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6A" w:rsidRPr="0095536A" w:rsidRDefault="0095536A" w:rsidP="0095536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5536A">
        <w:rPr>
          <w:rFonts w:ascii="Times New Roman" w:hAnsi="Times New Roman" w:cs="Times New Roman"/>
          <w:color w:val="000000" w:themeColor="text1"/>
          <w:sz w:val="32"/>
          <w:szCs w:val="32"/>
        </w:rPr>
        <w:t>ПЕРЕЧЕНЬ</w:t>
      </w:r>
      <w:r w:rsidR="001E0B35" w:rsidRPr="000360B1">
        <w:rPr>
          <w:rStyle w:val="af0"/>
          <w:rFonts w:ascii="Times New Roman" w:hAnsi="Times New Roman" w:cs="Times New Roman"/>
          <w:color w:val="000000" w:themeColor="text1"/>
          <w:sz w:val="2"/>
          <w:szCs w:val="2"/>
        </w:rPr>
        <w:footnoteReference w:id="1"/>
      </w:r>
      <w:r w:rsidR="000360B1" w:rsidRPr="000360B1">
        <w:rPr>
          <w:rFonts w:ascii="Times New Roman" w:hAnsi="Times New Roman" w:cs="Times New Roman"/>
          <w:b/>
          <w:color w:val="C00000"/>
          <w:sz w:val="44"/>
          <w:szCs w:val="44"/>
          <w:vertAlign w:val="superscript"/>
        </w:rPr>
        <w:t>*</w:t>
      </w:r>
    </w:p>
    <w:p w:rsidR="008E24E7" w:rsidRDefault="008A2E00" w:rsidP="0095536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74F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основных </w:t>
      </w:r>
      <w:r w:rsidR="0095536A" w:rsidRPr="00B74FF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литературных источников </w:t>
      </w:r>
      <w:r w:rsidRPr="00B74FFF">
        <w:rPr>
          <w:rFonts w:ascii="Times New Roman" w:hAnsi="Times New Roman" w:cs="Times New Roman"/>
          <w:color w:val="000000" w:themeColor="text1"/>
          <w:sz w:val="30"/>
          <w:szCs w:val="30"/>
        </w:rPr>
        <w:t>для студентов,</w:t>
      </w:r>
      <w:r w:rsidR="008E24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B58F9">
        <w:rPr>
          <w:rFonts w:ascii="Times New Roman" w:hAnsi="Times New Roman" w:cs="Times New Roman"/>
          <w:color w:val="000000" w:themeColor="text1"/>
          <w:sz w:val="30"/>
          <w:szCs w:val="30"/>
        </w:rPr>
        <w:t>выполняющих</w:t>
      </w:r>
    </w:p>
    <w:p w:rsidR="008A2E00" w:rsidRPr="0095536A" w:rsidRDefault="00B74FFF" w:rsidP="0095536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74FFF">
        <w:rPr>
          <w:rFonts w:ascii="Times New Roman" w:hAnsi="Times New Roman" w:cs="Times New Roman"/>
          <w:color w:val="000000" w:themeColor="text1"/>
          <w:sz w:val="30"/>
          <w:szCs w:val="30"/>
        </w:rPr>
        <w:t>ВК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Pr="00B74FFF">
        <w:rPr>
          <w:rFonts w:ascii="Times New Roman" w:hAnsi="Times New Roman" w:cs="Times New Roman"/>
          <w:color w:val="000000" w:themeColor="text1"/>
          <w:sz w:val="30"/>
          <w:szCs w:val="30"/>
        </w:rPr>
        <w:t>, Отчёты по практике</w:t>
      </w:r>
      <w:r w:rsidR="008E24E7">
        <w:rPr>
          <w:rFonts w:ascii="Times New Roman" w:hAnsi="Times New Roman" w:cs="Times New Roman"/>
          <w:color w:val="000000" w:themeColor="text1"/>
          <w:sz w:val="30"/>
          <w:szCs w:val="30"/>
        </w:rPr>
        <w:t>, Курсовые</w:t>
      </w:r>
      <w:r w:rsidR="006B58F9" w:rsidRPr="006B58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B58F9" w:rsidRPr="00B74FFF">
        <w:rPr>
          <w:rFonts w:ascii="Times New Roman" w:hAnsi="Times New Roman" w:cs="Times New Roman"/>
          <w:color w:val="000000" w:themeColor="text1"/>
          <w:sz w:val="30"/>
          <w:szCs w:val="30"/>
        </w:rPr>
        <w:t>по банковскому делу</w:t>
      </w:r>
    </w:p>
    <w:p w:rsidR="0095536A" w:rsidRDefault="0095536A" w:rsidP="0095536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305" w:rsidRPr="001E0B35" w:rsidRDefault="001E0B35" w:rsidP="003818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9"/>
          <w:szCs w:val="29"/>
        </w:rPr>
      </w:pPr>
      <w:r w:rsidRPr="001E0B35">
        <w:rPr>
          <w:rFonts w:ascii="Times New Roman" w:hAnsi="Times New Roman" w:cs="Times New Roman"/>
          <w:b/>
          <w:color w:val="002060"/>
          <w:sz w:val="29"/>
          <w:szCs w:val="29"/>
          <w:lang w:val="en-US"/>
        </w:rPr>
        <w:t>I</w:t>
      </w:r>
      <w:r w:rsidRPr="001E0B35">
        <w:rPr>
          <w:rFonts w:ascii="Times New Roman" w:hAnsi="Times New Roman" w:cs="Times New Roman"/>
          <w:b/>
          <w:color w:val="002060"/>
          <w:sz w:val="29"/>
          <w:szCs w:val="29"/>
        </w:rPr>
        <w:t>.</w:t>
      </w:r>
      <w:r>
        <w:rPr>
          <w:rFonts w:ascii="Times New Roman" w:hAnsi="Times New Roman" w:cs="Times New Roman"/>
          <w:b/>
          <w:color w:val="002060"/>
          <w:sz w:val="29"/>
          <w:szCs w:val="29"/>
        </w:rPr>
        <w:t xml:space="preserve"> </w:t>
      </w:r>
      <w:r w:rsidRPr="001E0B35">
        <w:rPr>
          <w:rFonts w:ascii="Times New Roman" w:hAnsi="Times New Roman" w:cs="Times New Roman"/>
          <w:b/>
          <w:color w:val="002060"/>
          <w:sz w:val="29"/>
          <w:szCs w:val="29"/>
        </w:rPr>
        <w:t>Законодательные и нормативные акты</w:t>
      </w:r>
    </w:p>
    <w:p w:rsidR="001E0B35" w:rsidRPr="001E0B35" w:rsidRDefault="001E0B35" w:rsidP="003818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C2C64" w:rsidRPr="00630D7D" w:rsidRDefault="00F238EC" w:rsidP="00DC2C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Российской Федерации</w:t>
      </w:r>
      <w:r w:rsidR="008A2E0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A2E00"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="008A2E0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: http://www.constitution.ru (дата обращения: …).</w:t>
      </w:r>
    </w:p>
    <w:p w:rsidR="00DC2C64" w:rsidRPr="00630D7D" w:rsidRDefault="00DC2C64" w:rsidP="00DC2C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Федерации. </w:t>
      </w:r>
      <w:proofErr w:type="gramStart"/>
      <w:r w:rsidRPr="00630D7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Проспект, 2018. 704 с.</w:t>
      </w:r>
    </w:p>
    <w:p w:rsidR="006739E5" w:rsidRPr="00630D7D" w:rsidRDefault="00B74FFF" w:rsidP="006739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О Центральном банке Российской Федерации (Банке России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)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ФЗ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10 июля 2002 г. № 86-ФЗ. 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cbr</w:t>
      </w:r>
      <w:proofErr w:type="spellEnd"/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Content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File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/36338/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law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spellStart"/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cb</w:t>
      </w:r>
      <w:proofErr w:type="spellEnd"/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…).</w:t>
      </w:r>
    </w:p>
    <w:p w:rsidR="008A2E00" w:rsidRPr="00C054D1" w:rsidRDefault="008A2E00" w:rsidP="00C05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банках и банковской </w:t>
      </w:r>
      <w:proofErr w:type="gramStart"/>
      <w:r w:rsidRPr="00C054D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:</w:t>
      </w:r>
      <w:proofErr w:type="gramEnd"/>
      <w:r w:rsidRPr="00C05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 </w:t>
      </w:r>
      <w:r w:rsidR="006739E5" w:rsidRPr="00C05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02 декабря 1990 г. </w:t>
      </w:r>
      <w:r w:rsidRPr="00C054D1">
        <w:rPr>
          <w:rFonts w:ascii="Times New Roman" w:hAnsi="Times New Roman" w:cs="Times New Roman"/>
          <w:color w:val="000000" w:themeColor="text1"/>
          <w:sz w:val="24"/>
          <w:szCs w:val="24"/>
        </w:rPr>
        <w:t>№ 395-1</w:t>
      </w:r>
      <w:r w:rsidR="006739E5" w:rsidRPr="00C054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05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54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C054D1">
        <w:rPr>
          <w:rFonts w:ascii="Times New Roman" w:hAnsi="Times New Roman" w:cs="Times New Roman"/>
          <w:color w:val="000000" w:themeColor="text1"/>
          <w:sz w:val="24"/>
          <w:szCs w:val="24"/>
        </w:rPr>
        <w:t>: http://www.cbr.ru/Content/Document/File/36339/law_banks.pdf (дата обращения: …).</w:t>
      </w:r>
    </w:p>
    <w:p w:rsidR="00C054D1" w:rsidRPr="00C054D1" w:rsidRDefault="00C054D1" w:rsidP="00C054D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54D1">
        <w:rPr>
          <w:rFonts w:ascii="Times New Roman" w:hAnsi="Times New Roman" w:cs="Times New Roman"/>
          <w:bCs/>
          <w:sz w:val="24"/>
          <w:szCs w:val="24"/>
        </w:rPr>
        <w:t xml:space="preserve">Об инвестиционной деятельности в Российской Федерации, осуществляемой в форме капитальных </w:t>
      </w:r>
      <w:proofErr w:type="gramStart"/>
      <w:r w:rsidRPr="00C054D1">
        <w:rPr>
          <w:rFonts w:ascii="Times New Roman" w:hAnsi="Times New Roman" w:cs="Times New Roman"/>
          <w:bCs/>
          <w:sz w:val="24"/>
          <w:szCs w:val="24"/>
        </w:rPr>
        <w:t>вложений :</w:t>
      </w:r>
      <w:proofErr w:type="gramEnd"/>
      <w:r w:rsidRPr="00C054D1">
        <w:rPr>
          <w:rFonts w:ascii="Times New Roman" w:hAnsi="Times New Roman" w:cs="Times New Roman"/>
          <w:bCs/>
          <w:sz w:val="24"/>
          <w:szCs w:val="24"/>
        </w:rPr>
        <w:t xml:space="preserve"> ФЗ от 25.02.1999 № 39-ФЗ. </w:t>
      </w:r>
      <w:r w:rsidRPr="00C054D1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C054D1">
        <w:rPr>
          <w:rFonts w:ascii="Times New Roman" w:hAnsi="Times New Roman" w:cs="Times New Roman"/>
          <w:bCs/>
          <w:sz w:val="24"/>
          <w:szCs w:val="24"/>
        </w:rPr>
        <w:t>: http://www.consultant</w:t>
      </w:r>
      <w:r>
        <w:rPr>
          <w:rFonts w:ascii="Times New Roman" w:hAnsi="Times New Roman" w:cs="Times New Roman"/>
          <w:bCs/>
          <w:sz w:val="24"/>
          <w:szCs w:val="24"/>
        </w:rPr>
        <w:t>.ru/document/cons_doc_LAW_22142</w:t>
      </w:r>
      <w:r w:rsidRPr="00C054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54D1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054D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054D1">
        <w:rPr>
          <w:rFonts w:ascii="Times New Roman" w:hAnsi="Times New Roman" w:cs="Times New Roman"/>
          <w:sz w:val="24"/>
          <w:szCs w:val="24"/>
        </w:rPr>
        <w:t>).</w:t>
      </w:r>
    </w:p>
    <w:p w:rsidR="00C10CDA" w:rsidRPr="00C10CDA" w:rsidRDefault="00C10CDA" w:rsidP="00C054D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54D1">
        <w:rPr>
          <w:rFonts w:ascii="Times New Roman" w:hAnsi="Times New Roman" w:cs="Times New Roman"/>
          <w:sz w:val="24"/>
          <w:szCs w:val="24"/>
        </w:rPr>
        <w:t>О рынке</w:t>
      </w:r>
      <w:r w:rsidRPr="00C10CDA">
        <w:rPr>
          <w:rFonts w:ascii="Times New Roman" w:hAnsi="Times New Roman" w:cs="Times New Roman"/>
          <w:sz w:val="24"/>
          <w:szCs w:val="24"/>
        </w:rPr>
        <w:t xml:space="preserve"> ценных </w:t>
      </w:r>
      <w:proofErr w:type="gramStart"/>
      <w:r w:rsidRPr="00C10CDA">
        <w:rPr>
          <w:rFonts w:ascii="Times New Roman" w:hAnsi="Times New Roman" w:cs="Times New Roman"/>
          <w:sz w:val="24"/>
          <w:szCs w:val="24"/>
        </w:rPr>
        <w:t>бумаг :</w:t>
      </w:r>
      <w:proofErr w:type="gramEnd"/>
      <w:r w:rsidRPr="00C10CDA">
        <w:rPr>
          <w:rFonts w:ascii="Times New Roman" w:hAnsi="Times New Roman" w:cs="Times New Roman"/>
          <w:sz w:val="24"/>
          <w:szCs w:val="24"/>
        </w:rPr>
        <w:t xml:space="preserve"> ФЗ от 22.04.1996 г. №</w:t>
      </w:r>
      <w:r w:rsidRPr="00C10C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0CDA">
        <w:rPr>
          <w:rFonts w:ascii="Times New Roman" w:hAnsi="Times New Roman" w:cs="Times New Roman"/>
          <w:sz w:val="24"/>
          <w:szCs w:val="24"/>
        </w:rPr>
        <w:t xml:space="preserve">39-ФЗ. </w:t>
      </w:r>
      <w:r w:rsidRPr="00C10CD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10CDA">
        <w:rPr>
          <w:rFonts w:ascii="Times New Roman" w:hAnsi="Times New Roman" w:cs="Times New Roman"/>
          <w:sz w:val="24"/>
          <w:szCs w:val="24"/>
        </w:rPr>
        <w:t xml:space="preserve">: </w:t>
      </w:r>
      <w:r w:rsidRPr="00C10CD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10CDA">
        <w:rPr>
          <w:rFonts w:ascii="Times New Roman" w:hAnsi="Times New Roman" w:cs="Times New Roman"/>
          <w:sz w:val="24"/>
          <w:szCs w:val="24"/>
        </w:rPr>
        <w:t xml:space="preserve">:// </w:t>
      </w:r>
      <w:r w:rsidRPr="00C10CD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10CDA">
        <w:rPr>
          <w:rFonts w:ascii="Times New Roman" w:hAnsi="Times New Roman" w:cs="Times New Roman"/>
          <w:sz w:val="24"/>
          <w:szCs w:val="24"/>
        </w:rPr>
        <w:t>.</w:t>
      </w:r>
      <w:r w:rsidRPr="00C10CDA"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Pr="00C10C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0CD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10CDA">
        <w:rPr>
          <w:rFonts w:ascii="Times New Roman" w:hAnsi="Times New Roman" w:cs="Times New Roman"/>
          <w:sz w:val="24"/>
          <w:szCs w:val="24"/>
        </w:rPr>
        <w:t>/</w:t>
      </w:r>
      <w:r w:rsidRPr="00C10CDA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Pr="00C10CDA">
        <w:rPr>
          <w:rFonts w:ascii="Times New Roman" w:hAnsi="Times New Roman" w:cs="Times New Roman"/>
          <w:sz w:val="24"/>
          <w:szCs w:val="24"/>
        </w:rPr>
        <w:t>/</w:t>
      </w:r>
      <w:r w:rsidRPr="00C10CDA">
        <w:rPr>
          <w:rFonts w:ascii="Times New Roman" w:hAnsi="Times New Roman" w:cs="Times New Roman"/>
          <w:sz w:val="24"/>
          <w:szCs w:val="24"/>
          <w:lang w:val="en-US"/>
        </w:rPr>
        <w:t>cons</w:t>
      </w:r>
      <w:r w:rsidRPr="00C10CDA">
        <w:rPr>
          <w:rFonts w:ascii="Times New Roman" w:hAnsi="Times New Roman" w:cs="Times New Roman"/>
          <w:sz w:val="24"/>
          <w:szCs w:val="24"/>
        </w:rPr>
        <w:t>_</w:t>
      </w:r>
      <w:r w:rsidRPr="00C10CDA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C10CDA">
        <w:rPr>
          <w:rFonts w:ascii="Times New Roman" w:hAnsi="Times New Roman" w:cs="Times New Roman"/>
          <w:sz w:val="24"/>
          <w:szCs w:val="24"/>
        </w:rPr>
        <w:t>_</w:t>
      </w:r>
      <w:r w:rsidRPr="00C10CDA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Pr="00C10CDA">
        <w:rPr>
          <w:rFonts w:ascii="Times New Roman" w:hAnsi="Times New Roman" w:cs="Times New Roman"/>
          <w:sz w:val="24"/>
          <w:szCs w:val="24"/>
        </w:rPr>
        <w:t xml:space="preserve">_10148 (дата обращения: </w:t>
      </w:r>
      <w:r>
        <w:rPr>
          <w:rFonts w:ascii="Times New Roman" w:hAnsi="Times New Roman" w:cs="Times New Roman"/>
          <w:sz w:val="24"/>
          <w:szCs w:val="24"/>
        </w:rPr>
        <w:t xml:space="preserve">…. </w:t>
      </w:r>
      <w:r w:rsidRPr="00C10CD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10CDA">
        <w:rPr>
          <w:rFonts w:ascii="Times New Roman" w:hAnsi="Times New Roman" w:cs="Times New Roman"/>
          <w:sz w:val="24"/>
          <w:szCs w:val="24"/>
        </w:rPr>
        <w:t>).</w:t>
      </w:r>
    </w:p>
    <w:p w:rsidR="004D076A" w:rsidRPr="00630D7D" w:rsidRDefault="004D076A" w:rsidP="00C10C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бизнес-планах кредитных </w:t>
      </w:r>
      <w:proofErr w:type="gramStart"/>
      <w:r w:rsidRPr="00C10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организаций :</w:t>
      </w:r>
      <w:proofErr w:type="gramEnd"/>
      <w:r w:rsidRPr="00C10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Указание Банка России от 5 июля 2002</w:t>
      </w:r>
      <w:r w:rsidR="0038717B" w:rsidRPr="00C10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0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№ 1176-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У. 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http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://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www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zakonprost</w:t>
      </w:r>
      <w:proofErr w:type="spellEnd"/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content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base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/144570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…).</w:t>
      </w:r>
    </w:p>
    <w:p w:rsidR="00875B5A" w:rsidRPr="00630D7D" w:rsidRDefault="00B87C79" w:rsidP="00875B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обязательных нормативах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банков</w:t>
      </w:r>
      <w:r w:rsidR="00492BC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492BC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Инструкция </w:t>
      </w:r>
      <w:r w:rsidR="00B91E4D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Банка России 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28 июня 2017 г. </w:t>
      </w:r>
      <w:r w:rsidR="00B91E4D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№ 180-И</w:t>
      </w:r>
      <w:r w:rsidR="00875B5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5B5A" w:rsidRPr="00630D7D">
        <w:rPr>
          <w:rFonts w:ascii="Times New Roman" w:hAnsi="Times New Roman" w:cs="Times New Roman"/>
          <w:bCs/>
          <w:sz w:val="24"/>
          <w:szCs w:val="24"/>
        </w:rPr>
        <w:t>// Вестник Банка России. 2017. № 65–66. С. 2–93.</w:t>
      </w:r>
    </w:p>
    <w:p w:rsidR="00115662" w:rsidRDefault="00115662" w:rsidP="001156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обязательных резервных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требованиях</w:t>
      </w:r>
      <w:r w:rsidR="00EB5FA4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EB5FA4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казание Банка России от 20 июля 2018 г. </w:t>
      </w:r>
      <w:r w:rsidR="004534FF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№ 4871-У</w:t>
      </w:r>
      <w:r w:rsidR="004534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534FF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630D7D">
        <w:rPr>
          <w:rFonts w:ascii="Times New Roman" w:hAnsi="Times New Roman" w:cs="Times New Roman"/>
          <w:sz w:val="24"/>
          <w:szCs w:val="24"/>
        </w:rPr>
        <w:t>http://www.cbr.ru/analytics/Default.aspx?PrtID=na_vr&amp;docid=617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…).</w:t>
      </w:r>
    </w:p>
    <w:p w:rsidR="004534FF" w:rsidRPr="004534FF" w:rsidRDefault="004534FF" w:rsidP="001156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установлении и опубликовании Центральным банком Российской Федерации официальных курсов иностранных валют по отношению к </w:t>
      </w:r>
      <w:proofErr w:type="gramStart"/>
      <w:r w:rsidRPr="00453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рублю :</w:t>
      </w:r>
      <w:proofErr w:type="gramEnd"/>
      <w:r w:rsidRPr="00453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Положение Банка России от 18.04.2006 № 286-П. 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cbr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Content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Document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File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</w:rPr>
        <w:t>/41381/286-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534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…).</w:t>
      </w:r>
    </w:p>
    <w:p w:rsidR="00D57B6F" w:rsidRPr="00630D7D" w:rsidRDefault="00AC4F06" w:rsidP="001156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>Об открытии и закрытии банковских счетов, счетов по вкладам (депозитам</w:t>
      </w:r>
      <w:r w:rsidR="00D57B6F" w:rsidRPr="00630D7D">
        <w:rPr>
          <w:rFonts w:ascii="Times New Roman" w:hAnsi="Times New Roman" w:cs="Times New Roman"/>
          <w:sz w:val="24"/>
          <w:szCs w:val="24"/>
        </w:rPr>
        <w:t>)</w:t>
      </w:r>
      <w:r w:rsidR="00EB5FA4" w:rsidRPr="00630D7D">
        <w:rPr>
          <w:rFonts w:ascii="Times New Roman" w:hAnsi="Times New Roman" w:cs="Times New Roman"/>
          <w:sz w:val="24"/>
          <w:szCs w:val="24"/>
        </w:rPr>
        <w:t xml:space="preserve">, депозитных </w:t>
      </w:r>
      <w:proofErr w:type="gramStart"/>
      <w:r w:rsidR="00EB5FA4" w:rsidRPr="00630D7D">
        <w:rPr>
          <w:rFonts w:ascii="Times New Roman" w:hAnsi="Times New Roman" w:cs="Times New Roman"/>
          <w:sz w:val="24"/>
          <w:szCs w:val="24"/>
        </w:rPr>
        <w:t>счетов :</w:t>
      </w:r>
      <w:proofErr w:type="gramEnd"/>
      <w:r w:rsidR="00EB5FA4" w:rsidRPr="00630D7D">
        <w:rPr>
          <w:rFonts w:ascii="Times New Roman" w:hAnsi="Times New Roman" w:cs="Times New Roman"/>
          <w:sz w:val="24"/>
          <w:szCs w:val="24"/>
        </w:rPr>
        <w:t xml:space="preserve"> И</w:t>
      </w:r>
      <w:r w:rsidRPr="00630D7D">
        <w:rPr>
          <w:rFonts w:ascii="Times New Roman" w:hAnsi="Times New Roman" w:cs="Times New Roman"/>
          <w:sz w:val="24"/>
          <w:szCs w:val="24"/>
        </w:rPr>
        <w:t>нструкция ЦБ РФ от 30</w:t>
      </w:r>
      <w:r w:rsidR="00226F15" w:rsidRPr="00630D7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630D7D">
        <w:rPr>
          <w:rFonts w:ascii="Times New Roman" w:hAnsi="Times New Roman" w:cs="Times New Roman"/>
          <w:sz w:val="24"/>
          <w:szCs w:val="24"/>
        </w:rPr>
        <w:t xml:space="preserve">2014 г. № 153-И </w:t>
      </w:r>
      <w:r w:rsidRPr="00630D7D">
        <w:rPr>
          <w:rFonts w:ascii="Times New Roman" w:hAnsi="Times New Roman" w:cs="Times New Roman"/>
          <w:bCs/>
          <w:sz w:val="24"/>
          <w:szCs w:val="24"/>
        </w:rPr>
        <w:t>// Вестник Банка России.</w:t>
      </w:r>
      <w:r w:rsidR="00D57B6F" w:rsidRPr="00630D7D">
        <w:rPr>
          <w:rFonts w:ascii="Times New Roman" w:hAnsi="Times New Roman" w:cs="Times New Roman"/>
          <w:bCs/>
          <w:sz w:val="24"/>
          <w:szCs w:val="24"/>
        </w:rPr>
        <w:t xml:space="preserve"> 2014</w:t>
      </w:r>
      <w:r w:rsidRPr="00630D7D">
        <w:rPr>
          <w:rFonts w:ascii="Times New Roman" w:hAnsi="Times New Roman" w:cs="Times New Roman"/>
          <w:bCs/>
          <w:sz w:val="24"/>
          <w:szCs w:val="24"/>
        </w:rPr>
        <w:t>. № 6</w:t>
      </w:r>
      <w:r w:rsidR="00D57B6F" w:rsidRPr="00630D7D">
        <w:rPr>
          <w:rFonts w:ascii="Times New Roman" w:hAnsi="Times New Roman" w:cs="Times New Roman"/>
          <w:bCs/>
          <w:sz w:val="24"/>
          <w:szCs w:val="24"/>
        </w:rPr>
        <w:t>0</w:t>
      </w:r>
      <w:r w:rsidRPr="00630D7D">
        <w:rPr>
          <w:rFonts w:ascii="Times New Roman" w:hAnsi="Times New Roman" w:cs="Times New Roman"/>
          <w:bCs/>
          <w:sz w:val="24"/>
          <w:szCs w:val="24"/>
        </w:rPr>
        <w:t>.</w:t>
      </w:r>
      <w:r w:rsidR="00D57B6F" w:rsidRPr="00630D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sz w:val="24"/>
          <w:szCs w:val="24"/>
        </w:rPr>
        <w:t>С. 2–21.</w:t>
      </w:r>
    </w:p>
    <w:p w:rsidR="00C45CEB" w:rsidRPr="00630D7D" w:rsidRDefault="00C45CEB" w:rsidP="00C45C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допуске ценных бумаг к организованным </w:t>
      </w:r>
      <w:proofErr w:type="gramStart"/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торгам :</w:t>
      </w:r>
      <w:proofErr w:type="gramEnd"/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0D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Банка России № 534-П от 24 февраля 2016 г.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: http://www.cbr.ru/analytics/?PrtID=na_vr&amp;docid=42 (дата обращения: …).</w:t>
      </w:r>
    </w:p>
    <w:p w:rsidR="00226F15" w:rsidRPr="00630D7D" w:rsidRDefault="00226F15" w:rsidP="00DC5D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методике определения системно значимых кредитных </w:t>
      </w:r>
      <w:proofErr w:type="gramStart"/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организаций :</w:t>
      </w:r>
      <w:proofErr w:type="gramEnd"/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Указание Банка России от 22.07.2015 № </w:t>
      </w:r>
      <w:r w:rsidRPr="00630D7D">
        <w:rPr>
          <w:rFonts w:ascii="Times New Roman" w:hAnsi="Times New Roman" w:cs="Times New Roman"/>
          <w:sz w:val="24"/>
          <w:szCs w:val="24"/>
        </w:rPr>
        <w:t>3737-У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http://base.garant.ru/71167794/ </w:t>
      </w:r>
      <w:r w:rsidR="00DC5DAF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…).</w:t>
      </w:r>
    </w:p>
    <w:p w:rsidR="00FE3305" w:rsidRPr="00630D7D" w:rsidRDefault="00FE3305" w:rsidP="003818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методике определения собственных средств (капитала) кредитных организаций (Базель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)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 Банка России от 04 июля 2018 г. 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646-П.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: http://www.cbr.ru/analytics/?PrtID=na_vr&amp;docid=646 (дата обращения: …).</w:t>
      </w:r>
    </w:p>
    <w:p w:rsidR="00FE3305" w:rsidRPr="00630D7D" w:rsidRDefault="00D57B6F" w:rsidP="003818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bCs/>
          <w:sz w:val="24"/>
          <w:szCs w:val="24"/>
        </w:rPr>
        <w:t xml:space="preserve">О порядке принятия Банком России решения о государственной регистрации кредитных организаций и выдаче лицензий на осуществление банковских </w:t>
      </w:r>
      <w:proofErr w:type="gramStart"/>
      <w:r w:rsidRPr="00630D7D">
        <w:rPr>
          <w:rFonts w:ascii="Times New Roman" w:hAnsi="Times New Roman" w:cs="Times New Roman"/>
          <w:bCs/>
          <w:sz w:val="24"/>
          <w:szCs w:val="24"/>
        </w:rPr>
        <w:t>операций :</w:t>
      </w:r>
      <w:proofErr w:type="gramEnd"/>
      <w:r w:rsidRPr="00630D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FA4" w:rsidRPr="00630D7D">
        <w:rPr>
          <w:rFonts w:ascii="Times New Roman" w:hAnsi="Times New Roman" w:cs="Times New Roman"/>
          <w:bCs/>
          <w:sz w:val="24"/>
          <w:szCs w:val="24"/>
        </w:rPr>
        <w:t>И</w:t>
      </w:r>
      <w:r w:rsidR="00226F15" w:rsidRPr="00630D7D">
        <w:rPr>
          <w:rFonts w:ascii="Times New Roman" w:hAnsi="Times New Roman" w:cs="Times New Roman"/>
          <w:bCs/>
          <w:sz w:val="24"/>
          <w:szCs w:val="24"/>
        </w:rPr>
        <w:t xml:space="preserve">нструкция Банка России от 02 апреля </w:t>
      </w:r>
      <w:r w:rsidRPr="00630D7D">
        <w:rPr>
          <w:rFonts w:ascii="Times New Roman" w:hAnsi="Times New Roman" w:cs="Times New Roman"/>
          <w:bCs/>
          <w:sz w:val="24"/>
          <w:szCs w:val="24"/>
        </w:rPr>
        <w:t>2010 г. № 135-И // Вестник Банка России. 2010. № 23. С. 4–92.</w:t>
      </w:r>
    </w:p>
    <w:p w:rsidR="00FE3305" w:rsidRPr="00630D7D" w:rsidRDefault="00FA583E" w:rsidP="00FA58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порядке применения к кредитным организациям (головным кредитным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организациям банковских групп) мер, предусмотренных статьёй 74 Федерального закона «О Центральном банке Российской Федерации (Банке России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»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Инструкция Банка России от 21 июня 2018 г. </w:t>
      </w:r>
      <w:r w:rsidR="006739E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188-И. </w:t>
      </w:r>
      <w:r w:rsidR="002775A7"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="002775A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cbr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analytics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/?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PrtID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vr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&amp;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docid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=638 (дата обращения: …).</w:t>
      </w:r>
    </w:p>
    <w:p w:rsidR="00FE3305" w:rsidRPr="00630D7D" w:rsidRDefault="00DC2C64" w:rsidP="003818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bCs/>
          <w:sz w:val="24"/>
          <w:szCs w:val="24"/>
        </w:rPr>
        <w:t xml:space="preserve">О порядке формирования кредитными организациями резервов на возможные потери по ссудам, ссудной и приравнённой к ней </w:t>
      </w:r>
      <w:proofErr w:type="gramStart"/>
      <w:r w:rsidRPr="00630D7D">
        <w:rPr>
          <w:rFonts w:ascii="Times New Roman" w:hAnsi="Times New Roman" w:cs="Times New Roman"/>
          <w:bCs/>
          <w:sz w:val="24"/>
          <w:szCs w:val="24"/>
        </w:rPr>
        <w:t>задолженности</w:t>
      </w:r>
      <w:r w:rsidR="00EB5FA4" w:rsidRPr="00630D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bCs/>
          <w:sz w:val="24"/>
          <w:szCs w:val="24"/>
        </w:rPr>
        <w:t>Положение Банка России от 28</w:t>
      </w:r>
      <w:r w:rsidR="00226F15" w:rsidRPr="00630D7D">
        <w:rPr>
          <w:rFonts w:ascii="Times New Roman" w:hAnsi="Times New Roman" w:cs="Times New Roman"/>
          <w:bCs/>
          <w:sz w:val="24"/>
          <w:szCs w:val="24"/>
        </w:rPr>
        <w:t xml:space="preserve"> июня </w:t>
      </w:r>
      <w:r w:rsidRPr="00630D7D">
        <w:rPr>
          <w:rFonts w:ascii="Times New Roman" w:hAnsi="Times New Roman" w:cs="Times New Roman"/>
          <w:bCs/>
          <w:sz w:val="24"/>
          <w:szCs w:val="24"/>
        </w:rPr>
        <w:t xml:space="preserve">2017 г. № 590-П // Вестник Банка России. 2017. № 65–66. С. </w:t>
      </w:r>
      <w:r w:rsidR="00875B5A" w:rsidRPr="00630D7D">
        <w:rPr>
          <w:rFonts w:ascii="Times New Roman" w:hAnsi="Times New Roman" w:cs="Times New Roman"/>
          <w:bCs/>
          <w:sz w:val="24"/>
          <w:szCs w:val="24"/>
        </w:rPr>
        <w:t>93–133.</w:t>
      </w:r>
    </w:p>
    <w:p w:rsidR="00C45CEB" w:rsidRPr="00630D7D" w:rsidRDefault="00A30044" w:rsidP="003818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45CEB" w:rsidRPr="00630D7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 :</w:t>
        </w:r>
      </w:hyperlink>
      <w:r w:rsidR="00C45CEB" w:rsidRPr="00630D7D">
        <w:rPr>
          <w:rFonts w:ascii="Times New Roman" w:hAnsi="Times New Roman" w:cs="Times New Roman"/>
          <w:sz w:val="24"/>
          <w:szCs w:val="24"/>
        </w:rPr>
        <w:t xml:space="preserve"> Положение Банка России от 29</w:t>
      </w:r>
      <w:r w:rsidR="002A0EA3" w:rsidRPr="00630D7D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C45CEB" w:rsidRPr="00630D7D">
        <w:rPr>
          <w:rFonts w:ascii="Times New Roman" w:hAnsi="Times New Roman" w:cs="Times New Roman"/>
          <w:sz w:val="24"/>
          <w:szCs w:val="24"/>
        </w:rPr>
        <w:t>2018 г.</w:t>
      </w:r>
      <w:r w:rsidR="006739E5" w:rsidRPr="00630D7D">
        <w:rPr>
          <w:rFonts w:ascii="Times New Roman" w:hAnsi="Times New Roman" w:cs="Times New Roman"/>
          <w:sz w:val="24"/>
          <w:szCs w:val="24"/>
        </w:rPr>
        <w:t xml:space="preserve"> № 630-П.</w:t>
      </w:r>
      <w:r w:rsidR="00F238EC"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="00F238EC" w:rsidRPr="0063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="00F238EC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45CEB" w:rsidRPr="00630D7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A0EA3" w:rsidRPr="00630D7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http://www.cbr.ru/analytics/Default.aspx?PrtID=na_vr&amp;docid=605</w:t>
        </w:r>
      </w:hyperlink>
      <w:r w:rsidR="002A0EA3" w:rsidRPr="00630D7D">
        <w:rPr>
          <w:rFonts w:ascii="Times New Roman" w:hAnsi="Times New Roman" w:cs="Times New Roman"/>
          <w:sz w:val="24"/>
          <w:szCs w:val="24"/>
        </w:rPr>
        <w:t xml:space="preserve"> (дата обращения: ….)</w:t>
      </w:r>
      <w:r w:rsidR="000B4977" w:rsidRPr="00630D7D">
        <w:rPr>
          <w:rFonts w:ascii="Times New Roman" w:hAnsi="Times New Roman" w:cs="Times New Roman"/>
          <w:sz w:val="24"/>
          <w:szCs w:val="24"/>
        </w:rPr>
        <w:t>.</w:t>
      </w:r>
    </w:p>
    <w:p w:rsidR="000B4977" w:rsidRPr="004B4088" w:rsidRDefault="002A0EA3" w:rsidP="000B4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О поряд</w:t>
      </w:r>
      <w:r w:rsidR="000B497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формирования кредитными организациями резервов на возможные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потери</w:t>
      </w:r>
      <w:r w:rsidR="000B497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0B497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 </w:t>
      </w:r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Банка России </w:t>
      </w:r>
      <w:r w:rsidR="006739E5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DC2C64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 октября 2017 г.</w:t>
      </w:r>
      <w:r w:rsidR="006739E5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611-П. </w:t>
      </w:r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cbr</w:t>
      </w:r>
      <w:proofErr w:type="spellEnd"/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analytics</w:t>
      </w:r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Default</w:t>
      </w:r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aspx</w:t>
      </w:r>
      <w:proofErr w:type="spellEnd"/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spellStart"/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PrtID</w:t>
      </w:r>
      <w:proofErr w:type="spellEnd"/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proofErr w:type="spellStart"/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spellStart"/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vr</w:t>
      </w:r>
      <w:proofErr w:type="spellEnd"/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>&amp;</w:t>
      </w:r>
      <w:proofErr w:type="spellStart"/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docid</w:t>
      </w:r>
      <w:proofErr w:type="spellEnd"/>
      <w:r w:rsidR="000B4977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=525 </w:t>
      </w:r>
      <w:r w:rsidR="000B4977" w:rsidRPr="004B4088">
        <w:rPr>
          <w:rFonts w:ascii="Times New Roman" w:hAnsi="Times New Roman" w:cs="Times New Roman"/>
          <w:sz w:val="24"/>
          <w:szCs w:val="24"/>
        </w:rPr>
        <w:t>(дата обращения: ….).</w:t>
      </w:r>
    </w:p>
    <w:p w:rsidR="004B4088" w:rsidRPr="004B4088" w:rsidRDefault="002775A7" w:rsidP="004B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раскрытии информации эмитентами эмиссионных ценных </w:t>
      </w:r>
      <w:proofErr w:type="gramStart"/>
      <w:r w:rsidRPr="004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бумаг :</w:t>
      </w:r>
      <w:proofErr w:type="gramEnd"/>
      <w:r w:rsidRPr="004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Положение Банка России от 30 декабря 2014 г. </w:t>
      </w:r>
      <w:r w:rsidR="00DC2C64" w:rsidRPr="004B4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454-П</w:t>
      </w:r>
      <w:r w:rsidR="00DC2C64"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4088">
        <w:rPr>
          <w:rFonts w:ascii="Times New Roman" w:hAnsi="Times New Roman" w:cs="Times New Roman"/>
          <w:color w:val="000000" w:themeColor="text1"/>
          <w:sz w:val="24"/>
          <w:szCs w:val="24"/>
        </w:rPr>
        <w:t>// Вестник Банка России. 2015. № 18–19. С. 1–254.</w:t>
      </w:r>
    </w:p>
    <w:p w:rsidR="004B4088" w:rsidRPr="004B4088" w:rsidRDefault="004B4088" w:rsidP="004B40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08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 типичных банковских </w:t>
      </w:r>
      <w:proofErr w:type="gramStart"/>
      <w:r w:rsidRPr="004B4088">
        <w:rPr>
          <w:rStyle w:val="a3"/>
          <w:rFonts w:ascii="Times New Roman" w:hAnsi="Times New Roman" w:cs="Times New Roman"/>
          <w:b w:val="0"/>
          <w:sz w:val="24"/>
          <w:szCs w:val="24"/>
        </w:rPr>
        <w:t>рисках</w:t>
      </w:r>
      <w:r w:rsidRPr="004B4088"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  <w:t xml:space="preserve"> :</w:t>
      </w:r>
      <w:proofErr w:type="gramEnd"/>
      <w:r w:rsidRPr="004B408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Письмо ЦБ РФ от 23.06.2004 № 70-Т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Pr="004B4088">
        <w:rPr>
          <w:rFonts w:ascii="Times New Roman" w:hAnsi="Times New Roman" w:cs="Times New Roman"/>
          <w:sz w:val="24"/>
          <w:szCs w:val="24"/>
        </w:rPr>
        <w:t xml:space="preserve"> </w:t>
      </w:r>
      <w:r w:rsidRPr="004B408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B4088">
        <w:rPr>
          <w:rFonts w:ascii="Times New Roman" w:hAnsi="Times New Roman" w:cs="Times New Roman"/>
          <w:sz w:val="24"/>
          <w:szCs w:val="24"/>
        </w:rPr>
        <w:t>:</w:t>
      </w:r>
      <w:r w:rsidRPr="004B4088">
        <w:rPr>
          <w:rFonts w:ascii="Times New Roman" w:hAnsi="Times New Roman" w:cs="Times New Roman"/>
          <w:sz w:val="24"/>
          <w:szCs w:val="24"/>
          <w:lang w:val="en-US"/>
        </w:rPr>
        <w:t> http</w:t>
      </w:r>
      <w:r w:rsidRPr="004B4088">
        <w:rPr>
          <w:rFonts w:ascii="Times New Roman" w:hAnsi="Times New Roman" w:cs="Times New Roman"/>
          <w:sz w:val="24"/>
          <w:szCs w:val="24"/>
        </w:rPr>
        <w:t>://</w:t>
      </w:r>
      <w:r w:rsidRPr="004B4088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Pr="004B4088">
        <w:rPr>
          <w:rFonts w:ascii="Times New Roman" w:hAnsi="Times New Roman" w:cs="Times New Roman"/>
          <w:sz w:val="24"/>
          <w:szCs w:val="24"/>
        </w:rPr>
        <w:t>.</w:t>
      </w:r>
      <w:r w:rsidRPr="004B4088"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Pr="004B40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408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B4088">
        <w:rPr>
          <w:rFonts w:ascii="Times New Roman" w:hAnsi="Times New Roman" w:cs="Times New Roman"/>
          <w:sz w:val="24"/>
          <w:szCs w:val="24"/>
        </w:rPr>
        <w:t>/</w:t>
      </w:r>
      <w:r w:rsidRPr="004B4088">
        <w:rPr>
          <w:rFonts w:ascii="Times New Roman" w:hAnsi="Times New Roman" w:cs="Times New Roman"/>
          <w:sz w:val="24"/>
          <w:szCs w:val="24"/>
          <w:lang w:val="en-US"/>
        </w:rPr>
        <w:t>cons</w:t>
      </w:r>
      <w:r w:rsidRPr="004B40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4088">
        <w:rPr>
          <w:rFonts w:ascii="Times New Roman" w:hAnsi="Times New Roman" w:cs="Times New Roman"/>
          <w:sz w:val="24"/>
          <w:szCs w:val="24"/>
          <w:lang w:val="en-US"/>
        </w:rPr>
        <w:t>cgi</w:t>
      </w:r>
      <w:proofErr w:type="spellEnd"/>
      <w:r w:rsidRPr="004B4088">
        <w:rPr>
          <w:rFonts w:ascii="Times New Roman" w:hAnsi="Times New Roman" w:cs="Times New Roman"/>
          <w:sz w:val="24"/>
          <w:szCs w:val="24"/>
        </w:rPr>
        <w:t>/</w:t>
      </w:r>
      <w:r w:rsidRPr="004B4088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4B40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4088">
        <w:rPr>
          <w:rFonts w:ascii="Times New Roman" w:hAnsi="Times New Roman" w:cs="Times New Roman"/>
          <w:sz w:val="24"/>
          <w:szCs w:val="24"/>
          <w:lang w:val="en-US"/>
        </w:rPr>
        <w:t>cgi</w:t>
      </w:r>
      <w:proofErr w:type="spellEnd"/>
      <w:r w:rsidRPr="004B4088">
        <w:rPr>
          <w:rFonts w:ascii="Times New Roman" w:hAnsi="Times New Roman" w:cs="Times New Roman"/>
          <w:sz w:val="24"/>
          <w:szCs w:val="24"/>
        </w:rPr>
        <w:t>?</w:t>
      </w:r>
      <w:proofErr w:type="spellStart"/>
      <w:r w:rsidRPr="004B4088">
        <w:rPr>
          <w:rFonts w:ascii="Times New Roman" w:hAnsi="Times New Roman" w:cs="Times New Roman"/>
          <w:sz w:val="24"/>
          <w:szCs w:val="24"/>
          <w:lang w:val="en-US"/>
        </w:rPr>
        <w:t>req</w:t>
      </w:r>
      <w:proofErr w:type="spellEnd"/>
      <w:r w:rsidRPr="004B4088">
        <w:rPr>
          <w:rFonts w:ascii="Times New Roman" w:hAnsi="Times New Roman" w:cs="Times New Roman"/>
          <w:sz w:val="24"/>
          <w:szCs w:val="24"/>
        </w:rPr>
        <w:t>=</w:t>
      </w:r>
      <w:r w:rsidRPr="004B4088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4B4088">
        <w:rPr>
          <w:rFonts w:ascii="Times New Roman" w:hAnsi="Times New Roman" w:cs="Times New Roman"/>
          <w:sz w:val="24"/>
          <w:szCs w:val="24"/>
        </w:rPr>
        <w:t>;</w:t>
      </w:r>
      <w:r w:rsidRPr="004B4088">
        <w:rPr>
          <w:rFonts w:ascii="Times New Roman" w:hAnsi="Times New Roman" w:cs="Times New Roman"/>
          <w:sz w:val="24"/>
          <w:szCs w:val="24"/>
          <w:lang w:val="en-US"/>
        </w:rPr>
        <w:t>base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4B4088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Pr="004B4088">
        <w:rPr>
          <w:rFonts w:ascii="Times New Roman" w:hAnsi="Times New Roman" w:cs="Times New Roman"/>
          <w:sz w:val="24"/>
          <w:szCs w:val="24"/>
        </w:rPr>
        <w:t>;</w:t>
      </w:r>
      <w:r w:rsidRPr="004B4088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=48195</w:t>
      </w:r>
      <w:proofErr w:type="spellStart"/>
      <w:r w:rsidRPr="004B408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B4088">
        <w:rPr>
          <w:rFonts w:ascii="Times New Roman" w:hAnsi="Times New Roman" w:cs="Times New Roman"/>
          <w:sz w:val="24"/>
          <w:szCs w:val="24"/>
        </w:rPr>
        <w:t xml:space="preserve"> (дата обращения: 05.11.2018)</w:t>
      </w:r>
      <w:r w:rsidRPr="004B4088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4B4088" w:rsidRPr="004B4088" w:rsidRDefault="004B4088" w:rsidP="003818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0B35" w:rsidRPr="004B4088" w:rsidRDefault="001E0B35" w:rsidP="003818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75A7" w:rsidRPr="001E0B35" w:rsidRDefault="001E0B35" w:rsidP="003818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9"/>
          <w:szCs w:val="29"/>
        </w:rPr>
      </w:pPr>
      <w:r w:rsidRPr="001E0B35">
        <w:rPr>
          <w:rFonts w:ascii="Times New Roman" w:hAnsi="Times New Roman" w:cs="Times New Roman"/>
          <w:b/>
          <w:color w:val="002060"/>
          <w:sz w:val="29"/>
          <w:szCs w:val="29"/>
          <w:lang w:val="en-US"/>
        </w:rPr>
        <w:t>II</w:t>
      </w:r>
      <w:r w:rsidRPr="001E0B35">
        <w:rPr>
          <w:rFonts w:ascii="Times New Roman" w:hAnsi="Times New Roman" w:cs="Times New Roman"/>
          <w:b/>
          <w:color w:val="002060"/>
          <w:sz w:val="29"/>
          <w:szCs w:val="29"/>
        </w:rPr>
        <w:t>. Учебники, монографии, статьи российских авторов</w:t>
      </w:r>
      <w:r w:rsidR="00A15823">
        <w:rPr>
          <w:rFonts w:ascii="Times New Roman" w:hAnsi="Times New Roman" w:cs="Times New Roman"/>
          <w:b/>
          <w:color w:val="002060"/>
          <w:sz w:val="29"/>
          <w:szCs w:val="29"/>
        </w:rPr>
        <w:t xml:space="preserve"> и т.д</w:t>
      </w:r>
      <w:r w:rsidRPr="001E0B35">
        <w:rPr>
          <w:rFonts w:ascii="Times New Roman" w:hAnsi="Times New Roman" w:cs="Times New Roman"/>
          <w:b/>
          <w:color w:val="002060"/>
          <w:sz w:val="29"/>
          <w:szCs w:val="29"/>
        </w:rPr>
        <w:t>.</w:t>
      </w:r>
    </w:p>
    <w:p w:rsidR="002775A7" w:rsidRPr="001E0B35" w:rsidRDefault="002775A7" w:rsidP="003818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1897" w:rsidRPr="00630D7D" w:rsidRDefault="00381897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Аброкова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Л.С. </w:t>
      </w:r>
      <w:hyperlink r:id="rId10" w:history="1"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Кредитная политика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коммерческого банка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1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социум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1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11–1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40–43.</w:t>
      </w:r>
    </w:p>
    <w:p w:rsidR="008F3E13" w:rsidRPr="00630D7D" w:rsidRDefault="008F3E1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Аваков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Н.С.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Дистанционное банковское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обслуживание как инструмент повышения эффективности банковской деятельности</w:t>
      </w:r>
      <w:r w:rsidR="001B59EB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Экономика и социум. 2017. № 10. С. 20–28.</w:t>
      </w:r>
    </w:p>
    <w:p w:rsidR="00B602FA" w:rsidRPr="00630D7D" w:rsidRDefault="00B602FA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Авакян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Шелестова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Д.А. </w:t>
      </w:r>
      <w:hyperlink r:id="rId13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Финансовые и налоговые аспекты банковских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вкладов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// Форум молодых учёных. 2017. </w:t>
      </w:r>
      <w:hyperlink r:id="rId14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7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3–6.</w:t>
      </w:r>
    </w:p>
    <w:p w:rsidR="002E79A6" w:rsidRPr="00630D7D" w:rsidRDefault="00B602FA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Агибалов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Горелкина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 </w:t>
      </w:r>
      <w:r w:rsidRPr="00630D7D">
        <w:rPr>
          <w:rFonts w:ascii="Times New Roman" w:hAnsi="Times New Roman" w:cs="Times New Roman"/>
          <w:sz w:val="24"/>
          <w:szCs w:val="24"/>
        </w:rPr>
        <w:t xml:space="preserve">Об оценке эффективности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кредита</w:t>
      </w:r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1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Вестник Воронежского государственного аграрного университета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1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4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240–246.</w:t>
      </w:r>
    </w:p>
    <w:p w:rsidR="003171C5" w:rsidRPr="00630D7D" w:rsidRDefault="002E79A6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Аглиуллин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Р.И. </w:t>
      </w:r>
      <w:hyperlink r:id="rId17" w:history="1">
        <w:r w:rsidR="003171C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правление </w:t>
        </w:r>
        <w:r w:rsidRPr="00630D7D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>активными операциями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коммерческого банка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18" w:history="1">
        <w:r w:rsidR="003171C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социум</w:t>
        </w:r>
      </w:hyperlink>
      <w:r w:rsidR="003171C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19" w:history="1">
        <w:r w:rsidR="003171C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10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23–</w:t>
      </w:r>
      <w:r w:rsidR="003171C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28.</w:t>
      </w:r>
    </w:p>
    <w:p w:rsidR="00907722" w:rsidRPr="00630D7D" w:rsidRDefault="00673C5D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Акатова И.А. Актуальные инструменты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инвестирования</w:t>
      </w:r>
      <w:r w:rsidRPr="00630D7D">
        <w:rPr>
          <w:rFonts w:ascii="Times New Roman" w:hAnsi="Times New Roman" w:cs="Times New Roman"/>
          <w:sz w:val="24"/>
          <w:szCs w:val="24"/>
        </w:rPr>
        <w:t xml:space="preserve"> в России в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текущих условиях // </w:t>
      </w:r>
      <w:hyperlink r:id="rId20" w:history="1">
        <w:r w:rsidR="00766F60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Плехановский барометр</w:t>
        </w:r>
      </w:hyperlink>
      <w:r w:rsidR="00766F6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21" w:history="1">
        <w:r w:rsidR="00766F60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9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64–</w:t>
      </w:r>
      <w:r w:rsidR="00766F6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70.</w:t>
      </w:r>
    </w:p>
    <w:p w:rsidR="00907722" w:rsidRPr="00630D7D" w:rsidRDefault="00A30044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history="1">
        <w:r w:rsidR="00907722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Аксёнова Ж.А.</w:t>
        </w:r>
      </w:hyperlink>
      <w:r w:rsidR="00907722" w:rsidRPr="00630D7D">
        <w:rPr>
          <w:rStyle w:val="field-content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3" w:history="1">
        <w:r w:rsidR="00907722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Ильина Л.И.</w:t>
        </w:r>
      </w:hyperlink>
      <w:r w:rsidR="00907722" w:rsidRPr="00630D7D">
        <w:rPr>
          <w:rStyle w:val="field-content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4" w:history="1">
        <w:proofErr w:type="spellStart"/>
        <w:r w:rsidR="00907722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Ружанская</w:t>
        </w:r>
        <w:proofErr w:type="spellEnd"/>
        <w:r w:rsidR="00907722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Н.В.</w:t>
        </w:r>
      </w:hyperlink>
      <w:r w:rsidR="00907722" w:rsidRPr="00630D7D">
        <w:rPr>
          <w:rStyle w:val="field-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5" w:history="1">
        <w:r w:rsidR="00907722" w:rsidRPr="00630D7D">
          <w:rPr>
            <w:rStyle w:val="a7"/>
            <w:rFonts w:ascii="Times New Roman" w:hAnsi="Times New Roman" w:cs="Times New Roman"/>
            <w:bCs/>
            <w:color w:val="C00000"/>
            <w:sz w:val="24"/>
            <w:szCs w:val="24"/>
            <w:u w:val="none"/>
          </w:rPr>
          <w:t>Практика функционирования и современное состояние системы страхования банковских вкладов</w:t>
        </w:r>
        <w:r w:rsidR="00907722"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в России</w:t>
        </w:r>
      </w:hyperlink>
      <w:r w:rsidR="00907722" w:rsidRPr="00630D7D">
        <w:rPr>
          <w:rStyle w:val="field-content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// Сибирская финансовая школа. 2016. № 4. С. </w:t>
      </w:r>
      <w:r w:rsidR="00907722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62–67.</w:t>
      </w:r>
    </w:p>
    <w:p w:rsidR="008968B2" w:rsidRPr="00630D7D" w:rsidRDefault="008968B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Александрова Я.И.</w:t>
      </w:r>
      <w:r w:rsidR="003C15BF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Оценка </w:t>
      </w:r>
      <w:r w:rsidR="003C15BF"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кредитоспособности</w:t>
      </w:r>
      <w:r w:rsidR="003C15BF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клиентов коммерческого</w:t>
      </w:r>
      <w:r w:rsidR="00AC2DC6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банка</w:t>
      </w:r>
      <w:r w:rsidR="003C15BF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C2DC6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на примере ПАО «Сбербанк России» 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hyperlink r:id="rId2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Новая наука</w:t>
        </w:r>
        <w:r w:rsidR="00AC2DC6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: с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тратегии и векторы развития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№ 118</w:t>
      </w:r>
      <w:r w:rsidR="00AC2DC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3. С. 97–99.</w:t>
      </w:r>
    </w:p>
    <w:p w:rsidR="001247D4" w:rsidRPr="00630D7D" w:rsidRDefault="00BA0DB4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Александрова Л.С.</w:t>
      </w:r>
      <w:r w:rsidR="00AC2DC6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Роль </w:t>
      </w:r>
      <w:r w:rsidR="00AC2DC6"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наличных</w:t>
      </w:r>
      <w:r w:rsidR="00AC2DC6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денег в обращении</w:t>
      </w:r>
      <w:r w:rsidR="00E20D02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//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Экономика. Бизнес. Банки. 2017. Т. 2. С. 186</w:t>
      </w:r>
      <w:r w:rsidR="00AF4BE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192.</w:t>
      </w:r>
    </w:p>
    <w:p w:rsidR="001247D4" w:rsidRPr="00630D7D" w:rsidRDefault="00A30044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7" w:history="1">
        <w:r w:rsidR="001247D4" w:rsidRPr="00630D7D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Алиева Н.М.</w:t>
        </w:r>
      </w:hyperlink>
      <w:r w:rsidR="001247D4" w:rsidRPr="00630D7D">
        <w:rPr>
          <w:rStyle w:val="field-content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8" w:history="1">
        <w:r w:rsidR="001247D4"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Основы организации, принципы и формы</w:t>
        </w:r>
        <w:r w:rsidR="001247D4" w:rsidRPr="00630D7D">
          <w:rPr>
            <w:rStyle w:val="a7"/>
            <w:rFonts w:ascii="Times New Roman" w:hAnsi="Times New Roman" w:cs="Times New Roman"/>
            <w:bCs/>
            <w:color w:val="C00000"/>
            <w:sz w:val="24"/>
            <w:szCs w:val="24"/>
            <w:u w:val="none"/>
          </w:rPr>
          <w:t xml:space="preserve"> безналичных расчётов</w:t>
        </w:r>
      </w:hyperlink>
      <w:r w:rsidR="001247D4" w:rsidRPr="00630D7D">
        <w:rPr>
          <w:rStyle w:val="field-content"/>
          <w:rFonts w:ascii="Times New Roman" w:hAnsi="Times New Roman" w:cs="Times New Roman"/>
          <w:bCs/>
          <w:color w:val="000000"/>
          <w:sz w:val="24"/>
          <w:szCs w:val="24"/>
        </w:rPr>
        <w:t xml:space="preserve"> // Сибирская финансовая школа. 2016. № 2. С. 135–140.</w:t>
      </w:r>
    </w:p>
    <w:p w:rsidR="00B602FA" w:rsidRPr="00630D7D" w:rsidRDefault="00B602FA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Аликаева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М.В., Оборин М.С.,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Шинахов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Кредитная политика</w:t>
      </w:r>
      <w:r w:rsidRPr="00630D7D">
        <w:rPr>
          <w:rFonts w:ascii="Times New Roman" w:hAnsi="Times New Roman" w:cs="Times New Roman"/>
          <w:sz w:val="24"/>
          <w:szCs w:val="24"/>
        </w:rPr>
        <w:t xml:space="preserve"> как инструмент деятельности коммерческого банка</w:t>
      </w:r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2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Сервис в России и за рубежом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 Т. 11. </w:t>
      </w:r>
      <w:hyperlink r:id="rId3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6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152–160.</w:t>
      </w:r>
    </w:p>
    <w:p w:rsidR="00B602FA" w:rsidRPr="00630D7D" w:rsidRDefault="00B602FA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Алимбаева А.Т., Брагин Б.Н. Проблемы и перспективы развития банковского надзора в сфере операций по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банковским вкладам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// </w:t>
      </w:r>
      <w:hyperlink r:id="rId3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Молодёжный научный форум : общественные и экономические науки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3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8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57–61.</w:t>
      </w:r>
    </w:p>
    <w:p w:rsidR="00155E56" w:rsidRPr="00630D7D" w:rsidRDefault="00155E56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Алтухова Е.В., Зотов В.А., Марков М.А. Методические подходы к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управлению риском </w:t>
      </w:r>
      <w:r w:rsidRPr="00630D7D">
        <w:rPr>
          <w:rFonts w:ascii="Times New Roman" w:hAnsi="Times New Roman" w:cs="Times New Roman"/>
          <w:sz w:val="24"/>
          <w:szCs w:val="24"/>
        </w:rPr>
        <w:t xml:space="preserve">в региональном коммерческом банке // Экономика региона. 2016. Т. 12.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. 1. С. </w:t>
      </w:r>
      <w:r w:rsidRPr="00630D7D">
        <w:rPr>
          <w:rFonts w:ascii="Times New Roman" w:hAnsi="Times New Roman" w:cs="Times New Roman"/>
          <w:sz w:val="24"/>
          <w:szCs w:val="24"/>
        </w:rPr>
        <w:lastRenderedPageBreak/>
        <w:t>267–282.</w:t>
      </w:r>
    </w:p>
    <w:p w:rsidR="00EF65C4" w:rsidRDefault="00CF6AA9" w:rsidP="00EF65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Алымбаева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Ж.К. </w:t>
      </w:r>
      <w:r w:rsidRPr="00630D7D">
        <w:rPr>
          <w:rFonts w:ascii="Times New Roman" w:hAnsi="Times New Roman" w:cs="Times New Roman"/>
          <w:sz w:val="24"/>
          <w:szCs w:val="24"/>
        </w:rPr>
        <w:t xml:space="preserve">Банковский маркетинг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лизинговых</w:t>
      </w:r>
      <w:r w:rsidRPr="00630D7D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33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Наука, техника и образование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34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8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58–60.</w:t>
      </w:r>
    </w:p>
    <w:p w:rsidR="00EF65C4" w:rsidRPr="00EF65C4" w:rsidRDefault="00EF65C4" w:rsidP="00EF65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F65C4">
        <w:rPr>
          <w:rFonts w:ascii="Times New Roman" w:hAnsi="Times New Roman" w:cs="Times New Roman"/>
          <w:sz w:val="24"/>
          <w:szCs w:val="24"/>
        </w:rPr>
        <w:t>Амиралиева</w:t>
      </w:r>
      <w:proofErr w:type="spellEnd"/>
      <w:r w:rsidRPr="00EF65C4">
        <w:rPr>
          <w:rFonts w:ascii="Times New Roman" w:hAnsi="Times New Roman" w:cs="Times New Roman"/>
          <w:sz w:val="24"/>
          <w:szCs w:val="24"/>
        </w:rPr>
        <w:t xml:space="preserve"> Д.М., Алиева С.Ш. Развитие </w:t>
      </w:r>
      <w:r w:rsidRPr="00EF65C4">
        <w:rPr>
          <w:rFonts w:ascii="Times New Roman" w:hAnsi="Times New Roman" w:cs="Times New Roman"/>
          <w:color w:val="FF0000"/>
          <w:sz w:val="24"/>
          <w:szCs w:val="24"/>
        </w:rPr>
        <w:t>безналичных расчётов</w:t>
      </w:r>
      <w:r w:rsidRPr="00EF65C4">
        <w:rPr>
          <w:rFonts w:ascii="Times New Roman" w:hAnsi="Times New Roman" w:cs="Times New Roman"/>
          <w:sz w:val="24"/>
          <w:szCs w:val="24"/>
        </w:rPr>
        <w:t xml:space="preserve"> в России // Экономика и </w:t>
      </w:r>
      <w:proofErr w:type="gramStart"/>
      <w:r w:rsidRPr="00EF65C4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5C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F65C4">
        <w:rPr>
          <w:rFonts w:ascii="Times New Roman" w:hAnsi="Times New Roman" w:cs="Times New Roman"/>
          <w:sz w:val="24"/>
          <w:szCs w:val="24"/>
        </w:rPr>
        <w:t xml:space="preserve"> проблемы, решения. 2018. </w:t>
      </w:r>
      <w:r>
        <w:rPr>
          <w:rFonts w:ascii="Times New Roman" w:hAnsi="Times New Roman" w:cs="Times New Roman"/>
          <w:sz w:val="24"/>
          <w:szCs w:val="24"/>
        </w:rPr>
        <w:t>Т. 3.</w:t>
      </w:r>
      <w:r w:rsidRPr="00EF65C4">
        <w:rPr>
          <w:rFonts w:ascii="Times New Roman" w:hAnsi="Times New Roman" w:cs="Times New Roman"/>
          <w:sz w:val="24"/>
          <w:szCs w:val="24"/>
        </w:rPr>
        <w:t xml:space="preserve"> № 5. С. 78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F65C4">
        <w:rPr>
          <w:rFonts w:ascii="Times New Roman" w:hAnsi="Times New Roman" w:cs="Times New Roman"/>
          <w:sz w:val="24"/>
          <w:szCs w:val="24"/>
        </w:rPr>
        <w:t>82.</w:t>
      </w:r>
    </w:p>
    <w:p w:rsidR="00EF65C4" w:rsidRDefault="005C0E30" w:rsidP="00EF65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Анастасова Н.С., Коваленко В.В. </w:t>
      </w:r>
      <w:hyperlink r:id="rId35" w:history="1"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Место лизинговых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операций в современных условиях развития банковского бизнеса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3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Региональная экономика и управление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3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10–13.</w:t>
      </w:r>
    </w:p>
    <w:p w:rsidR="00EF65C4" w:rsidRPr="00EF65C4" w:rsidRDefault="00EF65C4" w:rsidP="00EF65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5C4">
        <w:rPr>
          <w:rFonts w:ascii="Times New Roman" w:hAnsi="Times New Roman" w:cs="Times New Roman"/>
          <w:sz w:val="24"/>
          <w:szCs w:val="24"/>
        </w:rPr>
        <w:t xml:space="preserve">Андриевский К.В. Правовое регулирование режимов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наличного и </w:t>
      </w:r>
      <w:r w:rsidRPr="00EF65C4">
        <w:rPr>
          <w:rFonts w:ascii="Times New Roman" w:hAnsi="Times New Roman" w:cs="Times New Roman"/>
          <w:color w:val="FF0000"/>
          <w:sz w:val="24"/>
          <w:szCs w:val="24"/>
        </w:rPr>
        <w:t xml:space="preserve">безналичного </w:t>
      </w:r>
      <w:r w:rsidRPr="00EF65C4">
        <w:rPr>
          <w:rFonts w:ascii="Times New Roman" w:hAnsi="Times New Roman" w:cs="Times New Roman"/>
          <w:sz w:val="24"/>
          <w:szCs w:val="24"/>
        </w:rPr>
        <w:t>денежного обращения // Государство и право</w:t>
      </w:r>
      <w:r>
        <w:rPr>
          <w:rFonts w:ascii="Times New Roman" w:hAnsi="Times New Roman" w:cs="Times New Roman"/>
          <w:sz w:val="24"/>
          <w:szCs w:val="24"/>
        </w:rPr>
        <w:t>. 2018.</w:t>
      </w:r>
      <w:r w:rsidRPr="00EF65C4">
        <w:rPr>
          <w:rFonts w:ascii="Times New Roman" w:hAnsi="Times New Roman" w:cs="Times New Roman"/>
          <w:sz w:val="24"/>
          <w:szCs w:val="24"/>
        </w:rPr>
        <w:t xml:space="preserve"> № 2</w:t>
      </w:r>
      <w:r>
        <w:rPr>
          <w:rFonts w:ascii="Times New Roman" w:hAnsi="Times New Roman" w:cs="Times New Roman"/>
          <w:sz w:val="24"/>
          <w:szCs w:val="24"/>
        </w:rPr>
        <w:t>. С. 100–</w:t>
      </w:r>
      <w:r w:rsidRPr="00EF65C4">
        <w:rPr>
          <w:rFonts w:ascii="Times New Roman" w:hAnsi="Times New Roman" w:cs="Times New Roman"/>
          <w:sz w:val="24"/>
          <w:szCs w:val="24"/>
        </w:rPr>
        <w:t>105.</w:t>
      </w:r>
    </w:p>
    <w:p w:rsidR="009C07CD" w:rsidRPr="00630D7D" w:rsidRDefault="009C07CD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Андрюшин С.А., Кузнецова В.В.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Банковское кредитование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динамические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провизии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международная и российская практика // Банковское дело. 2016. № 6. С. 12–22.</w:t>
      </w:r>
    </w:p>
    <w:p w:rsidR="00381D6A" w:rsidRPr="00630D7D" w:rsidRDefault="00381D6A" w:rsidP="00630D7D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Андрюшин С.А.,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Бурлачков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В.К.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Кредитование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экономики в условиях макроэкономической нестабильности // Банковское дело. 2016. № 3.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С. 12–18.</w:t>
      </w:r>
    </w:p>
    <w:p w:rsidR="00CC460B" w:rsidRPr="00630D7D" w:rsidRDefault="00A9465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Аникин П.В., Аникина В.П., Алимова И.О. Совершенствование качества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банковского сервиса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Финансы и кредит. 2016. Т. 22,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вып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39, февраль. </w:t>
      </w:r>
      <w:r w:rsidR="00CC460B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С. 2–13</w:t>
      </w:r>
      <w:r w:rsidR="000C1D4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1D46" w:rsidRPr="00630D7D" w:rsidRDefault="00745984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Анохов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И.В. Подходы к оценке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кредитоспособности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планово-убыточных предприятий </w:t>
      </w:r>
      <w:r w:rsidR="000C1D46"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учётом фактора асимметрии</w:t>
      </w:r>
      <w:r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информации //</w:t>
      </w:r>
      <w:r w:rsidRPr="00630D7D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</w:t>
      </w:r>
      <w:r w:rsidR="000C1D4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финансовыми рисками. 2018. </w:t>
      </w:r>
      <w:hyperlink r:id="rId38" w:history="1">
        <w:r w:rsidR="000C1D46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="000C1D4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52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C1D4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67.</w:t>
      </w:r>
    </w:p>
    <w:p w:rsidR="00CC460B" w:rsidRPr="00630D7D" w:rsidRDefault="00CC460B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Аношкина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Н.П.,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Бандорин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М.А.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Кредитные</w:t>
      </w:r>
      <w:r w:rsidRPr="00630D7D">
        <w:rPr>
          <w:rFonts w:ascii="Times New Roman" w:hAnsi="Times New Roman" w:cs="Times New Roman"/>
          <w:sz w:val="24"/>
          <w:szCs w:val="24"/>
        </w:rPr>
        <w:t xml:space="preserve"> потери как категория риск-менеджмента 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//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Наука и общество. 2016. № 3. </w:t>
      </w:r>
      <w:r w:rsidRPr="00630D7D">
        <w:rPr>
          <w:rFonts w:ascii="Times New Roman" w:hAnsi="Times New Roman" w:cs="Times New Roman"/>
          <w:sz w:val="24"/>
          <w:szCs w:val="24"/>
        </w:rPr>
        <w:t>С. 21–25.</w:t>
      </w:r>
    </w:p>
    <w:p w:rsidR="00560975" w:rsidRPr="00630D7D" w:rsidRDefault="0056097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Антонова</w:t>
      </w:r>
      <w:r w:rsidR="00D458D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 Правовой статус </w:t>
      </w:r>
      <w:r w:rsidR="00D458D0" w:rsidRPr="00630D7D">
        <w:rPr>
          <w:rFonts w:ascii="Times New Roman" w:hAnsi="Times New Roman" w:cs="Times New Roman"/>
          <w:color w:val="FF0000"/>
          <w:sz w:val="24"/>
          <w:szCs w:val="24"/>
        </w:rPr>
        <w:t>Аген</w:t>
      </w:r>
      <w:r w:rsidR="0067393E" w:rsidRPr="00630D7D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D458D0"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ства по страхованию </w:t>
      </w:r>
      <w:r w:rsidR="00D458D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вкладов // Молодой учёный. 2016. № 21. С. 547–549.</w:t>
      </w:r>
    </w:p>
    <w:p w:rsidR="001E4470" w:rsidRPr="00630D7D" w:rsidRDefault="001E447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Арцыбашева А.А. </w:t>
      </w:r>
      <w:hyperlink r:id="rId3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Роль банковских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 xml:space="preserve">вкладов 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в формировании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ресурсной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базы кредитной организации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4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Наука и практика регионов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4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41–45.</w:t>
      </w:r>
    </w:p>
    <w:p w:rsidR="004879B0" w:rsidRPr="00630D7D" w:rsidRDefault="00F144F9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Асеев О.В., Бредихин В.В. Приоритетные направления национальной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денежно-кредитной политики</w:t>
      </w:r>
      <w:r w:rsidRPr="00630D7D">
        <w:rPr>
          <w:rFonts w:ascii="Times New Roman" w:hAnsi="Times New Roman" w:cs="Times New Roman"/>
          <w:sz w:val="24"/>
          <w:szCs w:val="24"/>
        </w:rPr>
        <w:t xml:space="preserve"> в современных экономических условиях // Известия Юго-Западного государственного университета. 2017. Т. 21, № 3. С. 121–129.</w:t>
      </w:r>
    </w:p>
    <w:p w:rsidR="003171C5" w:rsidRPr="00630D7D" w:rsidRDefault="004879B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Асгеров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Т.Я. </w:t>
      </w:r>
      <w:hyperlink r:id="rId42" w:history="1">
        <w:r w:rsidR="003171C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ути развития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активных операций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коммерческих банков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43" w:history="1">
        <w:r w:rsidR="003171C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Образование и наука без границ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3171C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 социально-гуманитарные науки</w:t>
        </w:r>
      </w:hyperlink>
      <w:r w:rsidR="003171C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44" w:history="1">
        <w:r w:rsidR="003171C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</w:t>
        </w:r>
      </w:hyperlink>
      <w:r w:rsidR="003171C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17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171C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</w:p>
    <w:p w:rsidR="00C260EA" w:rsidRPr="00630D7D" w:rsidRDefault="00C260EA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Астраханцева И.А.,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Коровкина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Е.В., Кутузова А.С., Обеспечение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инновационного</w:t>
      </w:r>
      <w:r w:rsidRPr="00630D7D">
        <w:rPr>
          <w:rFonts w:ascii="Times New Roman" w:hAnsi="Times New Roman" w:cs="Times New Roman"/>
          <w:sz w:val="24"/>
          <w:szCs w:val="24"/>
        </w:rPr>
        <w:t xml:space="preserve"> развития банковской системы России // Аудит и финансовый анализ. 2017. № 5–6. С. 214–219.</w:t>
      </w:r>
    </w:p>
    <w:p w:rsidR="001E4470" w:rsidRPr="00630D7D" w:rsidRDefault="001E447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Атрощенко Л.В.</w:t>
      </w:r>
      <w:r w:rsidRPr="00630D7D">
        <w:rPr>
          <w:rFonts w:ascii="Times New Roman" w:hAnsi="Times New Roman" w:cs="Times New Roman"/>
          <w:sz w:val="24"/>
          <w:szCs w:val="24"/>
        </w:rPr>
        <w:t xml:space="preserve"> Кредитные операции и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кредитная политика</w:t>
      </w:r>
      <w:r w:rsidRPr="00630D7D">
        <w:rPr>
          <w:rFonts w:ascii="Times New Roman" w:hAnsi="Times New Roman" w:cs="Times New Roman"/>
          <w:sz w:val="24"/>
          <w:szCs w:val="24"/>
        </w:rPr>
        <w:t xml:space="preserve"> коммерческого банка</w:t>
      </w:r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4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социум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№ 4. С. 129–133.</w:t>
      </w:r>
    </w:p>
    <w:p w:rsidR="009C07CD" w:rsidRPr="00630D7D" w:rsidRDefault="009C07CD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Афанасьева О.Н</w:t>
      </w:r>
      <w:r w:rsidR="005446C9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Часовских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П.М. Факторы, влияющие на разв</w:t>
      </w:r>
      <w:r w:rsidR="001D601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тие инфраструктуры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банковской системы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// Банковское дело. 2016. № 6. С</w:t>
      </w:r>
      <w:r w:rsidR="00983F61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41–</w:t>
      </w:r>
      <w:r w:rsidR="005961A9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46C9" w:rsidRPr="00630D7D" w:rsidRDefault="005446C9" w:rsidP="00630D7D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Афанасьева О.Н.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Направления институционной трансформации российской </w:t>
      </w:r>
      <w:r w:rsidRPr="00630D7D">
        <w:rPr>
          <w:rStyle w:val="a3"/>
          <w:rFonts w:ascii="Times New Roman" w:hAnsi="Times New Roman" w:cs="Times New Roman"/>
          <w:b w:val="0"/>
          <w:color w:val="FF0000"/>
          <w:sz w:val="24"/>
          <w:szCs w:val="24"/>
        </w:rPr>
        <w:t xml:space="preserve">банковской системы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// Банковское дело. 2016. № 4.</w:t>
      </w:r>
      <w:r w:rsidR="00B77190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С. 35–38.</w:t>
      </w:r>
    </w:p>
    <w:p w:rsidR="001F40E4" w:rsidRPr="00630D7D" w:rsidRDefault="001F40E4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Афанасьева О.Н. Проблемы развития российской системы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ипотечного кредитования</w:t>
      </w:r>
      <w:r w:rsidRPr="00630D7D">
        <w:rPr>
          <w:rFonts w:ascii="Times New Roman" w:hAnsi="Times New Roman" w:cs="Times New Roman"/>
          <w:sz w:val="24"/>
          <w:szCs w:val="24"/>
        </w:rPr>
        <w:t xml:space="preserve"> и пути их решения // Банковские услуги. 2018. № 7. С. 27–29</w:t>
      </w:r>
      <w:r w:rsidR="00B976DE" w:rsidRPr="00630D7D">
        <w:rPr>
          <w:rFonts w:ascii="Times New Roman" w:hAnsi="Times New Roman" w:cs="Times New Roman"/>
          <w:sz w:val="24"/>
          <w:szCs w:val="24"/>
        </w:rPr>
        <w:t>.</w:t>
      </w:r>
    </w:p>
    <w:p w:rsidR="002D56F2" w:rsidRPr="00630D7D" w:rsidRDefault="00745984" w:rsidP="00630D7D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Бабичева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Н.Э., Любушин Н.П., Кондратьев Р.Ю. </w:t>
      </w:r>
      <w:hyperlink r:id="rId46" w:history="1">
        <w:r w:rsidR="002D56F2"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Концепция</w:t>
        </w:r>
        <w:r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непрерывности деятельности в оценке </w:t>
        </w:r>
        <w:r w:rsidRPr="00630D7D">
          <w:rPr>
            <w:rStyle w:val="a7"/>
            <w:rFonts w:ascii="Times New Roman" w:hAnsi="Times New Roman" w:cs="Times New Roman"/>
            <w:bCs/>
            <w:color w:val="FF0000"/>
            <w:sz w:val="24"/>
            <w:szCs w:val="24"/>
            <w:u w:val="none"/>
          </w:rPr>
          <w:t>кредитоспособности</w:t>
        </w:r>
        <w:r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экономических субъектов</w:t>
        </w:r>
      </w:hyperlink>
      <w:r w:rsidRPr="00630D7D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</w:t>
      </w:r>
      <w:r w:rsidR="007404BF" w:rsidRPr="00630D7D">
        <w:rPr>
          <w:rStyle w:val="a7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// </w:t>
      </w:r>
      <w:hyperlink r:id="rId47" w:history="1">
        <w:r w:rsidR="002D56F2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Региональная экономика : теория и практика</w:t>
        </w:r>
      </w:hyperlink>
      <w:r w:rsidR="002D56F2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2018. Т. 16. № 1. С. 18–37.</w:t>
      </w:r>
    </w:p>
    <w:p w:rsidR="00DE6997" w:rsidRPr="00630D7D" w:rsidRDefault="00673C5D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Бакиев</w:t>
      </w:r>
      <w:proofErr w:type="spellEnd"/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Р.М. </w:t>
      </w:r>
      <w:r w:rsidRPr="00630D7D">
        <w:rPr>
          <w:rStyle w:val="a3"/>
          <w:rFonts w:ascii="Times New Roman" w:hAnsi="Times New Roman" w:cs="Times New Roman"/>
          <w:b w:val="0"/>
          <w:color w:val="FF0000"/>
          <w:sz w:val="24"/>
          <w:szCs w:val="24"/>
        </w:rPr>
        <w:t xml:space="preserve">Цифровая валюта 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российской экономике // </w:t>
      </w:r>
      <w:hyperlink r:id="rId48" w:history="1">
        <w:r w:rsidR="00DE6997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социум</w:t>
        </w:r>
      </w:hyperlink>
      <w:r w:rsidR="00DE699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4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6–</w:t>
        </w:r>
        <w:r w:rsidR="00DE6997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209–</w:t>
      </w:r>
      <w:r w:rsidR="00DE699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212.</w:t>
      </w:r>
    </w:p>
    <w:p w:rsidR="00362528" w:rsidRPr="00630D7D" w:rsidRDefault="00362528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color w:val="C00000"/>
          <w:sz w:val="24"/>
          <w:szCs w:val="24"/>
        </w:rPr>
        <w:t xml:space="preserve">Банковское </w:t>
      </w:r>
      <w:proofErr w:type="gramStart"/>
      <w:r w:rsidRPr="00630D7D">
        <w:rPr>
          <w:rFonts w:ascii="Times New Roman" w:hAnsi="Times New Roman" w:cs="Times New Roman"/>
          <w:color w:val="C00000"/>
          <w:sz w:val="24"/>
          <w:szCs w:val="24"/>
        </w:rPr>
        <w:t>дело</w:t>
      </w:r>
      <w:r w:rsidR="007E017B" w:rsidRPr="00630D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E017B" w:rsidRPr="00630D7D">
        <w:rPr>
          <w:rFonts w:ascii="Times New Roman" w:hAnsi="Times New Roman" w:cs="Times New Roman"/>
          <w:sz w:val="24"/>
          <w:szCs w:val="24"/>
        </w:rPr>
        <w:t xml:space="preserve"> учебник / под общ. ред. Ю.</w:t>
      </w:r>
      <w:r w:rsidRPr="00630D7D">
        <w:rPr>
          <w:rFonts w:ascii="Times New Roman" w:hAnsi="Times New Roman" w:cs="Times New Roman"/>
          <w:sz w:val="24"/>
          <w:szCs w:val="24"/>
        </w:rPr>
        <w:t>М.</w:t>
      </w:r>
      <w:r w:rsidR="007E017B"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sz w:val="24"/>
          <w:szCs w:val="24"/>
        </w:rPr>
        <w:t xml:space="preserve">Скляровой. </w:t>
      </w:r>
      <w:proofErr w:type="gramStart"/>
      <w:r w:rsidRPr="00630D7D">
        <w:rPr>
          <w:rFonts w:ascii="Times New Roman" w:hAnsi="Times New Roman" w:cs="Times New Roman"/>
          <w:sz w:val="24"/>
          <w:szCs w:val="24"/>
        </w:rPr>
        <w:t>Ставрополь</w:t>
      </w:r>
      <w:r w:rsidR="007404BF" w:rsidRPr="00630D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СГАУ, 2017. 399 с.</w:t>
      </w:r>
    </w:p>
    <w:p w:rsidR="009238C1" w:rsidRPr="00630D7D" w:rsidRDefault="00176AB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color w:val="FF0000"/>
          <w:sz w:val="24"/>
          <w:szCs w:val="24"/>
        </w:rPr>
        <w:t>Банк России</w:t>
      </w:r>
      <w:r w:rsidRPr="00630D7D">
        <w:rPr>
          <w:rFonts w:ascii="Times New Roman" w:hAnsi="Times New Roman" w:cs="Times New Roman"/>
          <w:sz w:val="24"/>
          <w:szCs w:val="24"/>
        </w:rPr>
        <w:t xml:space="preserve">: [сайт]. </w:t>
      </w:r>
      <w:r w:rsidRPr="00630D7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30D7D">
        <w:rPr>
          <w:rFonts w:ascii="Times New Roman" w:hAnsi="Times New Roman" w:cs="Times New Roman"/>
          <w:sz w:val="24"/>
          <w:szCs w:val="24"/>
        </w:rPr>
        <w:t xml:space="preserve">: </w:t>
      </w:r>
      <w:r w:rsidRPr="00630D7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30D7D">
        <w:rPr>
          <w:rFonts w:ascii="Times New Roman" w:hAnsi="Times New Roman" w:cs="Times New Roman"/>
          <w:sz w:val="24"/>
          <w:szCs w:val="24"/>
        </w:rPr>
        <w:t>://</w:t>
      </w:r>
      <w:r w:rsidRPr="00630D7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30D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30D7D">
        <w:rPr>
          <w:rFonts w:ascii="Times New Roman" w:hAnsi="Times New Roman" w:cs="Times New Roman"/>
          <w:sz w:val="24"/>
          <w:szCs w:val="24"/>
          <w:lang w:val="en-US"/>
        </w:rPr>
        <w:t>cbr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30D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(дата обращения:       ).</w:t>
      </w:r>
    </w:p>
    <w:p w:rsidR="009238C1" w:rsidRPr="00630D7D" w:rsidRDefault="00A30044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0" w:history="1">
        <w:proofErr w:type="spellStart"/>
        <w:r w:rsidR="009238C1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Барбарская</w:t>
        </w:r>
        <w:proofErr w:type="spellEnd"/>
        <w:r w:rsidR="009238C1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М.Н.</w:t>
        </w:r>
      </w:hyperlink>
      <w:r w:rsidR="00A15823">
        <w:rPr>
          <w:rStyle w:val="field-content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1" w:history="1">
        <w:proofErr w:type="spellStart"/>
        <w:r w:rsidR="009238C1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Индерова</w:t>
        </w:r>
        <w:proofErr w:type="spellEnd"/>
        <w:r w:rsidR="009238C1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К.Н.</w:t>
        </w:r>
      </w:hyperlink>
      <w:r w:rsidR="00A15823">
        <w:rPr>
          <w:rStyle w:val="field-content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2" w:history="1">
        <w:proofErr w:type="spellStart"/>
        <w:r w:rsidR="009238C1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Ревуцкая</w:t>
        </w:r>
        <w:proofErr w:type="spellEnd"/>
        <w:r w:rsidR="009238C1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А.Р.</w:t>
        </w:r>
      </w:hyperlink>
      <w:r w:rsidR="009238C1" w:rsidRPr="00630D7D">
        <w:rPr>
          <w:rStyle w:val="field-content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hyperlink r:id="rId53" w:history="1">
        <w:r w:rsidR="009238C1" w:rsidRPr="00A15823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Подходы к оценке</w:t>
        </w:r>
        <w:r w:rsidR="009238C1" w:rsidRPr="00630D7D">
          <w:rPr>
            <w:rStyle w:val="a7"/>
            <w:rFonts w:ascii="Times New Roman" w:hAnsi="Times New Roman" w:cs="Times New Roman"/>
            <w:bCs/>
            <w:color w:val="C00000"/>
            <w:sz w:val="24"/>
            <w:szCs w:val="24"/>
            <w:u w:val="none"/>
          </w:rPr>
          <w:t xml:space="preserve"> кредитоспособности юридических</w:t>
        </w:r>
        <w:r w:rsidR="009238C1"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лиц как потенциальных заёмщиков банка</w:t>
        </w:r>
      </w:hyperlink>
      <w:r w:rsidR="009238C1" w:rsidRPr="00630D7D">
        <w:rPr>
          <w:rStyle w:val="field-content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// Сибирская финансовая школа. 2017. № 4. С. </w:t>
      </w:r>
      <w:r w:rsidR="009238C1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99–103.</w:t>
      </w:r>
    </w:p>
    <w:p w:rsidR="00356E7E" w:rsidRPr="00630D7D" w:rsidRDefault="00673C5D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Баринов Э.А. Банки на рынке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золота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</w:t>
      </w:r>
      <w:r w:rsidR="00356E7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4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Учё</w:t>
        </w:r>
        <w:r w:rsidR="0078764E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ные записки Российской Академии предпринимательства</w:t>
        </w:r>
      </w:hyperlink>
      <w:r w:rsidR="0078764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55" w:history="1">
        <w:r w:rsidR="0078764E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46</w:t>
        </w:r>
      </w:hyperlink>
      <w:r w:rsidR="0078764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7</w:t>
      </w:r>
      <w:r w:rsidR="00356E7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8764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</w:p>
    <w:p w:rsidR="004F1FA0" w:rsidRPr="00403123" w:rsidRDefault="00356E7E" w:rsidP="00630D7D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Баринов Э.А. Рынок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золота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современное состояние и перспективы его развития</w:t>
      </w:r>
      <w:r w:rsidRPr="00630D7D">
        <w:rPr>
          <w:rFonts w:ascii="Times New Roman" w:hAnsi="Times New Roman" w:cs="Times New Roman"/>
          <w:sz w:val="24"/>
          <w:szCs w:val="24"/>
        </w:rPr>
        <w:t xml:space="preserve"> // </w:t>
      </w:r>
      <w:hyperlink r:id="rId56" w:history="1">
        <w:r w:rsidR="004F1FA0" w:rsidRPr="0040312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Уч</w:t>
        </w:r>
        <w:r w:rsidRPr="0040312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ё</w:t>
        </w:r>
        <w:r w:rsidR="004F1FA0" w:rsidRPr="0040312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ные записки Российской Академии предпринимательства</w:t>
        </w:r>
      </w:hyperlink>
      <w:r w:rsidR="004F1FA0"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>. 2017. Т. 16. </w:t>
      </w:r>
      <w:hyperlink r:id="rId57" w:history="1">
        <w:r w:rsidR="004F1FA0" w:rsidRPr="0040312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</w:t>
        </w:r>
      </w:hyperlink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>. С. 21–</w:t>
      </w:r>
      <w:r w:rsidR="004F1FA0"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>32.</w:t>
      </w:r>
    </w:p>
    <w:p w:rsidR="00D32290" w:rsidRPr="00403123" w:rsidRDefault="00B77190" w:rsidP="00630D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40312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Басова С.Н., </w:t>
      </w:r>
      <w:proofErr w:type="spellStart"/>
      <w:r w:rsidRPr="0040312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Какурина</w:t>
      </w:r>
      <w:proofErr w:type="spellEnd"/>
      <w:r w:rsidRPr="0040312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А.А. Интегрированные маркетинговые коммуникации </w:t>
      </w:r>
      <w:r w:rsidRPr="00403123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банка</w:t>
      </w:r>
      <w:r w:rsidRPr="0040312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как фактор его </w:t>
      </w:r>
      <w:r w:rsidRPr="00403123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конкурентоспособности</w:t>
      </w:r>
      <w:r w:rsidRPr="0040312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на рынке финансовых услуг // </w:t>
      </w:r>
      <w:r w:rsidRPr="0040312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Перспективы науки и образования. 2014. № 1. С. 294–299.</w:t>
      </w:r>
    </w:p>
    <w:p w:rsidR="0034022D" w:rsidRPr="00403123" w:rsidRDefault="0034022D" w:rsidP="00630D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proofErr w:type="spellStart"/>
      <w:r w:rsidRPr="00403123">
        <w:rPr>
          <w:rFonts w:ascii="Times New Roman" w:hAnsi="Times New Roman" w:cs="Times New Roman"/>
          <w:sz w:val="24"/>
          <w:szCs w:val="24"/>
        </w:rPr>
        <w:t>Бахрамов</w:t>
      </w:r>
      <w:proofErr w:type="spellEnd"/>
      <w:r w:rsidRPr="00403123">
        <w:rPr>
          <w:rFonts w:ascii="Times New Roman" w:hAnsi="Times New Roman" w:cs="Times New Roman"/>
          <w:sz w:val="24"/>
          <w:szCs w:val="24"/>
        </w:rPr>
        <w:t xml:space="preserve"> Ю.М., Глухов В.В. Инструменты </w:t>
      </w:r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хеджирования при </w:t>
      </w:r>
      <w:r w:rsidRPr="00403123">
        <w:rPr>
          <w:rFonts w:ascii="Times New Roman" w:hAnsi="Times New Roman" w:cs="Times New Roman"/>
          <w:color w:val="FF0000"/>
          <w:sz w:val="24"/>
          <w:szCs w:val="24"/>
        </w:rPr>
        <w:t xml:space="preserve">валютных </w:t>
      </w:r>
      <w:proofErr w:type="gramStart"/>
      <w:r w:rsidRPr="00403123">
        <w:rPr>
          <w:rFonts w:ascii="Times New Roman" w:hAnsi="Times New Roman" w:cs="Times New Roman"/>
          <w:color w:val="FF0000"/>
          <w:sz w:val="24"/>
          <w:szCs w:val="24"/>
        </w:rPr>
        <w:t>операциях</w:t>
      </w:r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пособие для практических занятий. СПб</w:t>
      </w:r>
      <w:proofErr w:type="gramStart"/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>. :</w:t>
      </w:r>
      <w:proofErr w:type="gramEnd"/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Изд-во Политехнического университета, 2017. 108 с.</w:t>
      </w:r>
    </w:p>
    <w:p w:rsidR="00D32290" w:rsidRPr="00403123" w:rsidRDefault="00D32290" w:rsidP="00630D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>Баширина</w:t>
      </w:r>
      <w:proofErr w:type="spellEnd"/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Е.Н., Фирсова Н.В. Ключевые признаки договора об </w:t>
      </w:r>
      <w:r w:rsidRPr="00403123">
        <w:rPr>
          <w:rFonts w:ascii="Times New Roman" w:hAnsi="Times New Roman" w:cs="Times New Roman"/>
          <w:color w:val="C00000"/>
          <w:sz w:val="24"/>
          <w:szCs w:val="24"/>
        </w:rPr>
        <w:t>ипотеке</w:t>
      </w:r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58" w:history="1">
        <w:r w:rsidRPr="0040312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Территория инноваций</w:t>
        </w:r>
      </w:hyperlink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>. 2018. </w:t>
      </w:r>
      <w:hyperlink r:id="rId59" w:history="1">
        <w:r w:rsidRPr="0040312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4</w:t>
        </w:r>
      </w:hyperlink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>. С. 99–101.</w:t>
      </w:r>
    </w:p>
    <w:p w:rsidR="00585381" w:rsidRPr="00630D7D" w:rsidRDefault="0058538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9E9E9"/>
        </w:rPr>
      </w:pPr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Белов С.В., Карепов О.В. Вопросы обеспечения </w:t>
      </w:r>
      <w:r w:rsidRPr="00403123">
        <w:rPr>
          <w:rFonts w:ascii="Times New Roman" w:hAnsi="Times New Roman" w:cs="Times New Roman"/>
          <w:color w:val="FF0000"/>
          <w:sz w:val="24"/>
          <w:szCs w:val="24"/>
        </w:rPr>
        <w:t xml:space="preserve">наличного денежного </w:t>
      </w:r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>оборота на территории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Дальневосточного федерального ок</w:t>
      </w:r>
      <w:r w:rsidR="00B7719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руга // Деньги и кредит. 2017.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№ 1. С. 53–57.</w:t>
      </w:r>
    </w:p>
    <w:p w:rsidR="0086027E" w:rsidRPr="00630D7D" w:rsidRDefault="0006173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Белоз</w:t>
      </w:r>
      <w:r w:rsidR="0038189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 С.А., Мотовилов О.В.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Банковское </w:t>
      </w:r>
      <w:proofErr w:type="gramStart"/>
      <w:r w:rsidRPr="00630D7D">
        <w:rPr>
          <w:rFonts w:ascii="Times New Roman" w:hAnsi="Times New Roman" w:cs="Times New Roman"/>
          <w:color w:val="FF0000"/>
          <w:sz w:val="24"/>
          <w:szCs w:val="24"/>
        </w:rPr>
        <w:t>дело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учебник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Проспект, 2015. 408 c.</w:t>
      </w:r>
    </w:p>
    <w:p w:rsidR="00155E56" w:rsidRPr="00630D7D" w:rsidRDefault="00155E56" w:rsidP="00630D7D">
      <w:pPr>
        <w:widowControl w:val="0"/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Берзон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Н.И.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Банковский сектор</w:t>
      </w:r>
      <w:r w:rsidRPr="00630D7D">
        <w:rPr>
          <w:rFonts w:ascii="Times New Roman" w:hAnsi="Times New Roman" w:cs="Times New Roman"/>
          <w:sz w:val="24"/>
          <w:szCs w:val="24"/>
        </w:rPr>
        <w:t xml:space="preserve"> России. Вызовы, проблемы и перспективы // Финансы и бизнес. 2016. № 3. С. 35–46.</w:t>
      </w:r>
    </w:p>
    <w:p w:rsidR="0086027E" w:rsidRPr="00630D7D" w:rsidRDefault="0086027E" w:rsidP="00630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30D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Бетелин</w:t>
      </w:r>
      <w:proofErr w:type="spellEnd"/>
      <w:r w:rsidRPr="00630D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В.Б.</w:t>
      </w:r>
      <w:r w:rsidRPr="0063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0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Цифровая экономика</w:t>
      </w:r>
      <w:r w:rsidRPr="0063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навязанные приоритеты и реальные вызовы // Государственный аудит. Право. Экономика. 2017. № 3-4. С. 22–25.</w:t>
      </w:r>
    </w:p>
    <w:p w:rsidR="00594138" w:rsidRPr="00630D7D" w:rsidRDefault="00594138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Беспалов Р.А., Кулакова Н.Н., Чижевская В.М. </w:t>
      </w:r>
      <w:r w:rsidR="00E344BE" w:rsidRPr="00630D7D">
        <w:rPr>
          <w:rFonts w:ascii="Times New Roman" w:hAnsi="Times New Roman" w:cs="Times New Roman"/>
          <w:sz w:val="24"/>
          <w:szCs w:val="24"/>
        </w:rPr>
        <w:t xml:space="preserve">Направления совершенствования </w:t>
      </w:r>
      <w:r w:rsidR="00E344BE"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депозитной политики </w:t>
      </w:r>
      <w:r w:rsidR="00E344BE" w:rsidRPr="00630D7D">
        <w:rPr>
          <w:rFonts w:ascii="Times New Roman" w:hAnsi="Times New Roman" w:cs="Times New Roman"/>
          <w:sz w:val="24"/>
          <w:szCs w:val="24"/>
        </w:rPr>
        <w:t>коммерческих банков в РФ</w:t>
      </w:r>
      <w:r w:rsidRPr="00630D7D">
        <w:rPr>
          <w:rFonts w:ascii="Times New Roman" w:hAnsi="Times New Roman" w:cs="Times New Roman"/>
          <w:sz w:val="24"/>
          <w:szCs w:val="24"/>
        </w:rPr>
        <w:t xml:space="preserve"> // Финансовая экономика. 2018. № 3. С. 56–57.</w:t>
      </w:r>
    </w:p>
    <w:p w:rsidR="00A3677F" w:rsidRDefault="00EF65C4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Битюкова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А.Ф., Гулько А.</w:t>
      </w:r>
      <w:r w:rsidR="00A3677F"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А. Национальная система </w:t>
      </w:r>
      <w:r w:rsidR="00A3677F"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платёжных карт </w:t>
      </w:r>
      <w:r w:rsidR="00A3677F" w:rsidRPr="00630D7D">
        <w:rPr>
          <w:rFonts w:ascii="Times New Roman" w:hAnsi="Times New Roman" w:cs="Times New Roman"/>
          <w:color w:val="000000"/>
          <w:sz w:val="24"/>
          <w:szCs w:val="24"/>
        </w:rPr>
        <w:t>как фактор формирования национального платёжного пространства // Экономика и предпринимательство. 2015. № 5. С. 1065–1067.</w:t>
      </w:r>
    </w:p>
    <w:p w:rsidR="00AE739F" w:rsidRDefault="00F144F9" w:rsidP="00AE73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Богдан В.В., Калиновская А.А.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Потребительское </w:t>
      </w:r>
      <w:proofErr w:type="gramStart"/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кредитование</w:t>
      </w:r>
      <w:r w:rsidRPr="00630D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соотношение частного и публичного начал правового регулирования // Известия Юго-Западного государственного университета. 2017. Т. 21</w:t>
      </w:r>
      <w:r w:rsidR="00AE739F">
        <w:rPr>
          <w:rFonts w:ascii="Times New Roman" w:hAnsi="Times New Roman" w:cs="Times New Roman"/>
          <w:sz w:val="24"/>
          <w:szCs w:val="24"/>
        </w:rPr>
        <w:t>.</w:t>
      </w:r>
      <w:r w:rsidRPr="00630D7D">
        <w:rPr>
          <w:rFonts w:ascii="Times New Roman" w:hAnsi="Times New Roman" w:cs="Times New Roman"/>
          <w:sz w:val="24"/>
          <w:szCs w:val="24"/>
        </w:rPr>
        <w:t xml:space="preserve"> № 5. С. 174–181.</w:t>
      </w:r>
    </w:p>
    <w:p w:rsidR="00AE739F" w:rsidRPr="00AE739F" w:rsidRDefault="00AE739F" w:rsidP="00AE73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39F">
        <w:rPr>
          <w:rFonts w:ascii="Times New Roman" w:hAnsi="Times New Roman" w:cs="Times New Roman"/>
          <w:sz w:val="24"/>
          <w:szCs w:val="24"/>
        </w:rPr>
        <w:t xml:space="preserve">Богданов Е.В. Правовая природа </w:t>
      </w:r>
      <w:r w:rsidRPr="00AE739F">
        <w:rPr>
          <w:rFonts w:ascii="Times New Roman" w:hAnsi="Times New Roman" w:cs="Times New Roman"/>
          <w:color w:val="FF0000"/>
          <w:sz w:val="24"/>
          <w:szCs w:val="24"/>
        </w:rPr>
        <w:t>безналичных</w:t>
      </w:r>
      <w:r w:rsidRPr="00AE739F">
        <w:rPr>
          <w:rFonts w:ascii="Times New Roman" w:hAnsi="Times New Roman" w:cs="Times New Roman"/>
          <w:sz w:val="24"/>
          <w:szCs w:val="24"/>
        </w:rPr>
        <w:t xml:space="preserve"> денежных средств // Юрист. 2018. № 1. С. 57–65.</w:t>
      </w:r>
    </w:p>
    <w:p w:rsidR="004E1F21" w:rsidRPr="00630D7D" w:rsidRDefault="004E1F21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Богомолов С.М., Ильина Л.В., </w:t>
      </w:r>
      <w:proofErr w:type="spellStart"/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>Копченко</w:t>
      </w:r>
      <w:proofErr w:type="spellEnd"/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Ю.Е. Деятельность региональных банков на рынке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розничных </w:t>
      </w:r>
      <w:proofErr w:type="gramStart"/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услуг</w:t>
      </w:r>
      <w:r w:rsidR="001D6016"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proofErr w:type="gramEnd"/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современные формы и содержание //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Наука и общество. 2014. № 3. С. 98–104.</w:t>
      </w:r>
    </w:p>
    <w:p w:rsidR="004E1F21" w:rsidRPr="00630D7D" w:rsidRDefault="004E1F21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Богомолов С.М., Ильина Л.В., </w:t>
      </w:r>
      <w:proofErr w:type="spellStart"/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>Копченко</w:t>
      </w:r>
      <w:proofErr w:type="spellEnd"/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Ю.Е. Стратегии деятельности региональных банков на рынке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розничных услуг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//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Глобальный научный потенциал. 2014. № 10. С. 125–127.</w:t>
      </w:r>
    </w:p>
    <w:p w:rsidR="00EC6503" w:rsidRPr="00630D7D" w:rsidRDefault="00EC6503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Богомолов С.М., Ильина Л.В. Совершенствование инструментов управления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рисками</w:t>
      </w:r>
      <w:r w:rsidRPr="00630D7D">
        <w:rPr>
          <w:rFonts w:ascii="Times New Roman" w:hAnsi="Times New Roman" w:cs="Times New Roman"/>
          <w:sz w:val="24"/>
          <w:szCs w:val="24"/>
        </w:rPr>
        <w:t xml:space="preserve"> банковской деятельности на российском рынке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ценных бумаг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//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Наука и общество</w:t>
      </w:r>
      <w:r w:rsidR="00155DA3" w:rsidRPr="00630D7D">
        <w:rPr>
          <w:rFonts w:ascii="Times New Roman" w:hAnsi="Times New Roman" w:cs="Times New Roman"/>
          <w:color w:val="000000"/>
          <w:sz w:val="24"/>
          <w:szCs w:val="24"/>
        </w:rPr>
        <w:t>. 2017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. № 3. С. 4–10.</w:t>
      </w:r>
    </w:p>
    <w:p w:rsidR="008246CE" w:rsidRDefault="001D6016" w:rsidP="00824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Богомолова Е.В., </w:t>
      </w:r>
      <w:proofErr w:type="spellStart"/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>Воротилова</w:t>
      </w:r>
      <w:proofErr w:type="spellEnd"/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О.А. Качество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банковских услуг 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целях повышения эффективности деятельности банков //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Управление. Бизнес. Власть.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8246CE">
        <w:rPr>
          <w:rFonts w:ascii="Times New Roman" w:hAnsi="Times New Roman" w:cs="Times New Roman"/>
          <w:color w:val="000000"/>
          <w:sz w:val="24"/>
          <w:szCs w:val="24"/>
        </w:rPr>
        <w:t>2016. № 1. С. 61–63.</w:t>
      </w:r>
    </w:p>
    <w:p w:rsidR="008246CE" w:rsidRPr="008246CE" w:rsidRDefault="008246CE" w:rsidP="00824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6CE">
        <w:rPr>
          <w:rFonts w:ascii="Times New Roman" w:hAnsi="Times New Roman" w:cs="Times New Roman"/>
          <w:sz w:val="24"/>
          <w:szCs w:val="24"/>
        </w:rPr>
        <w:t xml:space="preserve">Бондарчук О.П., Овсянникова В.Г. </w:t>
      </w:r>
      <w:r w:rsidRPr="008246CE">
        <w:rPr>
          <w:rFonts w:ascii="Times New Roman" w:hAnsi="Times New Roman" w:cs="Times New Roman"/>
          <w:bCs/>
          <w:sz w:val="24"/>
          <w:szCs w:val="24"/>
        </w:rPr>
        <w:t xml:space="preserve">Пути увеличения </w:t>
      </w:r>
      <w:r w:rsidRPr="008246CE">
        <w:rPr>
          <w:rFonts w:ascii="Times New Roman" w:hAnsi="Times New Roman" w:cs="Times New Roman"/>
          <w:bCs/>
          <w:color w:val="FF0000"/>
          <w:sz w:val="24"/>
          <w:szCs w:val="24"/>
        </w:rPr>
        <w:t>капитал</w:t>
      </w:r>
      <w:r w:rsidRPr="008246CE">
        <w:rPr>
          <w:rFonts w:ascii="Times New Roman" w:hAnsi="Times New Roman" w:cs="Times New Roman"/>
          <w:bCs/>
          <w:sz w:val="24"/>
          <w:szCs w:val="24"/>
        </w:rPr>
        <w:t>а коммерческого банка в современных условиях // Аллея науки. 2017. № 15. С. 326–331.</w:t>
      </w:r>
    </w:p>
    <w:p w:rsidR="004F1FA0" w:rsidRPr="00630D7D" w:rsidRDefault="00356E7E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8246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Борисович В.Т., Золотова Н.В. Оценка </w:t>
      </w:r>
      <w:r w:rsidRPr="008246CE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инвестиционных </w:t>
      </w:r>
      <w:r w:rsidRPr="008246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инструментов на российском рынке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золота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60" w:history="1">
        <w:r w:rsidR="004F1FA0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Вестник Российского экономического университета им. Г.В. Плеханова</w:t>
        </w:r>
      </w:hyperlink>
      <w:r w:rsidR="004F1FA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61" w:history="1">
        <w:r w:rsidR="004F1FA0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</w:t>
        </w:r>
      </w:hyperlink>
      <w:r w:rsidR="004F1FA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64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F1FA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73.</w:t>
      </w:r>
    </w:p>
    <w:p w:rsidR="0059375D" w:rsidRPr="00630D7D" w:rsidRDefault="0058538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Борзых О.А., Егоров А.В. Оценка чувствительности сегментов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кредитного рынка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изменению ключевой ставки Банка России // Деньги и кредит. 2017. № 9. С. 28–37.</w:t>
      </w:r>
    </w:p>
    <w:p w:rsidR="0059375D" w:rsidRPr="00630D7D" w:rsidRDefault="0059375D" w:rsidP="00630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D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Брагин Н.Г</w:t>
      </w:r>
      <w:r w:rsidRPr="0063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30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Банковское </w:t>
      </w:r>
      <w:proofErr w:type="gramStart"/>
      <w:r w:rsidRPr="00630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дело </w:t>
      </w:r>
      <w:r w:rsidRPr="0063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63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стратегическое руководство. </w:t>
      </w:r>
      <w:proofErr w:type="gramStart"/>
      <w:r w:rsidRPr="0063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63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Консалтбанкир</w:t>
      </w:r>
      <w:proofErr w:type="spellEnd"/>
      <w:r w:rsidRPr="0063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555 с.</w:t>
      </w:r>
    </w:p>
    <w:p w:rsidR="00FC0CCA" w:rsidRPr="00630D7D" w:rsidRDefault="00FC0CCA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Бредихин В.В., </w:t>
      </w:r>
      <w:proofErr w:type="spellStart"/>
      <w:r w:rsidRPr="0063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Казаренкова</w:t>
      </w:r>
      <w:proofErr w:type="spellEnd"/>
      <w:r w:rsidRPr="0063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Н.П., Федосова Р.И. </w:t>
      </w:r>
      <w:r w:rsidRPr="00630D7D">
        <w:rPr>
          <w:rFonts w:ascii="Times New Roman" w:hAnsi="Times New Roman" w:cs="Times New Roman"/>
          <w:sz w:val="24"/>
          <w:szCs w:val="24"/>
        </w:rPr>
        <w:t xml:space="preserve">Проблемы и перспективы развития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ипотечного кредитования </w:t>
      </w:r>
      <w:r w:rsidRPr="00630D7D">
        <w:rPr>
          <w:rFonts w:ascii="Times New Roman" w:hAnsi="Times New Roman" w:cs="Times New Roman"/>
          <w:sz w:val="24"/>
          <w:szCs w:val="24"/>
        </w:rPr>
        <w:t>в российской экономике // Известия Юго-Западного государственного университета. 2016. № 2. С. 120–129.</w:t>
      </w:r>
    </w:p>
    <w:p w:rsidR="00A3677F" w:rsidRPr="00630D7D" w:rsidRDefault="0059375D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Бровкина Н.</w:t>
      </w:r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 Закономерности и перспективы развития </w:t>
      </w:r>
      <w:r w:rsidR="00DC403A"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кредитного рынка </w:t>
      </w:r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России :</w:t>
      </w:r>
      <w:proofErr w:type="gramEnd"/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монография. </w:t>
      </w:r>
      <w:proofErr w:type="gramStart"/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1846EF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норус</w:t>
      </w:r>
      <w:proofErr w:type="spellEnd"/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, 2014. 248 с.</w:t>
      </w:r>
    </w:p>
    <w:p w:rsidR="00A3677F" w:rsidRPr="00630D7D" w:rsidRDefault="0059375D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/>
          <w:sz w:val="24"/>
          <w:szCs w:val="24"/>
        </w:rPr>
        <w:t>Быканова</w:t>
      </w:r>
      <w:proofErr w:type="spellEnd"/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Н.</w:t>
      </w:r>
      <w:r w:rsidR="00A3677F"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И., </w:t>
      </w:r>
      <w:proofErr w:type="spellStart"/>
      <w:r w:rsidR="00A3677F" w:rsidRPr="00630D7D">
        <w:rPr>
          <w:rFonts w:ascii="Times New Roman" w:hAnsi="Times New Roman" w:cs="Times New Roman"/>
          <w:color w:val="000000"/>
          <w:sz w:val="24"/>
          <w:szCs w:val="24"/>
        </w:rPr>
        <w:t>Битюкова</w:t>
      </w:r>
      <w:proofErr w:type="spellEnd"/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А.</w:t>
      </w:r>
      <w:r w:rsidR="00A3677F"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Ф. Современное состояние системы </w:t>
      </w:r>
      <w:r w:rsidR="00A3677F" w:rsidRPr="00630D7D">
        <w:rPr>
          <w:rFonts w:ascii="Times New Roman" w:hAnsi="Times New Roman" w:cs="Times New Roman"/>
          <w:color w:val="FF0000"/>
          <w:sz w:val="24"/>
          <w:szCs w:val="24"/>
        </w:rPr>
        <w:t>расчётно-кассового обслуживания</w:t>
      </w:r>
      <w:r w:rsidR="00A3677F"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в России // Новая </w:t>
      </w:r>
      <w:proofErr w:type="gramStart"/>
      <w:r w:rsidR="00A3677F" w:rsidRPr="00630D7D">
        <w:rPr>
          <w:rFonts w:ascii="Times New Roman" w:hAnsi="Times New Roman" w:cs="Times New Roman"/>
          <w:color w:val="000000"/>
          <w:sz w:val="24"/>
          <w:szCs w:val="24"/>
        </w:rPr>
        <w:t>наука :</w:t>
      </w:r>
      <w:proofErr w:type="gramEnd"/>
      <w:r w:rsidR="00A3677F"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от идеи к результату. 2016. № 6–1. С. 135–141.</w:t>
      </w:r>
    </w:p>
    <w:p w:rsidR="0026590B" w:rsidRPr="00630D7D" w:rsidRDefault="0006173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Бурдина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Банковское </w:t>
      </w:r>
      <w:proofErr w:type="gramStart"/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дело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учебник.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МАИ, 2014. 96 c.</w:t>
      </w:r>
    </w:p>
    <w:p w:rsidR="0026590B" w:rsidRPr="00630D7D" w:rsidRDefault="0026590B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Буркальцева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Д.Д., Петрова Н.А. Банковский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инвестиционный кредит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сущность и пути преодоления негативных факторов в его функционировании // </w:t>
      </w:r>
      <w:hyperlink r:id="rId6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Научный вестник : финансы, банки, инвестиции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63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85–91.</w:t>
      </w:r>
    </w:p>
    <w:p w:rsidR="00817771" w:rsidRPr="00630D7D" w:rsidRDefault="0081777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Буркова А. Дальнейшее развитие рынка синдицированного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кредитования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России // Банковское дело. 2016. № 7. С. 38–3</w:t>
      </w:r>
      <w:r w:rsidR="00C31654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2313" w:rsidRPr="00630D7D" w:rsidRDefault="00CF231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Буш А.И.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Ипотечные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ценные бумаги – взгляд инвестора // Банковское дело. 2017. № 6. С. 72–75.</w:t>
      </w:r>
    </w:p>
    <w:p w:rsidR="005D6BAF" w:rsidRPr="00630D7D" w:rsidRDefault="005D6BAF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Бывшев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В.А., Бровкина Н.Е. Влияние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кредитного рынка</w:t>
      </w:r>
      <w:r w:rsidRPr="00630D7D">
        <w:rPr>
          <w:rFonts w:ascii="Times New Roman" w:hAnsi="Times New Roman" w:cs="Times New Roman"/>
          <w:sz w:val="24"/>
          <w:szCs w:val="24"/>
        </w:rPr>
        <w:t xml:space="preserve"> на ВВП страны // Банковские услуги. 2017. № 4. С. 2–9.</w:t>
      </w:r>
    </w:p>
    <w:p w:rsidR="002C63C8" w:rsidRPr="00630D7D" w:rsidRDefault="002C63C8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Бывшев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В. А., Бровкина Н. Е. Пропорции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кредитного рынка</w:t>
      </w:r>
      <w:r w:rsidRPr="00630D7D">
        <w:rPr>
          <w:rFonts w:ascii="Times New Roman" w:hAnsi="Times New Roman" w:cs="Times New Roman"/>
          <w:sz w:val="24"/>
          <w:szCs w:val="24"/>
        </w:rPr>
        <w:t xml:space="preserve"> // Банковские услуги. 2017. № 5. С. 2–6.</w:t>
      </w:r>
    </w:p>
    <w:p w:rsidR="00902A33" w:rsidRPr="00630D7D" w:rsidRDefault="00902A3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Быканова</w:t>
      </w:r>
      <w:proofErr w:type="spellEnd"/>
      <w:r w:rsidR="00D458D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Н.И., Мартынюк В.Ю. Развитие </w:t>
      </w:r>
      <w:r w:rsidR="00D458D0" w:rsidRPr="00630D7D">
        <w:rPr>
          <w:rFonts w:ascii="Times New Roman" w:hAnsi="Times New Roman" w:cs="Times New Roman"/>
          <w:color w:val="FF0000"/>
          <w:sz w:val="24"/>
          <w:szCs w:val="24"/>
        </w:rPr>
        <w:t>интернет</w:t>
      </w:r>
      <w:r w:rsidR="00D458D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-банка и </w:t>
      </w:r>
      <w:r w:rsidR="00D458D0"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мобильного банка </w:t>
      </w:r>
      <w:r w:rsidR="00356E7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России //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APRIORI.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C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ерия</w:t>
      </w:r>
      <w:proofErr w:type="spellEnd"/>
      <w:r w:rsidR="00D458D0"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Гуманитарные науки. 2018. № 1. С. 11.</w:t>
      </w:r>
    </w:p>
    <w:p w:rsidR="00C31654" w:rsidRPr="00630D7D" w:rsidRDefault="00C31654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Валенцева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Н.И.,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Коско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Э.С., Поликарпов Д.Д.,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Кипкеева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А.И. Развитие традиционных направлений деятельности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коммерческих банков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как условие их финансовой устойчивости // Банковское дело. 2016. № 7. С. 63–69.</w:t>
      </w:r>
    </w:p>
    <w:p w:rsidR="0059375D" w:rsidRPr="00630D7D" w:rsidRDefault="0072179F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Валенцева</w:t>
      </w:r>
      <w:proofErr w:type="spellEnd"/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Н.И.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урегулирования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проблемных ссуд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Банковское дело. 2018. № 4. С. 27–37.</w:t>
      </w:r>
    </w:p>
    <w:p w:rsidR="00FB0A44" w:rsidRPr="00630D7D" w:rsidRDefault="00FB0A44" w:rsidP="00630D7D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Валенцева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Н.И. Теоретические и методические основы границ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кредитной деятельности</w:t>
      </w:r>
      <w:r w:rsidRPr="00630D7D">
        <w:rPr>
          <w:rFonts w:ascii="Times New Roman" w:hAnsi="Times New Roman" w:cs="Times New Roman"/>
          <w:sz w:val="24"/>
          <w:szCs w:val="24"/>
        </w:rPr>
        <w:t xml:space="preserve"> коммерческих банков // Банковские услуги. 2018. № 2. С. 2–5.</w:t>
      </w:r>
    </w:p>
    <w:p w:rsidR="009D52B4" w:rsidRPr="008246CE" w:rsidRDefault="009D52B4" w:rsidP="008246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>Варламова Т.П., Варламова М.А. К</w:t>
      </w:r>
      <w:r w:rsidR="00AA066E" w:rsidRPr="00630D7D">
        <w:rPr>
          <w:rFonts w:ascii="Times New Roman" w:hAnsi="Times New Roman" w:cs="Times New Roman"/>
          <w:sz w:val="24"/>
          <w:szCs w:val="24"/>
        </w:rPr>
        <w:t xml:space="preserve"> вопросу о современном состоянии</w:t>
      </w:r>
      <w:r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="00AA066E" w:rsidRPr="00630D7D">
        <w:rPr>
          <w:rFonts w:ascii="Times New Roman" w:hAnsi="Times New Roman" w:cs="Times New Roman"/>
          <w:sz w:val="24"/>
          <w:szCs w:val="24"/>
        </w:rPr>
        <w:t xml:space="preserve">российского рынка </w:t>
      </w:r>
      <w:r w:rsidR="00AA066E" w:rsidRPr="008246CE">
        <w:rPr>
          <w:rFonts w:ascii="Times New Roman" w:hAnsi="Times New Roman" w:cs="Times New Roman"/>
          <w:sz w:val="24"/>
          <w:szCs w:val="24"/>
        </w:rPr>
        <w:t xml:space="preserve">банковских </w:t>
      </w:r>
      <w:r w:rsidRPr="008246CE">
        <w:rPr>
          <w:rFonts w:ascii="Times New Roman" w:hAnsi="Times New Roman" w:cs="Times New Roman"/>
          <w:color w:val="C00000"/>
          <w:sz w:val="24"/>
          <w:szCs w:val="24"/>
        </w:rPr>
        <w:t>пластиковых</w:t>
      </w:r>
      <w:r w:rsidRPr="008246CE">
        <w:rPr>
          <w:rFonts w:ascii="Times New Roman" w:hAnsi="Times New Roman" w:cs="Times New Roman"/>
          <w:sz w:val="24"/>
          <w:szCs w:val="24"/>
        </w:rPr>
        <w:t xml:space="preserve"> </w:t>
      </w:r>
      <w:r w:rsidRPr="008246CE">
        <w:rPr>
          <w:rFonts w:ascii="Times New Roman" w:hAnsi="Times New Roman" w:cs="Times New Roman"/>
          <w:color w:val="C00000"/>
          <w:sz w:val="24"/>
          <w:szCs w:val="24"/>
        </w:rPr>
        <w:t>карт</w:t>
      </w:r>
      <w:r w:rsidRPr="008246CE">
        <w:rPr>
          <w:rFonts w:ascii="Times New Roman" w:hAnsi="Times New Roman" w:cs="Times New Roman"/>
          <w:sz w:val="24"/>
          <w:szCs w:val="24"/>
        </w:rPr>
        <w:t xml:space="preserve"> </w:t>
      </w:r>
      <w:r w:rsidRPr="008246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// </w:t>
      </w:r>
      <w:r w:rsidRPr="008246CE">
        <w:rPr>
          <w:rFonts w:ascii="Times New Roman" w:hAnsi="Times New Roman" w:cs="Times New Roman"/>
          <w:color w:val="000000"/>
          <w:sz w:val="24"/>
          <w:szCs w:val="24"/>
        </w:rPr>
        <w:t>Наука и общество. 2017. № 3. С. 10–17.</w:t>
      </w:r>
    </w:p>
    <w:p w:rsidR="0063081D" w:rsidRPr="008246CE" w:rsidRDefault="00902A33" w:rsidP="008246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46CE">
        <w:rPr>
          <w:rFonts w:ascii="Times New Roman" w:hAnsi="Times New Roman" w:cs="Times New Roman"/>
          <w:color w:val="000000" w:themeColor="text1"/>
          <w:sz w:val="24"/>
          <w:szCs w:val="24"/>
        </w:rPr>
        <w:t>Верневск</w:t>
      </w:r>
      <w:r w:rsidR="00C915AE" w:rsidRPr="008246CE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proofErr w:type="spellEnd"/>
      <w:r w:rsidR="00C915AE" w:rsidRPr="00824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Р.П., </w:t>
      </w:r>
      <w:proofErr w:type="spellStart"/>
      <w:r w:rsidR="00C915AE" w:rsidRPr="008246CE">
        <w:rPr>
          <w:rFonts w:ascii="Times New Roman" w:hAnsi="Times New Roman" w:cs="Times New Roman"/>
          <w:color w:val="000000" w:themeColor="text1"/>
          <w:sz w:val="24"/>
          <w:szCs w:val="24"/>
        </w:rPr>
        <w:t>Ефанова</w:t>
      </w:r>
      <w:proofErr w:type="spellEnd"/>
      <w:r w:rsidR="00C915AE" w:rsidRPr="00824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В.Ф., Теряева А.С. </w:t>
      </w:r>
      <w:r w:rsidR="00C915AE" w:rsidRPr="008246CE">
        <w:rPr>
          <w:rFonts w:ascii="Times New Roman" w:hAnsi="Times New Roman" w:cs="Times New Roman"/>
          <w:color w:val="FF0000"/>
          <w:sz w:val="24"/>
          <w:szCs w:val="24"/>
        </w:rPr>
        <w:t>Интернет-</w:t>
      </w:r>
      <w:proofErr w:type="gramStart"/>
      <w:r w:rsidR="00C915AE" w:rsidRPr="008246CE">
        <w:rPr>
          <w:rFonts w:ascii="Times New Roman" w:hAnsi="Times New Roman" w:cs="Times New Roman"/>
          <w:color w:val="FF0000"/>
          <w:sz w:val="24"/>
          <w:szCs w:val="24"/>
        </w:rPr>
        <w:t>банк</w:t>
      </w:r>
      <w:r w:rsidR="00C915AE" w:rsidRPr="00824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C915AE" w:rsidRPr="00824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особенности, перспективы</w:t>
      </w:r>
      <w:r w:rsidR="00D458D0" w:rsidRPr="00824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Новое слово в науке : перспективы развития. 2014. № 1. С. 277–278.</w:t>
      </w:r>
    </w:p>
    <w:p w:rsidR="00C17681" w:rsidRPr="008246CE" w:rsidRDefault="0063081D" w:rsidP="008246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Верников А. В. Нецелевое использование института на примере страхования банковских </w:t>
      </w:r>
      <w:r w:rsidRPr="008246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вкладов </w:t>
      </w:r>
      <w:r w:rsidRPr="00824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России </w:t>
      </w:r>
      <w:r w:rsidRPr="008246CE">
        <w:rPr>
          <w:rFonts w:ascii="Times New Roman" w:hAnsi="Times New Roman" w:cs="Times New Roman"/>
          <w:color w:val="000000" w:themeColor="text1"/>
          <w:sz w:val="24"/>
          <w:szCs w:val="24"/>
        </w:rPr>
        <w:t>// Банковское дело. 2018. № 6. С. 34–40.</w:t>
      </w:r>
    </w:p>
    <w:p w:rsidR="008246CE" w:rsidRPr="008246CE" w:rsidRDefault="008246CE" w:rsidP="008246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6CE">
        <w:rPr>
          <w:rFonts w:ascii="Times New Roman" w:hAnsi="Times New Roman" w:cs="Times New Roman"/>
          <w:sz w:val="24"/>
          <w:szCs w:val="24"/>
        </w:rPr>
        <w:t>Вихар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246C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246CE">
        <w:rPr>
          <w:rFonts w:ascii="Times New Roman" w:hAnsi="Times New Roman" w:cs="Times New Roman"/>
          <w:sz w:val="24"/>
          <w:szCs w:val="24"/>
        </w:rPr>
        <w:t xml:space="preserve"> Е.В. Методические основы оценки </w:t>
      </w:r>
      <w:r w:rsidRPr="008246CE">
        <w:rPr>
          <w:rFonts w:ascii="Times New Roman" w:hAnsi="Times New Roman" w:cs="Times New Roman"/>
          <w:color w:val="FF0000"/>
          <w:sz w:val="24"/>
          <w:szCs w:val="24"/>
        </w:rPr>
        <w:t>собственного капитала</w:t>
      </w:r>
      <w:r w:rsidRPr="008246CE">
        <w:rPr>
          <w:rFonts w:ascii="Times New Roman" w:hAnsi="Times New Roman" w:cs="Times New Roman"/>
          <w:sz w:val="24"/>
          <w:szCs w:val="24"/>
        </w:rPr>
        <w:t xml:space="preserve"> коммерческого банка в современных условиях // Новая </w:t>
      </w:r>
      <w:proofErr w:type="gramStart"/>
      <w:r w:rsidRPr="008246CE"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6C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246CE">
        <w:rPr>
          <w:rFonts w:ascii="Times New Roman" w:hAnsi="Times New Roman" w:cs="Times New Roman"/>
          <w:sz w:val="24"/>
          <w:szCs w:val="24"/>
        </w:rPr>
        <w:t xml:space="preserve"> от идеи к результату. 2016.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6CE">
        <w:rPr>
          <w:rFonts w:ascii="Times New Roman" w:hAnsi="Times New Roman" w:cs="Times New Roman"/>
          <w:sz w:val="24"/>
          <w:szCs w:val="24"/>
        </w:rPr>
        <w:t>3–1. С. 99–104.</w:t>
      </w:r>
    </w:p>
    <w:p w:rsidR="00630D7D" w:rsidRPr="00C10CDA" w:rsidRDefault="00C17681" w:rsidP="008246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246CE">
        <w:rPr>
          <w:rFonts w:ascii="Times New Roman" w:hAnsi="Times New Roman" w:cs="Times New Roman"/>
          <w:color w:val="000000"/>
          <w:sz w:val="24"/>
          <w:szCs w:val="24"/>
        </w:rPr>
        <w:t>Вожжов</w:t>
      </w:r>
      <w:proofErr w:type="spellEnd"/>
      <w:r w:rsidRPr="008246CE">
        <w:rPr>
          <w:rFonts w:ascii="Times New Roman" w:hAnsi="Times New Roman" w:cs="Times New Roman"/>
          <w:color w:val="000000"/>
          <w:sz w:val="24"/>
          <w:szCs w:val="24"/>
        </w:rPr>
        <w:t xml:space="preserve"> А.П., Луняков О.В., </w:t>
      </w:r>
      <w:proofErr w:type="spellStart"/>
      <w:r w:rsidRPr="008246CE">
        <w:rPr>
          <w:rFonts w:ascii="Times New Roman" w:hAnsi="Times New Roman" w:cs="Times New Roman"/>
          <w:color w:val="000000"/>
          <w:sz w:val="24"/>
          <w:szCs w:val="24"/>
        </w:rPr>
        <w:t>Лунякова</w:t>
      </w:r>
      <w:proofErr w:type="spellEnd"/>
      <w:r w:rsidRPr="008246CE">
        <w:rPr>
          <w:rFonts w:ascii="Times New Roman" w:hAnsi="Times New Roman" w:cs="Times New Roman"/>
          <w:color w:val="000000"/>
          <w:sz w:val="24"/>
          <w:szCs w:val="24"/>
        </w:rPr>
        <w:t xml:space="preserve"> Н.А. Определение условно-постоянной части текущих </w:t>
      </w:r>
      <w:r w:rsidRPr="008246CE">
        <w:rPr>
          <w:rFonts w:ascii="Times New Roman" w:hAnsi="Times New Roman" w:cs="Times New Roman"/>
          <w:color w:val="FF0000"/>
          <w:sz w:val="24"/>
          <w:szCs w:val="24"/>
        </w:rPr>
        <w:t>пассивов</w:t>
      </w:r>
      <w:r w:rsidRPr="00824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0CDA">
        <w:rPr>
          <w:rFonts w:ascii="Times New Roman" w:hAnsi="Times New Roman" w:cs="Times New Roman"/>
          <w:color w:val="000000"/>
          <w:sz w:val="24"/>
          <w:szCs w:val="24"/>
        </w:rPr>
        <w:t>банка // Экономика региона. 2016. Т. 12. № 1. С. 283–295.</w:t>
      </w:r>
    </w:p>
    <w:p w:rsidR="00630D7D" w:rsidRPr="00C10CDA" w:rsidRDefault="00630D7D" w:rsidP="008246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CDA">
        <w:rPr>
          <w:rFonts w:ascii="Times New Roman" w:hAnsi="Times New Roman" w:cs="Times New Roman"/>
          <w:color w:val="000000" w:themeColor="text1"/>
          <w:sz w:val="24"/>
          <w:szCs w:val="24"/>
        </w:rPr>
        <w:t>Воловик И.С.</w:t>
      </w:r>
      <w:r w:rsidRPr="00C10C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4" w:history="1">
        <w:proofErr w:type="spellStart"/>
        <w:r w:rsidRPr="00C10CDA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>Скоринг</w:t>
        </w:r>
        <w:proofErr w:type="spellEnd"/>
        <w:r w:rsidRPr="00C10CD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2.0 : искусственный интеллект и социальные сети</w:t>
        </w:r>
      </w:hyperlink>
      <w:r w:rsidRPr="00C10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65" w:history="1">
        <w:r w:rsidRPr="00C10CD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Банковское дело</w:t>
        </w:r>
      </w:hyperlink>
      <w:r w:rsidRPr="00C10CDA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66" w:history="1">
        <w:r w:rsidRPr="00C10CD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10</w:t>
        </w:r>
      </w:hyperlink>
      <w:r w:rsidRPr="00C10CDA">
        <w:rPr>
          <w:rFonts w:ascii="Times New Roman" w:hAnsi="Times New Roman" w:cs="Times New Roman"/>
          <w:color w:val="000000" w:themeColor="text1"/>
          <w:sz w:val="24"/>
          <w:szCs w:val="24"/>
        </w:rPr>
        <w:t>. С. 44–47.</w:t>
      </w:r>
    </w:p>
    <w:p w:rsidR="00C10CDA" w:rsidRPr="00C10CDA" w:rsidRDefault="00C10CDA" w:rsidP="00C10C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0C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олощенко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</w:t>
      </w:r>
      <w:r w:rsidRPr="00C10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М., </w:t>
      </w:r>
      <w:proofErr w:type="spellStart"/>
      <w:r w:rsidRPr="00C10CDA">
        <w:rPr>
          <w:rFonts w:ascii="Times New Roman" w:hAnsi="Times New Roman" w:cs="Times New Roman"/>
          <w:sz w:val="24"/>
          <w:szCs w:val="24"/>
        </w:rPr>
        <w:t>Киризлеева</w:t>
      </w:r>
      <w:proofErr w:type="spellEnd"/>
      <w:r w:rsidRPr="00C10CDA">
        <w:rPr>
          <w:rFonts w:ascii="Times New Roman" w:hAnsi="Times New Roman" w:cs="Times New Roman"/>
          <w:sz w:val="24"/>
          <w:szCs w:val="24"/>
        </w:rPr>
        <w:t xml:space="preserve"> А.С.</w:t>
      </w:r>
      <w:r w:rsidRPr="00C10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Теоретические аспекты </w:t>
      </w:r>
      <w:r w:rsidRPr="00C10CDA">
        <w:rPr>
          <w:rFonts w:ascii="Times New Roman" w:hAnsi="Times New Roman" w:cs="Times New Roman"/>
          <w:color w:val="FF0000"/>
          <w:sz w:val="24"/>
          <w:szCs w:val="24"/>
        </w:rPr>
        <w:t xml:space="preserve">инвестиционной </w:t>
      </w:r>
      <w:r w:rsidRPr="00C10CDA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коммерческих банков, проблемы инвестирования и пути их решения // Научный результат. Экономические исследования</w:t>
      </w:r>
      <w:r w:rsidRPr="00C10CDA">
        <w:rPr>
          <w:rFonts w:ascii="Times New Roman" w:hAnsi="Times New Roman" w:cs="Times New Roman"/>
          <w:sz w:val="24"/>
          <w:szCs w:val="24"/>
        </w:rPr>
        <w:t>. 2016. №</w:t>
      </w:r>
      <w:r w:rsidRPr="00C10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С. 67</w:t>
      </w:r>
      <w:r w:rsidRPr="00C10C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C10CDA">
        <w:rPr>
          <w:rFonts w:ascii="Times New Roman" w:hAnsi="Times New Roman" w:cs="Times New Roman"/>
          <w:sz w:val="24"/>
          <w:szCs w:val="24"/>
        </w:rPr>
        <w:t>.</w:t>
      </w:r>
    </w:p>
    <w:p w:rsidR="00C42FCF" w:rsidRPr="00C10CDA" w:rsidRDefault="007156D8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C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Воронова М.А. Современные проблемы </w:t>
      </w:r>
      <w:r w:rsidRPr="00C10CDA">
        <w:rPr>
          <w:rFonts w:ascii="Times New Roman" w:hAnsi="Times New Roman" w:cs="Times New Roman"/>
          <w:iCs/>
          <w:color w:val="C00000"/>
          <w:sz w:val="24"/>
          <w:szCs w:val="24"/>
        </w:rPr>
        <w:t>расчётно-кассового</w:t>
      </w:r>
      <w:r w:rsidRPr="00C10C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обслуживания клиентов в коммерческих банках </w:t>
      </w:r>
      <w:r w:rsidR="00E24B4D" w:rsidRPr="00C10C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</w:t>
      </w:r>
      <w:r w:rsidRPr="00C10C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</w:t>
      </w:r>
      <w:r w:rsidR="00E24B4D" w:rsidRPr="00C10C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67" w:history="1">
        <w:proofErr w:type="spellStart"/>
        <w:r w:rsidR="00E24B4D" w:rsidRPr="00C10CDA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Academy</w:t>
        </w:r>
        <w:proofErr w:type="spellEnd"/>
      </w:hyperlink>
      <w:r w:rsidR="00E24B4D" w:rsidRPr="00C10CDA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r w:rsidRPr="00C10CDA">
        <w:rPr>
          <w:rFonts w:ascii="Times New Roman" w:hAnsi="Times New Roman" w:cs="Times New Roman"/>
          <w:color w:val="000000" w:themeColor="text1"/>
          <w:sz w:val="24"/>
          <w:szCs w:val="24"/>
        </w:rPr>
        <w:t>№ 3</w:t>
      </w:r>
      <w:r w:rsidR="00E24B4D" w:rsidRPr="00C10CDA">
        <w:rPr>
          <w:rFonts w:ascii="Times New Roman" w:hAnsi="Times New Roman" w:cs="Times New Roman"/>
          <w:color w:val="000000" w:themeColor="text1"/>
          <w:sz w:val="24"/>
          <w:szCs w:val="24"/>
        </w:rPr>
        <w:t>. С. 39–42.</w:t>
      </w:r>
    </w:p>
    <w:p w:rsidR="00C42FCF" w:rsidRPr="00630D7D" w:rsidRDefault="00C42FCF" w:rsidP="00630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М. А</w:t>
      </w:r>
      <w:r w:rsidRPr="0063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0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Государственное регулирование</w:t>
      </w:r>
      <w:r w:rsidRPr="0063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коммерческих банков в Российской </w:t>
      </w:r>
      <w:proofErr w:type="gramStart"/>
      <w:r w:rsidRPr="00630D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:</w:t>
      </w:r>
      <w:proofErr w:type="gramEnd"/>
      <w:r w:rsidRPr="0063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и перспективы развития // </w:t>
      </w:r>
      <w:proofErr w:type="spellStart"/>
      <w:r w:rsidRPr="00630D7D">
        <w:rPr>
          <w:rFonts w:ascii="Times New Roman" w:eastAsia="Times New Roman" w:hAnsi="Times New Roman" w:cs="Times New Roman"/>
          <w:sz w:val="24"/>
          <w:szCs w:val="24"/>
          <w:lang w:eastAsia="ru-RU"/>
        </w:rPr>
        <w:t>Economics</w:t>
      </w:r>
      <w:proofErr w:type="spellEnd"/>
      <w:r w:rsidRPr="00630D7D">
        <w:rPr>
          <w:rFonts w:ascii="Times New Roman" w:eastAsia="Times New Roman" w:hAnsi="Times New Roman" w:cs="Times New Roman"/>
          <w:sz w:val="24"/>
          <w:szCs w:val="24"/>
          <w:lang w:eastAsia="ru-RU"/>
        </w:rPr>
        <w:t>. 2016. № 12. С. 93−95.</w:t>
      </w:r>
    </w:p>
    <w:p w:rsidR="00092EC3" w:rsidRPr="00630D7D" w:rsidRDefault="002F2B9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Гаврилова В.А. 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Совершенствование </w:t>
      </w:r>
      <w:r w:rsidRPr="00630D7D">
        <w:rPr>
          <w:rStyle w:val="a3"/>
          <w:rFonts w:ascii="Times New Roman" w:hAnsi="Times New Roman" w:cs="Times New Roman"/>
          <w:b w:val="0"/>
          <w:color w:val="FF0000"/>
          <w:sz w:val="24"/>
          <w:szCs w:val="24"/>
        </w:rPr>
        <w:t>внешнеэкономической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деятельности российских предприятий // Евразийский научный журнал. 2018. № 5. С.</w:t>
      </w:r>
      <w:r w:rsidRPr="00630D7D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276–277.</w:t>
      </w:r>
    </w:p>
    <w:p w:rsidR="00092EC3" w:rsidRPr="00630D7D" w:rsidRDefault="00092EC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Газизов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И.Ф.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hyperlink r:id="rId6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Об </w:t>
        </w:r>
        <w:r w:rsidRPr="00630D7D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>инвестиционном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потенциале коммерческих банков в России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6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Аллея науки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2018. Т. 4. </w:t>
      </w:r>
      <w:hyperlink r:id="rId7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6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609–611.</w:t>
      </w:r>
    </w:p>
    <w:p w:rsidR="0070491D" w:rsidRPr="00630D7D" w:rsidRDefault="004E1F2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Галиева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А.Н. О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расчётных услугах 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клиентам в банках //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Вестник Бурятского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государственного университета. Экономика и менеджмент. 2017. № 1. С. 8–13.</w:t>
      </w:r>
    </w:p>
    <w:p w:rsidR="0070491D" w:rsidRPr="00630D7D" w:rsidRDefault="0070491D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Ганиева Н.Г. </w:t>
      </w:r>
      <w:r w:rsidRPr="00630D7D">
        <w:rPr>
          <w:rFonts w:ascii="Times New Roman" w:hAnsi="Times New Roman" w:cs="Times New Roman"/>
          <w:sz w:val="24"/>
          <w:szCs w:val="24"/>
        </w:rPr>
        <w:t xml:space="preserve">Анализ эффективности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кредитной политики </w:t>
      </w:r>
      <w:r w:rsidRPr="00630D7D">
        <w:rPr>
          <w:rFonts w:ascii="Times New Roman" w:hAnsi="Times New Roman" w:cs="Times New Roman"/>
          <w:sz w:val="24"/>
          <w:szCs w:val="24"/>
        </w:rPr>
        <w:t>коммерческих банков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7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социум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7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5–1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418–421.</w:t>
      </w:r>
    </w:p>
    <w:p w:rsidR="004E1F21" w:rsidRPr="0083257B" w:rsidRDefault="0070491D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Ганиева Н.Г., Исламов Ф.Ф. </w:t>
      </w:r>
      <w:r w:rsidRPr="00630D7D">
        <w:rPr>
          <w:rFonts w:ascii="Times New Roman" w:hAnsi="Times New Roman" w:cs="Times New Roman"/>
          <w:sz w:val="24"/>
          <w:szCs w:val="24"/>
        </w:rPr>
        <w:t xml:space="preserve">Анализ эффективности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кредитной политики</w:t>
      </w:r>
      <w:r w:rsidRPr="00630D7D">
        <w:rPr>
          <w:rFonts w:ascii="Times New Roman" w:hAnsi="Times New Roman" w:cs="Times New Roman"/>
          <w:sz w:val="24"/>
          <w:szCs w:val="24"/>
        </w:rPr>
        <w:t xml:space="preserve"> коммерческих банков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73" w:history="1">
        <w:r w:rsidRPr="0083257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Экономика и социум</w:t>
        </w:r>
      </w:hyperlink>
      <w:r w:rsidRPr="0083257B">
        <w:rPr>
          <w:rFonts w:ascii="Times New Roman" w:hAnsi="Times New Roman" w:cs="Times New Roman"/>
          <w:color w:val="000000" w:themeColor="text1"/>
          <w:sz w:val="28"/>
          <w:szCs w:val="28"/>
        </w:rPr>
        <w:t>. 2016. </w:t>
      </w:r>
      <w:hyperlink r:id="rId74" w:history="1">
        <w:r w:rsidRPr="0083257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4–1</w:t>
        </w:r>
      </w:hyperlink>
      <w:r w:rsidRPr="0083257B">
        <w:rPr>
          <w:rFonts w:ascii="Times New Roman" w:hAnsi="Times New Roman" w:cs="Times New Roman"/>
          <w:color w:val="000000" w:themeColor="text1"/>
          <w:sz w:val="28"/>
          <w:szCs w:val="28"/>
        </w:rPr>
        <w:t>. С. 432–435.</w:t>
      </w:r>
    </w:p>
    <w:p w:rsidR="004E1F21" w:rsidRPr="0083257B" w:rsidRDefault="004E1F21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83257B">
        <w:rPr>
          <w:rFonts w:ascii="Times New Roman" w:hAnsi="Times New Roman" w:cs="Times New Roman"/>
          <w:iCs/>
          <w:color w:val="000000"/>
          <w:sz w:val="28"/>
          <w:szCs w:val="28"/>
        </w:rPr>
        <w:t>Галяутдинова</w:t>
      </w:r>
      <w:proofErr w:type="spellEnd"/>
      <w:r w:rsidRPr="0083257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А.Р. Повышение качества </w:t>
      </w:r>
      <w:r w:rsidRPr="0083257B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услуг </w:t>
      </w:r>
      <w:r w:rsidRPr="0083257B">
        <w:rPr>
          <w:rFonts w:ascii="Times New Roman" w:hAnsi="Times New Roman" w:cs="Times New Roman"/>
          <w:iCs/>
          <w:color w:val="000000"/>
          <w:sz w:val="28"/>
          <w:szCs w:val="28"/>
        </w:rPr>
        <w:t>коммерческого банка // Форум молодых учёных 2018. № 1 С. 256–258.</w:t>
      </w:r>
    </w:p>
    <w:p w:rsidR="00CF6AA9" w:rsidRPr="0083257B" w:rsidRDefault="002C0A6E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Гасанов Э.А., Рожков Ю.В. </w:t>
      </w:r>
      <w:r w:rsidRPr="0083257B">
        <w:rPr>
          <w:rFonts w:ascii="Times New Roman" w:hAnsi="Times New Roman" w:cs="Times New Roman"/>
          <w:color w:val="FF0000"/>
          <w:sz w:val="28"/>
          <w:szCs w:val="28"/>
        </w:rPr>
        <w:t xml:space="preserve">Банки как посредники </w:t>
      </w:r>
      <w:r w:rsidRPr="0083257B">
        <w:rPr>
          <w:rFonts w:ascii="Times New Roman" w:hAnsi="Times New Roman" w:cs="Times New Roman"/>
          <w:sz w:val="28"/>
          <w:szCs w:val="28"/>
        </w:rPr>
        <w:t>на информационно-кредитном рынке</w:t>
      </w:r>
      <w:r w:rsidRPr="0083257B">
        <w:rPr>
          <w:rFonts w:ascii="Times New Roman" w:hAnsi="Times New Roman" w:cs="Times New Roman"/>
          <w:color w:val="000000"/>
          <w:sz w:val="28"/>
          <w:szCs w:val="28"/>
        </w:rPr>
        <w:t xml:space="preserve"> // Экономика и предпринимательство. 2015. № 12. Ч. 3. С. 546–549.</w:t>
      </w:r>
    </w:p>
    <w:p w:rsidR="0083257B" w:rsidRPr="0083257B" w:rsidRDefault="0083257B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57B">
        <w:rPr>
          <w:rFonts w:ascii="Times New Roman" w:hAnsi="Times New Roman" w:cs="Times New Roman"/>
          <w:sz w:val="28"/>
          <w:szCs w:val="28"/>
        </w:rPr>
        <w:t xml:space="preserve">Гладкий Д.А. Управление </w:t>
      </w:r>
      <w:r w:rsidRPr="0083257B">
        <w:rPr>
          <w:rFonts w:ascii="Times New Roman" w:hAnsi="Times New Roman" w:cs="Times New Roman"/>
          <w:color w:val="FF0000"/>
          <w:sz w:val="28"/>
          <w:szCs w:val="28"/>
        </w:rPr>
        <w:t xml:space="preserve">валютным риском </w:t>
      </w:r>
      <w:r w:rsidRPr="0083257B">
        <w:rPr>
          <w:rFonts w:ascii="Times New Roman" w:hAnsi="Times New Roman" w:cs="Times New Roman"/>
          <w:sz w:val="28"/>
          <w:szCs w:val="28"/>
        </w:rPr>
        <w:t>в коммерческом банке на современном этапе развития // Заметки учёного</w:t>
      </w:r>
      <w:r w:rsidRPr="0083257B">
        <w:rPr>
          <w:rStyle w:val="span-block"/>
          <w:rFonts w:ascii="Times New Roman" w:hAnsi="Times New Roman" w:cs="Times New Roman"/>
          <w:sz w:val="28"/>
          <w:szCs w:val="28"/>
        </w:rPr>
        <w:t>. 2017. № 2. С. 40</w:t>
      </w:r>
      <w:r w:rsidRPr="0083257B">
        <w:rPr>
          <w:rFonts w:ascii="Times New Roman" w:hAnsi="Times New Roman" w:cs="Times New Roman"/>
          <w:sz w:val="28"/>
          <w:szCs w:val="28"/>
        </w:rPr>
        <w:t>–</w:t>
      </w:r>
      <w:r w:rsidRPr="0083257B">
        <w:rPr>
          <w:rStyle w:val="span-block"/>
          <w:rFonts w:ascii="Times New Roman" w:hAnsi="Times New Roman" w:cs="Times New Roman"/>
          <w:sz w:val="28"/>
          <w:szCs w:val="28"/>
        </w:rPr>
        <w:t>46.</w:t>
      </w:r>
    </w:p>
    <w:p w:rsidR="00F06177" w:rsidRPr="0083257B" w:rsidRDefault="00CF6AA9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257B">
        <w:rPr>
          <w:rFonts w:ascii="Times New Roman" w:hAnsi="Times New Roman" w:cs="Times New Roman"/>
          <w:color w:val="000000" w:themeColor="text1"/>
          <w:sz w:val="28"/>
          <w:szCs w:val="28"/>
        </w:rPr>
        <w:t>Глинова</w:t>
      </w:r>
      <w:proofErr w:type="spellEnd"/>
      <w:r w:rsidRPr="0083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 </w:t>
      </w:r>
      <w:r w:rsidRPr="0083257B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83257B">
        <w:rPr>
          <w:rFonts w:ascii="Times New Roman" w:hAnsi="Times New Roman" w:cs="Times New Roman"/>
          <w:color w:val="FF0000"/>
          <w:sz w:val="28"/>
          <w:szCs w:val="28"/>
        </w:rPr>
        <w:t>страхования</w:t>
      </w:r>
      <w:r w:rsidRPr="0083257B">
        <w:rPr>
          <w:rFonts w:ascii="Times New Roman" w:hAnsi="Times New Roman" w:cs="Times New Roman"/>
          <w:sz w:val="28"/>
          <w:szCs w:val="28"/>
        </w:rPr>
        <w:t xml:space="preserve"> банковских </w:t>
      </w:r>
      <w:r w:rsidRPr="0083257B">
        <w:rPr>
          <w:rFonts w:ascii="Times New Roman" w:hAnsi="Times New Roman" w:cs="Times New Roman"/>
          <w:color w:val="FF0000"/>
          <w:sz w:val="28"/>
          <w:szCs w:val="28"/>
        </w:rPr>
        <w:t>вкладов</w:t>
      </w:r>
      <w:r w:rsidRPr="0083257B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83257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// </w:t>
      </w:r>
      <w:r w:rsidRPr="0083257B">
        <w:rPr>
          <w:rFonts w:ascii="Times New Roman" w:hAnsi="Times New Roman" w:cs="Times New Roman"/>
          <w:color w:val="000000" w:themeColor="text1"/>
          <w:sz w:val="28"/>
          <w:szCs w:val="28"/>
        </w:rPr>
        <w:t>Концепт. 2016. Т. 41. С. 65–71.</w:t>
      </w:r>
    </w:p>
    <w:p w:rsidR="00F06177" w:rsidRPr="00630D7D" w:rsidRDefault="00F06177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Глухов С.Ю., </w:t>
      </w:r>
      <w:proofErr w:type="spellStart"/>
      <w:r w:rsidRPr="0083257B">
        <w:rPr>
          <w:rFonts w:ascii="Times New Roman" w:hAnsi="Times New Roman" w:cs="Times New Roman"/>
          <w:color w:val="000000" w:themeColor="text1"/>
          <w:sz w:val="28"/>
          <w:szCs w:val="28"/>
        </w:rPr>
        <w:t>Шматко</w:t>
      </w:r>
      <w:proofErr w:type="spellEnd"/>
      <w:r w:rsidRPr="0083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А.Д. </w:t>
      </w:r>
      <w:hyperlink r:id="rId75" w:history="1">
        <w:r w:rsidRPr="0083257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Влияние государственных программ на доступность приобретаемого в </w:t>
        </w:r>
        <w:r w:rsidRPr="0083257B">
          <w:rPr>
            <w:rStyle w:val="a7"/>
            <w:rFonts w:ascii="Times New Roman" w:hAnsi="Times New Roman" w:cs="Times New Roman"/>
            <w:color w:val="FF0000"/>
            <w:sz w:val="28"/>
            <w:szCs w:val="28"/>
            <w:u w:val="none"/>
          </w:rPr>
          <w:t>ипотеку</w:t>
        </w:r>
        <w:r w:rsidRPr="0083257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жилья в России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7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предпринимательство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7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9–1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995–1002.</w:t>
      </w:r>
    </w:p>
    <w:p w:rsidR="00B976DE" w:rsidRPr="00630D7D" w:rsidRDefault="00B976DE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Гобарёва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Я.Л., Городецкая О.Ю., Еременко И.А. Современные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инновационные технологии </w:t>
      </w:r>
      <w:r w:rsidRPr="00630D7D">
        <w:rPr>
          <w:rFonts w:ascii="Times New Roman" w:hAnsi="Times New Roman" w:cs="Times New Roman"/>
          <w:sz w:val="24"/>
          <w:szCs w:val="24"/>
        </w:rPr>
        <w:t>в банковской сфере // Банковские услуги. 2018. № 6. С. 24–30.</w:t>
      </w:r>
    </w:p>
    <w:p w:rsidR="003171C5" w:rsidRPr="00630D7D" w:rsidRDefault="004879B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Головань Е.И., Головань С.А., </w:t>
      </w: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Оношко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О.Ю. </w:t>
      </w:r>
      <w:hyperlink r:id="rId78" w:history="1">
        <w:r w:rsidRPr="00630D7D">
          <w:rPr>
            <w:rStyle w:val="a7"/>
            <w:rFonts w:ascii="Times New Roman" w:hAnsi="Times New Roman" w:cs="Times New Roman"/>
            <w:bCs/>
            <w:color w:val="C00000"/>
            <w:sz w:val="24"/>
            <w:szCs w:val="24"/>
            <w:u w:val="none"/>
          </w:rPr>
          <w:t>Исследование активных операций</w:t>
        </w:r>
        <w:r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как угрозы экономической безопасности коммерческого банка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79" w:history="1">
        <w:r w:rsidR="003171C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Известия Байкальского государственного университета</w:t>
        </w:r>
      </w:hyperlink>
      <w:r w:rsidR="003171C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2018. Т. 28. </w:t>
      </w:r>
      <w:hyperlink r:id="rId80" w:history="1">
        <w:r w:rsidR="003171C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="003171C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105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171C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113.</w:t>
      </w:r>
    </w:p>
    <w:p w:rsidR="00682EBA" w:rsidRPr="00630D7D" w:rsidRDefault="00682EBA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Горбатенко Е.Н., Мануйлов Н.Н. Динамическая модель прогноза прибыли и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собственного капитала </w:t>
      </w:r>
      <w:r w:rsidRPr="00630D7D">
        <w:rPr>
          <w:rFonts w:ascii="Times New Roman" w:hAnsi="Times New Roman" w:cs="Times New Roman"/>
          <w:sz w:val="24"/>
          <w:szCs w:val="24"/>
        </w:rPr>
        <w:t>банка // Аудит и финансовый анализ. 2017. № 5–6. С. 107–111.</w:t>
      </w:r>
    </w:p>
    <w:p w:rsidR="00255135" w:rsidRPr="00630D7D" w:rsidRDefault="0025513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Горбунова А.В. </w:t>
      </w:r>
      <w:hyperlink r:id="rId81" w:history="1"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Процентная политика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банка по депозитным операциям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// </w:t>
      </w:r>
      <w:hyperlink r:id="rId82" w:history="1">
        <w:proofErr w:type="spellStart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Science</w:t>
        </w:r>
        <w:proofErr w:type="spellEnd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Time</w:t>
        </w:r>
        <w:proofErr w:type="spellEnd"/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83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6 (30)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77–81.</w:t>
      </w:r>
    </w:p>
    <w:p w:rsidR="00A57D8F" w:rsidRDefault="00263253" w:rsidP="00A57D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Гордиенов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О.Е. О содержании категории «</w:t>
      </w:r>
      <w:r w:rsidR="00DD4B12" w:rsidRPr="00630D7D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отребительский кредит</w:t>
      </w:r>
      <w:r w:rsidRPr="00630D7D">
        <w:rPr>
          <w:rFonts w:ascii="Times New Roman" w:hAnsi="Times New Roman" w:cs="Times New Roman"/>
          <w:sz w:val="24"/>
          <w:szCs w:val="24"/>
        </w:rPr>
        <w:t>» // Банковские услуги. 2017. № 7. С. 2–5.</w:t>
      </w:r>
    </w:p>
    <w:p w:rsidR="00A57D8F" w:rsidRPr="00A57D8F" w:rsidRDefault="00A57D8F" w:rsidP="00A57D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D8F">
        <w:rPr>
          <w:rFonts w:ascii="Times New Roman" w:hAnsi="Times New Roman" w:cs="Times New Roman"/>
          <w:sz w:val="24"/>
          <w:szCs w:val="24"/>
        </w:rPr>
        <w:t xml:space="preserve">Горин О.А., </w:t>
      </w:r>
      <w:proofErr w:type="spellStart"/>
      <w:r w:rsidRPr="00A57D8F">
        <w:rPr>
          <w:rFonts w:ascii="Times New Roman" w:hAnsi="Times New Roman" w:cs="Times New Roman"/>
          <w:sz w:val="24"/>
          <w:szCs w:val="24"/>
        </w:rPr>
        <w:t>Никорюкин</w:t>
      </w:r>
      <w:proofErr w:type="spellEnd"/>
      <w:r w:rsidRPr="00A57D8F">
        <w:rPr>
          <w:rFonts w:ascii="Times New Roman" w:hAnsi="Times New Roman" w:cs="Times New Roman"/>
          <w:sz w:val="24"/>
          <w:szCs w:val="24"/>
        </w:rPr>
        <w:t xml:space="preserve"> А.В. Организация учёта расчётов с использованием </w:t>
      </w:r>
      <w:r w:rsidRPr="00A57D8F">
        <w:rPr>
          <w:rFonts w:ascii="Times New Roman" w:hAnsi="Times New Roman" w:cs="Times New Roman"/>
          <w:color w:val="FF0000"/>
          <w:sz w:val="24"/>
          <w:szCs w:val="24"/>
        </w:rPr>
        <w:t xml:space="preserve">пластиковых карт </w:t>
      </w:r>
      <w:r w:rsidRPr="00A57D8F">
        <w:rPr>
          <w:rFonts w:ascii="Times New Roman" w:hAnsi="Times New Roman" w:cs="Times New Roman"/>
          <w:sz w:val="24"/>
          <w:szCs w:val="24"/>
        </w:rPr>
        <w:t xml:space="preserve">// Вестник современных исследований. 2018. № 4.2. С. 412–414. </w:t>
      </w:r>
    </w:p>
    <w:p w:rsidR="00D32290" w:rsidRPr="00630D7D" w:rsidRDefault="0072179F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Гребен</w:t>
      </w:r>
      <w:r w:rsidR="004E1F21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н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ик </w:t>
      </w:r>
      <w:r w:rsidR="00050807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Г.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В.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Революция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изнутри</w:t>
      </w:r>
      <w:r w:rsidR="004E1F21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глобальная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оптимизации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процессов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банка // Банковское дело. 2018. № 4. С. 73–78.</w:t>
      </w:r>
    </w:p>
    <w:p w:rsidR="00C3398A" w:rsidRPr="00630D7D" w:rsidRDefault="00D3229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Гретченко Е.С. Цифровые технологии в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ипотеке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одно из приоритетных направлений развития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ипотечного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кредитования // </w:t>
      </w:r>
      <w:hyperlink r:id="rId84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Синергия Наук</w:t>
        </w:r>
      </w:hyperlink>
      <w:r w:rsidR="00A57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2017. Т. 1. </w:t>
      </w:r>
      <w:hyperlink r:id="rId8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18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475–481.</w:t>
      </w:r>
    </w:p>
    <w:p w:rsidR="00C3398A" w:rsidRPr="00630D7D" w:rsidRDefault="00C3398A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Грибань С.И. </w:t>
      </w:r>
      <w:hyperlink r:id="rId8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Разработка </w:t>
        </w:r>
        <w:proofErr w:type="spellStart"/>
        <w:r w:rsidRPr="00630D7D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>скоринг</w:t>
        </w:r>
        <w:proofErr w:type="spellEnd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системы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8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Вестник научного общества студентов, аспирантов и молодых учёных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8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5–11.</w:t>
      </w:r>
    </w:p>
    <w:p w:rsidR="00381897" w:rsidRPr="00630D7D" w:rsidRDefault="00381897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Грицина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Лосевская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 </w:t>
      </w:r>
      <w:hyperlink r:id="rId89" w:history="1"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 xml:space="preserve">Лизинг 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как основной капитал инвестиций в условиях </w:t>
        </w:r>
        <w:proofErr w:type="spellStart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импортозамещения</w:t>
        </w:r>
        <w:proofErr w:type="spellEnd"/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9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Концепт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 Т. 39. С. 636–640.</w:t>
      </w:r>
    </w:p>
    <w:p w:rsidR="00F81ABB" w:rsidRPr="00630D7D" w:rsidRDefault="006F376D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Гришина Е.А. Банковские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продукты и </w:t>
      </w:r>
      <w:proofErr w:type="gramStart"/>
      <w:r w:rsidRPr="00630D7D">
        <w:rPr>
          <w:rFonts w:ascii="Times New Roman" w:hAnsi="Times New Roman" w:cs="Times New Roman"/>
          <w:color w:val="FF0000"/>
          <w:sz w:val="24"/>
          <w:szCs w:val="24"/>
        </w:rPr>
        <w:t>услуги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современное состояние и перспективы развития в России</w:t>
      </w:r>
      <w:r w:rsidR="007761A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</w:t>
      </w:r>
      <w:r w:rsidR="007761A6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761A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Финансы и кредит. 2017. Т. 23, </w:t>
      </w:r>
      <w:proofErr w:type="spellStart"/>
      <w:r w:rsidR="007761A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вып</w:t>
      </w:r>
      <w:proofErr w:type="spellEnd"/>
      <w:r w:rsidR="007761A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 39, октябрь. С. 2346–2360.</w:t>
      </w:r>
    </w:p>
    <w:p w:rsidR="00F81ABB" w:rsidRPr="00630D7D" w:rsidRDefault="00F81ABB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Гришина Е.А. Пути развития рынка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банковских услуг</w:t>
      </w:r>
      <w:r w:rsidRPr="00630D7D">
        <w:rPr>
          <w:rFonts w:ascii="Times New Roman" w:hAnsi="Times New Roman" w:cs="Times New Roman"/>
          <w:sz w:val="24"/>
          <w:szCs w:val="24"/>
        </w:rPr>
        <w:t xml:space="preserve"> в России 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//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Наука и общество. 2016. № 3. С. 26–3</w:t>
      </w:r>
      <w:r w:rsidRPr="00630D7D">
        <w:rPr>
          <w:rFonts w:ascii="Times New Roman" w:hAnsi="Times New Roman" w:cs="Times New Roman"/>
          <w:sz w:val="24"/>
          <w:szCs w:val="24"/>
        </w:rPr>
        <w:t>2.</w:t>
      </w:r>
    </w:p>
    <w:p w:rsidR="00061925" w:rsidRPr="00403123" w:rsidRDefault="001F34C2" w:rsidP="000619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pacing w:val="2"/>
          <w:sz w:val="24"/>
          <w:szCs w:val="24"/>
        </w:rPr>
        <w:t>Грудцын</w:t>
      </w:r>
      <w:proofErr w:type="spellEnd"/>
      <w:r w:rsidR="00EF0EA9" w:rsidRPr="00630D7D">
        <w:rPr>
          <w:rFonts w:ascii="Times New Roman" w:hAnsi="Times New Roman" w:cs="Times New Roman"/>
          <w:spacing w:val="2"/>
          <w:sz w:val="24"/>
          <w:szCs w:val="24"/>
        </w:rPr>
        <w:t xml:space="preserve"> Г</w:t>
      </w:r>
      <w:r w:rsidR="00EF0EA9" w:rsidRPr="00403123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403123">
        <w:rPr>
          <w:rFonts w:ascii="Times New Roman" w:hAnsi="Times New Roman" w:cs="Times New Roman"/>
          <w:spacing w:val="2"/>
          <w:sz w:val="24"/>
          <w:szCs w:val="24"/>
        </w:rPr>
        <w:t xml:space="preserve">О. Банковское </w:t>
      </w:r>
      <w:r w:rsidRPr="00403123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ипотечное жилищное </w:t>
      </w:r>
      <w:r w:rsidRPr="00403123">
        <w:rPr>
          <w:rFonts w:ascii="Times New Roman" w:hAnsi="Times New Roman" w:cs="Times New Roman"/>
          <w:spacing w:val="2"/>
          <w:sz w:val="24"/>
          <w:szCs w:val="24"/>
        </w:rPr>
        <w:t xml:space="preserve">кредитование в </w:t>
      </w:r>
      <w:proofErr w:type="gramStart"/>
      <w:r w:rsidRPr="00403123">
        <w:rPr>
          <w:rFonts w:ascii="Times New Roman" w:hAnsi="Times New Roman" w:cs="Times New Roman"/>
          <w:spacing w:val="2"/>
          <w:sz w:val="24"/>
          <w:szCs w:val="24"/>
        </w:rPr>
        <w:t>РФ</w:t>
      </w:r>
      <w:r w:rsidR="004E1F21" w:rsidRPr="004031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123">
        <w:rPr>
          <w:rFonts w:ascii="Times New Roman" w:hAnsi="Times New Roman" w:cs="Times New Roman"/>
          <w:spacing w:val="2"/>
          <w:sz w:val="24"/>
          <w:szCs w:val="24"/>
        </w:rPr>
        <w:t>:</w:t>
      </w:r>
      <w:proofErr w:type="gramEnd"/>
      <w:r w:rsidRPr="00403123">
        <w:rPr>
          <w:rFonts w:ascii="Times New Roman" w:hAnsi="Times New Roman" w:cs="Times New Roman"/>
          <w:spacing w:val="2"/>
          <w:sz w:val="24"/>
          <w:szCs w:val="24"/>
        </w:rPr>
        <w:t xml:space="preserve"> состояние и перспективы развития // Молодой учёный. 2017.</w:t>
      </w:r>
      <w:r w:rsidRPr="00403123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Pr="00403123">
        <w:rPr>
          <w:rFonts w:ascii="Times New Roman" w:hAnsi="Times New Roman" w:cs="Times New Roman"/>
          <w:spacing w:val="2"/>
          <w:sz w:val="24"/>
          <w:szCs w:val="24"/>
        </w:rPr>
        <w:t>№ 2. С. 394–396.</w:t>
      </w:r>
    </w:p>
    <w:p w:rsidR="00061925" w:rsidRPr="00403123" w:rsidRDefault="00061925" w:rsidP="000619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>Гудкова О.В., Дедова О.В., Ермакова Л.В.</w:t>
      </w:r>
      <w:r w:rsidRPr="004031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91" w:history="1">
        <w:r w:rsidRPr="00403123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>Состояние ипотечного кредитования</w:t>
        </w:r>
        <w:r w:rsidRPr="0040312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в России</w:t>
        </w:r>
      </w:hyperlink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92" w:history="1">
        <w:r w:rsidRPr="0040312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Международный журнал прикладных и фундаментальных исследований</w:t>
        </w:r>
      </w:hyperlink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93" w:history="1">
        <w:r w:rsidRPr="0040312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4–3</w:t>
        </w:r>
      </w:hyperlink>
      <w:r w:rsidRPr="00403123">
        <w:rPr>
          <w:rFonts w:ascii="Times New Roman" w:hAnsi="Times New Roman" w:cs="Times New Roman"/>
          <w:color w:val="000000" w:themeColor="text1"/>
          <w:sz w:val="24"/>
          <w:szCs w:val="24"/>
        </w:rPr>
        <w:t>. С. 561–566.</w:t>
      </w:r>
    </w:p>
    <w:p w:rsidR="00560975" w:rsidRPr="00403123" w:rsidRDefault="0056097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3123">
        <w:rPr>
          <w:rFonts w:ascii="Times New Roman" w:hAnsi="Times New Roman" w:cs="Times New Roman"/>
          <w:spacing w:val="2"/>
          <w:sz w:val="24"/>
          <w:szCs w:val="24"/>
        </w:rPr>
        <w:t>Гузнов</w:t>
      </w:r>
      <w:proofErr w:type="spellEnd"/>
      <w:r w:rsidR="00513027" w:rsidRPr="00403123">
        <w:rPr>
          <w:rFonts w:ascii="Times New Roman" w:hAnsi="Times New Roman" w:cs="Times New Roman"/>
          <w:spacing w:val="2"/>
          <w:sz w:val="24"/>
          <w:szCs w:val="24"/>
        </w:rPr>
        <w:t xml:space="preserve"> А.Г. Меры по предупреждению банкротства банка, осуществляемые с участием </w:t>
      </w:r>
      <w:r w:rsidR="00513027" w:rsidRPr="00403123">
        <w:rPr>
          <w:rFonts w:ascii="Times New Roman" w:hAnsi="Times New Roman" w:cs="Times New Roman"/>
          <w:color w:val="FF0000"/>
          <w:spacing w:val="2"/>
          <w:sz w:val="24"/>
          <w:szCs w:val="24"/>
        </w:rPr>
        <w:t>Агентства по страхованию</w:t>
      </w:r>
      <w:r w:rsidR="00513027" w:rsidRPr="00403123">
        <w:rPr>
          <w:rFonts w:ascii="Times New Roman" w:hAnsi="Times New Roman" w:cs="Times New Roman"/>
          <w:spacing w:val="2"/>
          <w:sz w:val="24"/>
          <w:szCs w:val="24"/>
        </w:rPr>
        <w:t xml:space="preserve"> вкладов // Вестник С</w:t>
      </w:r>
      <w:r w:rsidR="00DD4B12" w:rsidRPr="00403123">
        <w:rPr>
          <w:rFonts w:ascii="Times New Roman" w:hAnsi="Times New Roman" w:cs="Times New Roman"/>
          <w:spacing w:val="2"/>
          <w:sz w:val="24"/>
          <w:szCs w:val="24"/>
        </w:rPr>
        <w:t>ГЮА</w:t>
      </w:r>
      <w:r w:rsidR="00513027" w:rsidRPr="00403123">
        <w:rPr>
          <w:rFonts w:ascii="Times New Roman" w:hAnsi="Times New Roman" w:cs="Times New Roman"/>
          <w:spacing w:val="2"/>
          <w:sz w:val="24"/>
          <w:szCs w:val="24"/>
        </w:rPr>
        <w:t>. 2016 № 1. С. 188–194.</w:t>
      </w:r>
    </w:p>
    <w:p w:rsidR="0072179F" w:rsidRPr="00011ED9" w:rsidRDefault="0072179F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ED9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Гусев А.И.</w:t>
      </w:r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отечественного </w:t>
      </w:r>
      <w:proofErr w:type="spellStart"/>
      <w:r w:rsidRPr="00011ED9">
        <w:rPr>
          <w:rFonts w:ascii="Times New Roman" w:hAnsi="Times New Roman" w:cs="Times New Roman"/>
          <w:color w:val="FF0000"/>
          <w:sz w:val="24"/>
          <w:szCs w:val="24"/>
        </w:rPr>
        <w:t>private</w:t>
      </w:r>
      <w:proofErr w:type="spellEnd"/>
      <w:r w:rsidRPr="00011E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011ED9">
        <w:rPr>
          <w:rFonts w:ascii="Times New Roman" w:hAnsi="Times New Roman" w:cs="Times New Roman"/>
          <w:color w:val="FF0000"/>
          <w:sz w:val="24"/>
          <w:szCs w:val="24"/>
        </w:rPr>
        <w:t>banking</w:t>
      </w:r>
      <w:proofErr w:type="spellEnd"/>
      <w:r w:rsidR="007272B6"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коммерческие кредитные организации против госбанков // Банковское дело. 2018. № 4. С. 55–62.</w:t>
      </w:r>
    </w:p>
    <w:p w:rsidR="00011ED9" w:rsidRPr="00011ED9" w:rsidRDefault="00011ED9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1ED9">
        <w:rPr>
          <w:rFonts w:ascii="Times New Roman" w:hAnsi="Times New Roman" w:cs="Times New Roman"/>
          <w:sz w:val="24"/>
          <w:szCs w:val="24"/>
        </w:rPr>
        <w:t>Гуторова</w:t>
      </w:r>
      <w:proofErr w:type="spellEnd"/>
      <w:r w:rsidRPr="00011ED9">
        <w:rPr>
          <w:rFonts w:ascii="Times New Roman" w:hAnsi="Times New Roman" w:cs="Times New Roman"/>
          <w:sz w:val="24"/>
          <w:szCs w:val="24"/>
        </w:rPr>
        <w:t xml:space="preserve"> А.А., Малашенко В.Л., Ромашов А.А. </w:t>
      </w:r>
      <w:r w:rsidRPr="00011ED9">
        <w:rPr>
          <w:rFonts w:ascii="Times New Roman" w:hAnsi="Times New Roman" w:cs="Times New Roman"/>
          <w:bCs/>
          <w:iCs/>
          <w:sz w:val="24"/>
          <w:szCs w:val="24"/>
        </w:rPr>
        <w:t xml:space="preserve">Оценка эффективности </w:t>
      </w:r>
      <w:r w:rsidRPr="00011ED9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инвестиционной политики</w:t>
      </w:r>
      <w:r w:rsidRPr="00011ED9">
        <w:rPr>
          <w:rFonts w:ascii="Times New Roman" w:hAnsi="Times New Roman" w:cs="Times New Roman"/>
          <w:bCs/>
          <w:iCs/>
          <w:sz w:val="24"/>
          <w:szCs w:val="24"/>
        </w:rPr>
        <w:t xml:space="preserve"> ПАО «Сбербанк России»</w:t>
      </w:r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1ED9">
        <w:rPr>
          <w:rFonts w:ascii="Times New Roman" w:hAnsi="Times New Roman" w:cs="Times New Roman"/>
          <w:bCs/>
          <w:iCs/>
          <w:sz w:val="24"/>
          <w:szCs w:val="24"/>
        </w:rPr>
        <w:t>// Концепт. 2017. №</w:t>
      </w:r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1ED9">
        <w:rPr>
          <w:rFonts w:ascii="Times New Roman" w:hAnsi="Times New Roman" w:cs="Times New Roman"/>
          <w:bCs/>
          <w:iCs/>
          <w:sz w:val="24"/>
          <w:szCs w:val="24"/>
        </w:rPr>
        <w:t>8. С. 1–3.</w:t>
      </w:r>
    </w:p>
    <w:p w:rsidR="00817771" w:rsidRPr="00630D7D" w:rsidRDefault="0081777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Давыдов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В.А., Халилова М.Х. Инструменты урегулирования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проблемной задолженности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банков // Банковское дело. 2016. № 7. С. 29–33.</w:t>
      </w:r>
    </w:p>
    <w:p w:rsidR="002375B4" w:rsidRPr="00630D7D" w:rsidRDefault="0041006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Дайнеко Я.В. Роль отраслевой специфики при оценке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кредитоспособности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предприятий коммерческими банками // </w:t>
      </w:r>
      <w:r w:rsidR="008968B2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Вестник магистратуры. 2016. № 8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968B2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49–</w:t>
      </w:r>
      <w:r w:rsidR="008968B2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51.</w:t>
      </w:r>
    </w:p>
    <w:p w:rsidR="002375B4" w:rsidRPr="00630D7D" w:rsidRDefault="002375B4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Десятниченко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О.Ю., Саранча М.С. </w:t>
      </w:r>
      <w:hyperlink r:id="rId94" w:history="1">
        <w:proofErr w:type="spellStart"/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Скоринг</w:t>
        </w:r>
        <w:proofErr w:type="spellEnd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как инструмент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дистанционного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банковского о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бслуживания // </w:t>
      </w:r>
      <w:hyperlink r:id="rId9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Современные научные исследования и инновации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9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430–434.</w:t>
      </w:r>
    </w:p>
    <w:p w:rsidR="00E20D02" w:rsidRPr="00E04EC9" w:rsidRDefault="0041006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Доброл</w:t>
      </w:r>
      <w:r w:rsidR="00620892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ё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жа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Е.В., </w:t>
      </w: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Калюжнова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М.А. Тенденции изменения соотношения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безналичного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налично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-денежного оборота // </w:t>
      </w:r>
      <w:r w:rsidR="00E20D02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Инновационные технологии в машиностроении, образовании и </w:t>
      </w:r>
      <w:r w:rsidR="00E20D02" w:rsidRPr="00E04EC9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экономике. 2018. Т. 14. </w:t>
      </w:r>
      <w:r w:rsidRPr="00E04EC9">
        <w:rPr>
          <w:rFonts w:ascii="Times New Roman" w:hAnsi="Times New Roman" w:cs="Times New Roman"/>
          <w:color w:val="000000" w:themeColor="text1"/>
          <w:sz w:val="24"/>
          <w:szCs w:val="24"/>
        </w:rPr>
        <w:t>№ 1–2</w:t>
      </w:r>
      <w:r w:rsidR="008968B2" w:rsidRPr="00E04EC9">
        <w:rPr>
          <w:rFonts w:ascii="Times New Roman" w:hAnsi="Times New Roman" w:cs="Times New Roman"/>
          <w:color w:val="000000" w:themeColor="text1"/>
          <w:sz w:val="24"/>
          <w:szCs w:val="24"/>
        </w:rPr>
        <w:t>. С. 596–</w:t>
      </w:r>
      <w:r w:rsidR="00E20D02" w:rsidRPr="00E04EC9">
        <w:rPr>
          <w:rFonts w:ascii="Times New Roman" w:hAnsi="Times New Roman" w:cs="Times New Roman"/>
          <w:color w:val="000000" w:themeColor="text1"/>
          <w:sz w:val="24"/>
          <w:szCs w:val="24"/>
        </w:rPr>
        <w:t>598.</w:t>
      </w:r>
    </w:p>
    <w:p w:rsidR="00E04EC9" w:rsidRPr="00E04EC9" w:rsidRDefault="00E03BCE" w:rsidP="00E04E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EC9">
        <w:rPr>
          <w:rFonts w:ascii="Times New Roman" w:hAnsi="Times New Roman" w:cs="Times New Roman"/>
          <w:sz w:val="24"/>
          <w:szCs w:val="24"/>
        </w:rPr>
        <w:t>Долматович</w:t>
      </w:r>
      <w:proofErr w:type="spellEnd"/>
      <w:r w:rsidRPr="00E04EC9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E04EC9">
        <w:rPr>
          <w:rFonts w:ascii="Times New Roman" w:hAnsi="Times New Roman" w:cs="Times New Roman"/>
          <w:sz w:val="24"/>
          <w:szCs w:val="24"/>
        </w:rPr>
        <w:t>Кешенкова</w:t>
      </w:r>
      <w:proofErr w:type="spellEnd"/>
      <w:r w:rsidRPr="00E04EC9">
        <w:rPr>
          <w:rFonts w:ascii="Times New Roman" w:hAnsi="Times New Roman" w:cs="Times New Roman"/>
          <w:sz w:val="24"/>
          <w:szCs w:val="24"/>
        </w:rPr>
        <w:t xml:space="preserve"> Н.В. Модели продвижения услуг на рынке </w:t>
      </w:r>
      <w:r w:rsidRPr="00E04EC9">
        <w:rPr>
          <w:rFonts w:ascii="Times New Roman" w:hAnsi="Times New Roman" w:cs="Times New Roman"/>
          <w:color w:val="FF0000"/>
          <w:sz w:val="24"/>
          <w:szCs w:val="24"/>
        </w:rPr>
        <w:t xml:space="preserve">ипотечного жилищного кредитования </w:t>
      </w:r>
      <w:r w:rsidRPr="00E04EC9">
        <w:rPr>
          <w:rFonts w:ascii="Times New Roman" w:hAnsi="Times New Roman" w:cs="Times New Roman"/>
          <w:sz w:val="24"/>
          <w:szCs w:val="24"/>
        </w:rPr>
        <w:t>европейских стран // Банковские услуги. 2018. № 7. С. 31–35.</w:t>
      </w:r>
    </w:p>
    <w:p w:rsidR="00E04EC9" w:rsidRPr="00E04EC9" w:rsidRDefault="00E04EC9" w:rsidP="00E04E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EC9">
        <w:rPr>
          <w:rFonts w:ascii="Times New Roman" w:hAnsi="Times New Roman" w:cs="Times New Roman"/>
          <w:bCs/>
          <w:iCs/>
          <w:sz w:val="24"/>
          <w:szCs w:val="24"/>
        </w:rPr>
        <w:t>Дорожкина</w:t>
      </w:r>
      <w:proofErr w:type="spellEnd"/>
      <w:r w:rsidRPr="00E04EC9">
        <w:rPr>
          <w:rFonts w:ascii="Times New Roman" w:hAnsi="Times New Roman" w:cs="Times New Roman"/>
          <w:bCs/>
          <w:iCs/>
          <w:sz w:val="24"/>
          <w:szCs w:val="24"/>
        </w:rPr>
        <w:t xml:space="preserve"> Н.И., Фёдорова А.Ю. К вопросу о роли </w:t>
      </w:r>
      <w:r w:rsidRPr="00E04EC9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собственного капитала</w:t>
      </w:r>
      <w:r w:rsidRPr="00E04EC9">
        <w:rPr>
          <w:rFonts w:ascii="Times New Roman" w:hAnsi="Times New Roman" w:cs="Times New Roman"/>
          <w:bCs/>
          <w:iCs/>
          <w:sz w:val="24"/>
          <w:szCs w:val="24"/>
        </w:rPr>
        <w:t xml:space="preserve"> коммерческого банка как гаранта его стабильности // Социально-экономические явления и процессы. 2017.</w:t>
      </w:r>
      <w:r w:rsidRPr="00E04E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4EC9">
        <w:rPr>
          <w:rFonts w:ascii="Times New Roman" w:hAnsi="Times New Roman" w:cs="Times New Roman"/>
          <w:color w:val="000000" w:themeColor="text1"/>
          <w:sz w:val="24"/>
          <w:szCs w:val="24"/>
        </w:rPr>
        <w:t>Т. 12.</w:t>
      </w:r>
      <w:r w:rsidRPr="00E04EC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E04EC9">
        <w:rPr>
          <w:rFonts w:ascii="Times New Roman" w:hAnsi="Times New Roman" w:cs="Times New Roman"/>
          <w:bCs/>
          <w:iCs/>
          <w:sz w:val="24"/>
          <w:szCs w:val="24"/>
        </w:rPr>
        <w:t>№</w:t>
      </w:r>
      <w:r w:rsidRPr="00E04EC9">
        <w:rPr>
          <w:rFonts w:ascii="Times New Roman" w:hAnsi="Times New Roman" w:cs="Times New Roman"/>
          <w:sz w:val="24"/>
          <w:szCs w:val="24"/>
        </w:rPr>
        <w:t xml:space="preserve"> </w:t>
      </w:r>
      <w:r w:rsidRPr="00E04EC9">
        <w:rPr>
          <w:rFonts w:ascii="Times New Roman" w:hAnsi="Times New Roman" w:cs="Times New Roman"/>
          <w:bCs/>
          <w:iCs/>
          <w:sz w:val="24"/>
          <w:szCs w:val="24"/>
        </w:rPr>
        <w:t>3. С. 28–30.</w:t>
      </w:r>
    </w:p>
    <w:p w:rsidR="00620892" w:rsidRPr="00B77A48" w:rsidRDefault="0062089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04EC9">
        <w:rPr>
          <w:rFonts w:ascii="Times New Roman" w:hAnsi="Times New Roman" w:cs="Times New Roman"/>
          <w:sz w:val="24"/>
          <w:szCs w:val="24"/>
        </w:rPr>
        <w:t>Дрёмова</w:t>
      </w:r>
      <w:proofErr w:type="spellEnd"/>
      <w:r w:rsidRPr="00E04EC9">
        <w:rPr>
          <w:rFonts w:ascii="Times New Roman" w:hAnsi="Times New Roman" w:cs="Times New Roman"/>
          <w:sz w:val="24"/>
          <w:szCs w:val="24"/>
        </w:rPr>
        <w:t xml:space="preserve"> У.В. Совершенствование методики оценки банковских </w:t>
      </w:r>
      <w:r w:rsidRPr="00E04EC9">
        <w:rPr>
          <w:rFonts w:ascii="Times New Roman" w:hAnsi="Times New Roman" w:cs="Times New Roman"/>
          <w:color w:val="C00000"/>
          <w:sz w:val="24"/>
          <w:szCs w:val="24"/>
        </w:rPr>
        <w:t xml:space="preserve">рисков </w:t>
      </w:r>
      <w:r w:rsidRPr="00E04EC9">
        <w:rPr>
          <w:rFonts w:ascii="Times New Roman" w:hAnsi="Times New Roman" w:cs="Times New Roman"/>
          <w:sz w:val="24"/>
          <w:szCs w:val="24"/>
        </w:rPr>
        <w:t xml:space="preserve">долгосрочного кредитования </w:t>
      </w:r>
      <w:r w:rsidRPr="00E04EC9">
        <w:rPr>
          <w:rFonts w:ascii="Times New Roman" w:hAnsi="Times New Roman" w:cs="Times New Roman"/>
          <w:color w:val="FF0000"/>
          <w:sz w:val="24"/>
          <w:szCs w:val="24"/>
        </w:rPr>
        <w:t xml:space="preserve">инвестиций </w:t>
      </w:r>
      <w:r w:rsidRPr="00E04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Экономика </w:t>
      </w:r>
      <w:r w:rsidRPr="00B77A48">
        <w:rPr>
          <w:rFonts w:ascii="Times New Roman" w:hAnsi="Times New Roman" w:cs="Times New Roman"/>
          <w:color w:val="000000" w:themeColor="text1"/>
          <w:sz w:val="24"/>
          <w:szCs w:val="24"/>
        </w:rPr>
        <w:t>региона. 2015. № 1. С. 234–244.</w:t>
      </w:r>
    </w:p>
    <w:p w:rsidR="00B77A48" w:rsidRPr="00B77A48" w:rsidRDefault="00B77A48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Дроздовская Л.П., Рожков Ю.В. </w:t>
      </w:r>
      <w:r w:rsidRPr="00B7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</w:t>
      </w:r>
      <w:r w:rsidRPr="00B77A4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механизма посредничества банков</w:t>
      </w:r>
      <w:r w:rsidRPr="00B7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информационно-</w:t>
      </w:r>
      <w:r w:rsidRPr="00B77A4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кредитном </w:t>
      </w:r>
      <w:proofErr w:type="gramStart"/>
      <w:r w:rsidRPr="00B77A4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рынке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7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7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монография.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Хабаровск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РИЦ ХГУЭП, </w:t>
      </w:r>
      <w:r w:rsidRPr="00B7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292 с.</w:t>
      </w:r>
      <w:bookmarkStart w:id="0" w:name="_GoBack"/>
      <w:bookmarkEnd w:id="0"/>
    </w:p>
    <w:p w:rsidR="00C5558D" w:rsidRPr="00630D7D" w:rsidRDefault="00C5558D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Дубинина Н.А., </w:t>
      </w:r>
      <w:proofErr w:type="spellStart"/>
      <w:r w:rsidRPr="00B77A48">
        <w:rPr>
          <w:rFonts w:ascii="Times New Roman" w:hAnsi="Times New Roman" w:cs="Times New Roman"/>
          <w:color w:val="000000" w:themeColor="text1"/>
          <w:sz w:val="24"/>
          <w:szCs w:val="24"/>
        </w:rPr>
        <w:t>Ага</w:t>
      </w:r>
      <w:r w:rsidR="00B2294F" w:rsidRPr="00B77A48">
        <w:rPr>
          <w:rFonts w:ascii="Times New Roman" w:hAnsi="Times New Roman" w:cs="Times New Roman"/>
          <w:color w:val="000000" w:themeColor="text1"/>
          <w:sz w:val="24"/>
          <w:szCs w:val="24"/>
        </w:rPr>
        <w:t>балаева</w:t>
      </w:r>
      <w:proofErr w:type="spellEnd"/>
      <w:r w:rsidR="00B2294F" w:rsidRPr="00B77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</w:t>
      </w:r>
      <w:r w:rsidRPr="00B77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 </w:t>
      </w:r>
      <w:r w:rsidRPr="00B77A48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Анализ результатов деятельности </w:t>
      </w:r>
      <w:r w:rsidRPr="00B77A48">
        <w:rPr>
          <w:rFonts w:ascii="Times New Roman" w:hAnsi="Times New Roman" w:cs="Times New Roman"/>
          <w:iCs/>
          <w:color w:val="FF0000"/>
          <w:sz w:val="24"/>
          <w:szCs w:val="24"/>
          <w:bdr w:val="none" w:sz="0" w:space="0" w:color="auto" w:frame="1"/>
        </w:rPr>
        <w:t>ПАО «Сбербанк России</w:t>
      </w:r>
      <w:r w:rsidRPr="00B77A48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»</w:t>
      </w:r>
      <w:r w:rsidRPr="00B77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Вестник АГТУ. 2017. № 7. С. 102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–107.</w:t>
      </w:r>
    </w:p>
    <w:p w:rsidR="005B511A" w:rsidRPr="00630D7D" w:rsidRDefault="00AF5143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Дубовских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К.И., </w:t>
      </w: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Дубовских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А.А., Ефимова К.В. Анализ динамики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объёма кредитов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предоставленных юридическим лицам в валюте РФ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hyperlink r:id="rId97" w:history="1">
        <w:r w:rsidR="005B511A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Новая наука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5B511A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: 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</w:t>
        </w:r>
        <w:r w:rsidR="005B511A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пыт, традиции, инновации</w:t>
        </w:r>
      </w:hyperlink>
      <w:r w:rsidR="005B511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r w:rsidRPr="00630D7D">
        <w:rPr>
          <w:rFonts w:ascii="Times New Roman" w:hAnsi="Times New Roman" w:cs="Times New Roman"/>
          <w:sz w:val="24"/>
          <w:szCs w:val="24"/>
        </w:rPr>
        <w:t>№ 1–</w:t>
      </w:r>
      <w:r w:rsidR="00BC1403" w:rsidRPr="00630D7D">
        <w:rPr>
          <w:rFonts w:ascii="Times New Roman" w:hAnsi="Times New Roman" w:cs="Times New Roman"/>
          <w:sz w:val="24"/>
          <w:szCs w:val="24"/>
        </w:rPr>
        <w:t>1</w:t>
      </w:r>
      <w:r w:rsidR="005B511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121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B511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123.</w:t>
      </w:r>
    </w:p>
    <w:p w:rsidR="00DE6997" w:rsidRPr="00630D7D" w:rsidRDefault="005961A9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Дудкина Е.В. Операционный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риск-менеджмент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банковском секторе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России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глобальные реформы на пути структурного кризиса // Банко</w:t>
      </w:r>
      <w:r w:rsidR="00DE699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вское дело. 2016. № 6. С. 73–76</w:t>
      </w:r>
      <w:r w:rsidR="005C0E3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0E30" w:rsidRPr="00630D7D" w:rsidRDefault="005C0E3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Дун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И.Р. </w:t>
      </w:r>
      <w:hyperlink r:id="rId9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Управление процессом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лизинга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в промышленности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// </w:t>
      </w:r>
      <w:hyperlink r:id="rId9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Лизинг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2018. </w:t>
      </w:r>
      <w:hyperlink r:id="rId10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3–10.</w:t>
      </w:r>
    </w:p>
    <w:p w:rsidR="0086027E" w:rsidRPr="00630D7D" w:rsidRDefault="00AF514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Дьяконова Т.О., </w:t>
      </w: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Неводова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И.А</w:t>
      </w:r>
      <w:r w:rsidR="00DE699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997"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ложения в </w:t>
      </w:r>
      <w:r w:rsidRPr="00630D7D">
        <w:rPr>
          <w:rFonts w:ascii="Times New Roman" w:hAnsi="Times New Roman" w:cs="Times New Roman"/>
          <w:bCs/>
          <w:color w:val="FF0000"/>
          <w:sz w:val="24"/>
          <w:szCs w:val="24"/>
        </w:rPr>
        <w:t>иностранную валюту</w:t>
      </w:r>
      <w:r w:rsidR="00DE6997"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DE6997"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насколько это актуально в настоящее время? // </w:t>
      </w:r>
      <w:hyperlink r:id="rId101" w:history="1">
        <w:r w:rsidR="00DE6997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Нова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я наука : с</w:t>
        </w:r>
        <w:r w:rsidR="00DE6997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тратегии и векторы развития</w:t>
        </w:r>
      </w:hyperlink>
      <w:r w:rsidR="00DE699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10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118–</w:t>
        </w:r>
        <w:r w:rsidR="00DE6997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</w:t>
        </w:r>
      </w:hyperlink>
      <w:r w:rsidR="00DE699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101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E699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103.</w:t>
      </w:r>
    </w:p>
    <w:p w:rsidR="00A57D8F" w:rsidRDefault="00BC1403" w:rsidP="00A57D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Дягилева Н.В. Современные средства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платежа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их оценка //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3D00" w:rsidRPr="00630D7D">
        <w:rPr>
          <w:rFonts w:ascii="Times New Roman" w:hAnsi="Times New Roman" w:cs="Times New Roman"/>
          <w:sz w:val="24"/>
          <w:szCs w:val="24"/>
        </w:rPr>
        <w:t>Известия О</w:t>
      </w:r>
      <w:r w:rsidRPr="00630D7D">
        <w:rPr>
          <w:rFonts w:ascii="Times New Roman" w:hAnsi="Times New Roman" w:cs="Times New Roman"/>
          <w:sz w:val="24"/>
          <w:szCs w:val="24"/>
        </w:rPr>
        <w:t>ГАУ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3D0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2017. № 2. С</w:t>
      </w:r>
      <w:r w:rsidR="00373D00"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>. 243</w:t>
      </w:r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73D00"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>246.</w:t>
      </w:r>
    </w:p>
    <w:p w:rsidR="00A57D8F" w:rsidRPr="00A57D8F" w:rsidRDefault="00A57D8F" w:rsidP="00A57D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7D8F">
        <w:rPr>
          <w:rFonts w:ascii="Times New Roman" w:hAnsi="Times New Roman" w:cs="Times New Roman"/>
          <w:sz w:val="24"/>
          <w:szCs w:val="24"/>
        </w:rPr>
        <w:t>Езепчук</w:t>
      </w:r>
      <w:proofErr w:type="spellEnd"/>
      <w:r w:rsidRPr="00A57D8F">
        <w:rPr>
          <w:rFonts w:ascii="Times New Roman" w:hAnsi="Times New Roman" w:cs="Times New Roman"/>
          <w:sz w:val="24"/>
          <w:szCs w:val="24"/>
        </w:rPr>
        <w:t xml:space="preserve"> Л.А., Журавл</w:t>
      </w:r>
      <w:r w:rsidR="00307123">
        <w:rPr>
          <w:rFonts w:ascii="Times New Roman" w:hAnsi="Times New Roman" w:cs="Times New Roman"/>
          <w:sz w:val="24"/>
          <w:szCs w:val="24"/>
        </w:rPr>
        <w:t>ё</w:t>
      </w:r>
      <w:r w:rsidRPr="00A57D8F">
        <w:rPr>
          <w:rFonts w:ascii="Times New Roman" w:hAnsi="Times New Roman" w:cs="Times New Roman"/>
          <w:sz w:val="24"/>
          <w:szCs w:val="24"/>
        </w:rPr>
        <w:t xml:space="preserve">в В.Г. О некоторых проблемах развития </w:t>
      </w:r>
      <w:r w:rsidRPr="00307123">
        <w:rPr>
          <w:rFonts w:ascii="Times New Roman" w:hAnsi="Times New Roman" w:cs="Times New Roman"/>
          <w:color w:val="FF0000"/>
          <w:sz w:val="24"/>
          <w:szCs w:val="24"/>
        </w:rPr>
        <w:t>безналичных расчётов</w:t>
      </w:r>
      <w:r w:rsidRPr="00A57D8F">
        <w:rPr>
          <w:rFonts w:ascii="Times New Roman" w:hAnsi="Times New Roman" w:cs="Times New Roman"/>
          <w:sz w:val="24"/>
          <w:szCs w:val="24"/>
        </w:rPr>
        <w:t xml:space="preserve"> с использованием банковских карт // Власть и управление на Востоке России. 2017. № 1. С. 62–68. </w:t>
      </w:r>
    </w:p>
    <w:p w:rsidR="00BA0DB4" w:rsidRPr="00011ED9" w:rsidRDefault="00BC140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1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Елаева</w:t>
      </w:r>
      <w:proofErr w:type="spellEnd"/>
      <w:r w:rsidRPr="00011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А.Э. Проблемы и перспективы развития </w:t>
      </w:r>
      <w:r w:rsidRPr="00011ED9">
        <w:rPr>
          <w:rFonts w:ascii="Times New Roman" w:hAnsi="Times New Roman" w:cs="Times New Roman"/>
          <w:iCs/>
          <w:color w:val="C00000"/>
          <w:sz w:val="24"/>
          <w:szCs w:val="24"/>
        </w:rPr>
        <w:t>налично</w:t>
      </w:r>
      <w:r w:rsidRPr="00011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-денежного обращения в России </w:t>
      </w:r>
      <w:r w:rsidR="000C1D46" w:rsidRPr="00011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hyperlink r:id="rId103" w:history="1">
        <w:r w:rsidR="00BA0DB4" w:rsidRPr="00011ED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социум</w:t>
        </w:r>
      </w:hyperlink>
      <w:r w:rsidR="00BA0DB4"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>№ 12–</w:t>
      </w:r>
      <w:r w:rsidR="00BA0DB4"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>1. С. 1051</w:t>
      </w:r>
      <w:r w:rsidR="000C1D46"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A0DB4"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>1054.</w:t>
      </w:r>
    </w:p>
    <w:p w:rsidR="00011ED9" w:rsidRPr="00011ED9" w:rsidRDefault="00011ED9" w:rsidP="00011E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 А.</w:t>
      </w:r>
      <w:r w:rsidRPr="00011ED9">
        <w:rPr>
          <w:rFonts w:ascii="Times New Roman" w:hAnsi="Times New Roman" w:cs="Times New Roman"/>
          <w:sz w:val="24"/>
          <w:szCs w:val="24"/>
        </w:rPr>
        <w:t xml:space="preserve">Б. </w:t>
      </w:r>
      <w:r w:rsidRPr="00011ED9">
        <w:rPr>
          <w:rFonts w:ascii="Times New Roman" w:hAnsi="Times New Roman" w:cs="Times New Roman"/>
          <w:color w:val="FF0000"/>
          <w:sz w:val="24"/>
          <w:szCs w:val="24"/>
        </w:rPr>
        <w:t>Инвестиционная</w:t>
      </w:r>
      <w:r w:rsidRPr="00011ED9">
        <w:rPr>
          <w:rFonts w:ascii="Times New Roman" w:hAnsi="Times New Roman" w:cs="Times New Roman"/>
          <w:sz w:val="24"/>
          <w:szCs w:val="24"/>
        </w:rPr>
        <w:t xml:space="preserve"> деятельность коммерческих </w:t>
      </w:r>
      <w:proofErr w:type="gramStart"/>
      <w:r w:rsidRPr="00011ED9">
        <w:rPr>
          <w:rFonts w:ascii="Times New Roman" w:hAnsi="Times New Roman" w:cs="Times New Roman"/>
          <w:sz w:val="24"/>
          <w:szCs w:val="24"/>
        </w:rPr>
        <w:t>банков :</w:t>
      </w:r>
      <w:proofErr w:type="gramEnd"/>
      <w:r w:rsidRPr="00011ED9">
        <w:rPr>
          <w:rFonts w:ascii="Times New Roman" w:hAnsi="Times New Roman" w:cs="Times New Roman"/>
          <w:sz w:val="24"/>
          <w:szCs w:val="24"/>
        </w:rPr>
        <w:t xml:space="preserve"> понятие, виды и значение // Молодой учёный. 2017. №</w:t>
      </w:r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1ED9">
        <w:rPr>
          <w:rFonts w:ascii="Times New Roman" w:hAnsi="Times New Roman" w:cs="Times New Roman"/>
          <w:sz w:val="24"/>
          <w:szCs w:val="24"/>
        </w:rPr>
        <w:t>52. С. 84–88.</w:t>
      </w:r>
    </w:p>
    <w:p w:rsidR="000C1D46" w:rsidRPr="00011ED9" w:rsidRDefault="00BC140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1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Ендовицкий</w:t>
      </w:r>
      <w:proofErr w:type="spellEnd"/>
      <w:r w:rsidRPr="00011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Д.А., Фролов И.В., </w:t>
      </w:r>
      <w:proofErr w:type="spellStart"/>
      <w:r w:rsidRPr="00011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Рахматулина</w:t>
      </w:r>
      <w:proofErr w:type="spellEnd"/>
      <w:r w:rsidRPr="00011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Р.Р. Сравнительный</w:t>
      </w:r>
      <w:r w:rsidR="00EB4092" w:rsidRPr="00011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анализ подходов к количественной оценке </w:t>
      </w:r>
      <w:r w:rsidR="00EB4092" w:rsidRPr="00011ED9">
        <w:rPr>
          <w:rFonts w:ascii="Times New Roman" w:hAnsi="Times New Roman" w:cs="Times New Roman"/>
          <w:iCs/>
          <w:color w:val="FF0000"/>
          <w:sz w:val="24"/>
          <w:szCs w:val="24"/>
        </w:rPr>
        <w:t>кредитоспособности</w:t>
      </w:r>
      <w:r w:rsidR="00EB4092" w:rsidRPr="00011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заёмщика</w:t>
      </w:r>
      <w:r w:rsidRPr="00011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B4092" w:rsidRPr="00011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r w:rsidR="000C1D46"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>Проблемы учёта и финансов. 2017. </w:t>
      </w:r>
      <w:hyperlink r:id="rId104" w:history="1">
        <w:r w:rsidR="000C1D46" w:rsidRPr="00011ED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25</w:t>
        </w:r>
      </w:hyperlink>
      <w:r w:rsidR="000C1D46"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>. С. 3</w:t>
      </w:r>
      <w:r w:rsidR="00EB4092"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C1D46"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</w:p>
    <w:p w:rsidR="00DE39DF" w:rsidRPr="00E04EC9" w:rsidRDefault="00DE39DF" w:rsidP="00E04E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</w:pPr>
      <w:proofErr w:type="spellStart"/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>Епраносян</w:t>
      </w:r>
      <w:proofErr w:type="spellEnd"/>
      <w:r w:rsidRPr="00E04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А.А., Рындина И.В. </w:t>
      </w:r>
      <w:hyperlink r:id="rId105" w:history="1">
        <w:r w:rsidRPr="00E04EC9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Кредитная политика</w:t>
        </w:r>
        <w:r w:rsidRPr="00E04EC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коммерческих банков в свете соблюдения нормативов банковской деятельности</w:t>
        </w:r>
      </w:hyperlink>
      <w:r w:rsidRPr="00E04EC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// </w:t>
      </w:r>
      <w:hyperlink r:id="rId106" w:history="1">
        <w:r w:rsidRPr="00E04EC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социум</w:t>
        </w:r>
      </w:hyperlink>
      <w:r w:rsidRPr="00E04EC9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107" w:history="1">
        <w:r w:rsidRPr="00E04EC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5–1</w:t>
        </w:r>
      </w:hyperlink>
      <w:r w:rsidRPr="00E04EC9">
        <w:rPr>
          <w:rFonts w:ascii="Times New Roman" w:hAnsi="Times New Roman" w:cs="Times New Roman"/>
          <w:color w:val="000000" w:themeColor="text1"/>
          <w:sz w:val="24"/>
          <w:szCs w:val="24"/>
        </w:rPr>
        <w:t>. С. 470–475.</w:t>
      </w:r>
    </w:p>
    <w:p w:rsidR="00E04EC9" w:rsidRPr="00E04EC9" w:rsidRDefault="0086027E" w:rsidP="00E04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E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Еремейчук</w:t>
      </w:r>
      <w:proofErr w:type="spellEnd"/>
      <w:r w:rsidRPr="00E04E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К.Ю.</w:t>
      </w:r>
      <w:r w:rsidRPr="00E0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4E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Цифровая экономика </w:t>
      </w:r>
      <w:r w:rsidRPr="00E04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будущее России // Аллея науки. 2017. Т. 2. № 14. С. 419–422.</w:t>
      </w:r>
    </w:p>
    <w:p w:rsidR="0086027E" w:rsidRPr="00E04EC9" w:rsidRDefault="00E04EC9" w:rsidP="00E04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EC9">
        <w:rPr>
          <w:rFonts w:ascii="Times New Roman" w:hAnsi="Times New Roman" w:cs="Times New Roman"/>
          <w:sz w:val="24"/>
          <w:szCs w:val="24"/>
        </w:rPr>
        <w:lastRenderedPageBreak/>
        <w:t xml:space="preserve">Ерохин Д.В. Некоторые аспекты оценки </w:t>
      </w:r>
      <w:r w:rsidRPr="00E04EC9">
        <w:rPr>
          <w:rFonts w:ascii="Times New Roman" w:hAnsi="Times New Roman" w:cs="Times New Roman"/>
          <w:color w:val="C00000"/>
          <w:sz w:val="24"/>
          <w:szCs w:val="24"/>
        </w:rPr>
        <w:t>капитал</w:t>
      </w:r>
      <w:r w:rsidRPr="00E04EC9">
        <w:rPr>
          <w:rFonts w:ascii="Times New Roman" w:hAnsi="Times New Roman" w:cs="Times New Roman"/>
          <w:sz w:val="24"/>
          <w:szCs w:val="24"/>
        </w:rPr>
        <w:t>а коммерческих банков</w:t>
      </w:r>
      <w:r w:rsidRPr="00E04EC9">
        <w:rPr>
          <w:rFonts w:ascii="Times New Roman" w:hAnsi="Times New Roman" w:cs="Times New Roman"/>
          <w:sz w:val="24"/>
          <w:szCs w:val="24"/>
        </w:rPr>
        <w:fldChar w:fldCharType="begin"/>
      </w:r>
      <w:r w:rsidRPr="00E04EC9">
        <w:rPr>
          <w:rFonts w:ascii="Times New Roman" w:hAnsi="Times New Roman" w:cs="Times New Roman"/>
          <w:sz w:val="24"/>
          <w:szCs w:val="24"/>
        </w:rPr>
        <w:instrText xml:space="preserve"> INCLUDEPICTURE "/var/folders/q3/lw1v9gxs6n14tyyz13sq29sw0000gn/T/com.microsoft.Word/WebArchiveCopyPasteTempFiles/1pix.gif" \* MERGEFORMATINET </w:instrText>
      </w:r>
      <w:r w:rsidRPr="00E04EC9">
        <w:rPr>
          <w:rFonts w:ascii="Times New Roman" w:hAnsi="Times New Roman" w:cs="Times New Roman"/>
          <w:sz w:val="24"/>
          <w:szCs w:val="24"/>
        </w:rPr>
        <w:fldChar w:fldCharType="separate"/>
      </w:r>
      <w:r w:rsidRPr="00E04E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1B3388" wp14:editId="7294AA57">
            <wp:extent cx="12700" cy="12700"/>
            <wp:effectExtent l="0" t="0" r="0" b="0"/>
            <wp:docPr id="4" name="Рисунок 4" descr="/var/folders/q3/lw1v9gxs6n14tyyz13sq29sw0000gn/T/com.microsoft.Word/WebArchiveCopyPasteTempFiles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var/folders/q3/lw1v9gxs6n14tyyz13sq29sw0000gn/T/com.microsoft.Word/WebArchiveCopyPasteTempFiles/1pix.gif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EC9">
        <w:rPr>
          <w:rFonts w:ascii="Times New Roman" w:hAnsi="Times New Roman" w:cs="Times New Roman"/>
          <w:sz w:val="24"/>
          <w:szCs w:val="24"/>
        </w:rPr>
        <w:fldChar w:fldCharType="end"/>
      </w:r>
      <w:r w:rsidRPr="00E04EC9">
        <w:rPr>
          <w:rFonts w:ascii="Times New Roman" w:hAnsi="Times New Roman" w:cs="Times New Roman"/>
          <w:sz w:val="24"/>
          <w:szCs w:val="24"/>
        </w:rPr>
        <w:t xml:space="preserve"> // Вестник научных конференций. 2016.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C9">
        <w:rPr>
          <w:rFonts w:ascii="Times New Roman" w:hAnsi="Times New Roman" w:cs="Times New Roman"/>
          <w:sz w:val="24"/>
          <w:szCs w:val="24"/>
        </w:rPr>
        <w:t>9–4. С. 38–43.</w:t>
      </w:r>
    </w:p>
    <w:p w:rsidR="004F1FA0" w:rsidRPr="00630D7D" w:rsidRDefault="00183882" w:rsidP="00E04E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EC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Еськова П.Е. Перспективы </w:t>
      </w:r>
      <w:r w:rsidRPr="00E04EC9">
        <w:rPr>
          <w:rFonts w:ascii="Times New Roman" w:hAnsi="Times New Roman" w:cs="Times New Roman"/>
          <w:iCs/>
          <w:color w:val="FF0000"/>
          <w:sz w:val="24"/>
          <w:szCs w:val="24"/>
        </w:rPr>
        <w:t>инвестирования</w:t>
      </w:r>
      <w:r w:rsidRPr="00E04EC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</w:t>
      </w:r>
      <w:r w:rsidRPr="00E04EC9">
        <w:rPr>
          <w:rFonts w:ascii="Times New Roman" w:hAnsi="Times New Roman" w:cs="Times New Roman"/>
          <w:iCs/>
          <w:color w:val="FF0000"/>
          <w:sz w:val="24"/>
          <w:szCs w:val="24"/>
        </w:rPr>
        <w:t>золото</w:t>
      </w:r>
      <w:r w:rsidRPr="00E04EC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условиях глобальной экономической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неопределённости //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9" w:history="1">
        <w:r w:rsidR="004F1FA0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Научные труды Вольного экономического общества России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 Т. 199. С. 473–</w:t>
      </w:r>
      <w:r w:rsidR="004F1FA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483.</w:t>
      </w:r>
    </w:p>
    <w:p w:rsidR="00A3677F" w:rsidRPr="00630D7D" w:rsidRDefault="0059375D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Ефимов А.</w:t>
      </w:r>
      <w:r w:rsidR="00A3677F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Ведение </w:t>
      </w:r>
      <w:r w:rsidR="00A3677F"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кассовых </w:t>
      </w:r>
      <w:proofErr w:type="gramStart"/>
      <w:r w:rsidR="00A3677F" w:rsidRPr="00630D7D">
        <w:rPr>
          <w:rFonts w:ascii="Times New Roman" w:hAnsi="Times New Roman" w:cs="Times New Roman"/>
          <w:color w:val="FF0000"/>
          <w:sz w:val="24"/>
          <w:szCs w:val="24"/>
        </w:rPr>
        <w:t>операций</w:t>
      </w:r>
      <w:r w:rsidR="00A3677F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A3677F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всё не так просто, как кажется // Фундаментальные и прикладные исследования в современном мире. 2016. №</w:t>
      </w:r>
      <w:r w:rsidR="00E522A3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3677F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EB4092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3677F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4. С. 53–56.</w:t>
      </w:r>
    </w:p>
    <w:p w:rsidR="00DB13D0" w:rsidRPr="00630D7D" w:rsidRDefault="00D20D47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Ефимова К.В. Анализ динамики объёма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кредито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в, предоставленных юридическим лицам в валюте РФ // </w:t>
      </w:r>
      <w:hyperlink r:id="rId11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Форум молодых учёных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2018. </w:t>
      </w:r>
      <w:hyperlink r:id="rId11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224–227.</w:t>
      </w:r>
    </w:p>
    <w:p w:rsidR="00DB13D0" w:rsidRPr="00630D7D" w:rsidRDefault="00DB13D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Жданова И.А.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наличной </w:t>
      </w:r>
      <w:proofErr w:type="gramStart"/>
      <w:r w:rsidRPr="00630D7D">
        <w:rPr>
          <w:rFonts w:ascii="Times New Roman" w:hAnsi="Times New Roman" w:cs="Times New Roman"/>
          <w:color w:val="FF0000"/>
          <w:sz w:val="24"/>
          <w:szCs w:val="24"/>
        </w:rPr>
        <w:t>ликвидностью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вызовы, возможности, воплощения // Банковское дело. 2018. № 2. С. 66–68.</w:t>
      </w:r>
    </w:p>
    <w:p w:rsidR="00DB13D0" w:rsidRPr="00630D7D" w:rsidRDefault="00DB13D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Жуков Е.Ф.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Банковское </w:t>
      </w:r>
      <w:proofErr w:type="gramStart"/>
      <w:r w:rsidRPr="00630D7D">
        <w:rPr>
          <w:rFonts w:ascii="Times New Roman" w:hAnsi="Times New Roman" w:cs="Times New Roman"/>
          <w:color w:val="FF0000"/>
          <w:sz w:val="24"/>
          <w:szCs w:val="24"/>
        </w:rPr>
        <w:t>дело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учебник.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Люберцы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Юрайт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, 2015. 591 c.</w:t>
      </w:r>
    </w:p>
    <w:p w:rsidR="00455275" w:rsidRPr="00630D7D" w:rsidRDefault="00D20D47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Жариков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М.В. Организация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внешнеэкономических расчётов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между Россией и Китаем в национальных валютах // </w:t>
      </w:r>
      <w:hyperlink r:id="rId112" w:history="1">
        <w:r w:rsidR="0045527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Вестник Российской таможенной академии</w:t>
        </w:r>
      </w:hyperlink>
      <w:r w:rsidR="0045527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2015. </w:t>
      </w:r>
      <w:hyperlink r:id="rId113" w:history="1">
        <w:r w:rsidR="0045527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19–</w:t>
      </w:r>
      <w:r w:rsidR="0045527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</w:p>
    <w:p w:rsidR="00486008" w:rsidRPr="00630D7D" w:rsidRDefault="00486008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Жарковская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Е.П.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 xml:space="preserve">Банковское </w:t>
      </w:r>
      <w:proofErr w:type="gramStart"/>
      <w:r w:rsidRPr="00630D7D">
        <w:rPr>
          <w:rFonts w:ascii="Times New Roman" w:hAnsi="Times New Roman" w:cs="Times New Roman"/>
          <w:color w:val="C00000"/>
          <w:sz w:val="24"/>
          <w:szCs w:val="24"/>
        </w:rPr>
        <w:t>дело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учебник.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Оме</w:t>
      </w:r>
      <w:r w:rsidR="00EB4092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а-Л, 2016. </w:t>
      </w:r>
      <w:r w:rsidR="0003143C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528 с.</w:t>
      </w:r>
    </w:p>
    <w:p w:rsidR="000C1D46" w:rsidRPr="00630D7D" w:rsidRDefault="00EB409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Загоруйко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И.Ю.</w:t>
      </w:r>
      <w:r w:rsidR="00B6776C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Современные экономические подходы к оценке </w:t>
      </w:r>
      <w:r w:rsidR="00B6776C"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кредитоспособности</w:t>
      </w:r>
      <w:r w:rsidR="00B6776C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предпринимательской сфере </w:t>
      </w:r>
      <w:r w:rsidR="000C1D46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hyperlink r:id="rId114" w:history="1">
        <w:r w:rsidR="000C1D46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предпринимательство</w:t>
        </w:r>
      </w:hyperlink>
      <w:r w:rsidR="000C1D4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2018. </w:t>
      </w:r>
      <w:r w:rsidR="00B6776C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№ 3</w:t>
      </w:r>
      <w:r w:rsidR="000C1D4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820–823.</w:t>
      </w:r>
    </w:p>
    <w:p w:rsidR="005C0E30" w:rsidRPr="00630D7D" w:rsidRDefault="005C0E3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Зайцев А.В. </w:t>
      </w:r>
      <w:r w:rsidRPr="00630D7D">
        <w:rPr>
          <w:rFonts w:ascii="Times New Roman" w:hAnsi="Times New Roman" w:cs="Times New Roman"/>
          <w:sz w:val="24"/>
          <w:szCs w:val="24"/>
        </w:rPr>
        <w:t xml:space="preserve">О страховании банковских рисков и развитии российской системы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страхования вкладов</w:t>
      </w:r>
      <w:r w:rsidRPr="00630D7D">
        <w:rPr>
          <w:rStyle w:val="a7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11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Банковское дело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11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10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20–25.</w:t>
      </w:r>
    </w:p>
    <w:p w:rsidR="00D73C91" w:rsidRPr="00630D7D" w:rsidRDefault="00D73C9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Заугольникова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И.С. </w:t>
      </w:r>
      <w:hyperlink r:id="rId117" w:history="1"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Лизинг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как альтернативная форма инвестирования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11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Символ науки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11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4–1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73–74.</w:t>
      </w:r>
    </w:p>
    <w:p w:rsidR="005C0E30" w:rsidRPr="00630D7D" w:rsidRDefault="005C0E3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Захаренко В.Ю. </w:t>
      </w:r>
      <w:hyperlink r:id="rId12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Деятельность Агентства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страхования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вкладов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в случае несостоятельности (банкротства) банковских организаций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// Аллея науки. 2018. Т. 1. </w:t>
      </w:r>
      <w:hyperlink r:id="rId12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639–644.</w:t>
      </w:r>
    </w:p>
    <w:p w:rsidR="005C0E30" w:rsidRPr="00630D7D" w:rsidRDefault="005C0E3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Земцов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Цибульникова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В.Ю. </w:t>
      </w:r>
      <w:hyperlink r:id="rId12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Система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страхования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банковских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вкладов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в России : становление и развитие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// </w:t>
      </w:r>
      <w:r w:rsidRPr="00630D7D">
        <w:rPr>
          <w:rFonts w:ascii="Times New Roman" w:hAnsi="Times New Roman" w:cs="Times New Roman"/>
          <w:sz w:val="24"/>
          <w:szCs w:val="24"/>
        </w:rPr>
        <w:t>Вестник Томского государственного университета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123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37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131–152.</w:t>
      </w:r>
    </w:p>
    <w:p w:rsidR="004E1F21" w:rsidRPr="00630D7D" w:rsidRDefault="004E1F21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Зинин Д.В. Совершенствование законодательства, регулирующего предоставление банками услуги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>private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>banking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// </w:t>
      </w:r>
      <w:hyperlink r:id="rId124" w:history="1">
        <w:proofErr w:type="spellStart"/>
        <w:r w:rsidRPr="00630D7D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Academy</w:t>
        </w:r>
        <w:proofErr w:type="spellEnd"/>
      </w:hyperlink>
      <w:r w:rsidRPr="00630D7D">
        <w:rPr>
          <w:rFonts w:ascii="Times New Roman" w:hAnsi="Times New Roman" w:cs="Times New Roman"/>
          <w:color w:val="000000"/>
          <w:sz w:val="24"/>
          <w:szCs w:val="24"/>
        </w:rPr>
        <w:t>. 2017. № 2. С.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54–57.</w:t>
      </w:r>
    </w:p>
    <w:p w:rsidR="007C034C" w:rsidRPr="00630D7D" w:rsidRDefault="007C034C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Звонова</w:t>
      </w:r>
      <w:proofErr w:type="spellEnd"/>
      <w:r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Е., Кузнецов А. Сценарии развития мировой </w:t>
      </w:r>
      <w:r w:rsidRPr="00630D7D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валютно-финансовой</w:t>
      </w:r>
      <w:r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системы: возможности и риски для России // </w:t>
      </w:r>
      <w:r w:rsidRPr="00630D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Мировая экономика и международные отношения</w:t>
      </w:r>
      <w:r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2018. № 2. Т. 62</w:t>
      </w:r>
      <w:r w:rsidR="00DB13D0"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С. 5–16.</w:t>
      </w:r>
    </w:p>
    <w:p w:rsidR="00600919" w:rsidRPr="00630D7D" w:rsidRDefault="00600919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Злизина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А.И. Модель управления рисками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платёжных карт</w:t>
      </w:r>
      <w:r w:rsidRPr="00630D7D">
        <w:rPr>
          <w:rFonts w:ascii="Times New Roman" w:hAnsi="Times New Roman" w:cs="Times New Roman"/>
          <w:sz w:val="24"/>
          <w:szCs w:val="24"/>
        </w:rPr>
        <w:t xml:space="preserve"> и принципы её использования // Банковские услуги. 2017. № 11. С. 18–20.</w:t>
      </w:r>
    </w:p>
    <w:p w:rsidR="009E5A78" w:rsidRPr="00630D7D" w:rsidRDefault="009E5A78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Зубкова С.В., </w:t>
      </w:r>
      <w:proofErr w:type="spellStart"/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Ашба</w:t>
      </w:r>
      <w:proofErr w:type="spellEnd"/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А.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Внутренний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маркетинг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фактор повышения конкурентной позиции банка // Банковское дело. 2016. № 6. С. 80–83.</w:t>
      </w:r>
    </w:p>
    <w:p w:rsidR="00E958F3" w:rsidRPr="00630D7D" w:rsidRDefault="009C353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Ибрагимова Д.Х.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Динамика доверия финансовым институтам и парадоксы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сберегательного поведения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 // Банковское дело. 2015. №</w:t>
      </w:r>
      <w:r w:rsidR="00E522A3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С.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27–34.</w:t>
      </w:r>
    </w:p>
    <w:p w:rsidR="00B84C97" w:rsidRPr="00630D7D" w:rsidRDefault="00E958F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Иванова Е.В. Функции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кредитной политики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коммерческого банка на макро и микроуровне // </w:t>
      </w:r>
      <w:hyperlink r:id="rId12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Студенческая наука XXI века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12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2–2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115–117.</w:t>
      </w:r>
    </w:p>
    <w:p w:rsidR="00B84C97" w:rsidRPr="00630D7D" w:rsidRDefault="00B84C97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Иванова А.А. </w:t>
      </w:r>
      <w:hyperlink r:id="rId12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Об </w:t>
        </w:r>
        <w:r w:rsidRPr="00630D7D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>ипотеке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в кризис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12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Проблемы науки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12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51-52.</w:t>
      </w:r>
    </w:p>
    <w:p w:rsidR="00952CC5" w:rsidRPr="00630D7D" w:rsidRDefault="00952CC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Ивантер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А.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Карточный бизнес в</w:t>
      </w:r>
      <w:r w:rsidRPr="00630D7D">
        <w:rPr>
          <w:rFonts w:ascii="Times New Roman" w:hAnsi="Times New Roman" w:cs="Times New Roman"/>
          <w:sz w:val="24"/>
          <w:szCs w:val="24"/>
        </w:rPr>
        <w:t xml:space="preserve"> России // Эксперт. 2015. № 18. С. 26–35.</w:t>
      </w:r>
    </w:p>
    <w:p w:rsidR="00210B79" w:rsidRPr="00630D7D" w:rsidRDefault="00952CC5" w:rsidP="00630D7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Иванов Н.В. Управление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карточным бизнесом </w:t>
      </w:r>
      <w:r w:rsidRPr="00630D7D">
        <w:rPr>
          <w:rFonts w:ascii="Times New Roman" w:hAnsi="Times New Roman" w:cs="Times New Roman"/>
          <w:sz w:val="24"/>
          <w:szCs w:val="24"/>
        </w:rPr>
        <w:t xml:space="preserve">в коммерческом банке. </w:t>
      </w:r>
      <w:proofErr w:type="gramStart"/>
      <w:r w:rsidRPr="00630D7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БДЦ-Пресс, 2014. 131 с.</w:t>
      </w:r>
    </w:p>
    <w:p w:rsidR="00B602FA" w:rsidRPr="00630D7D" w:rsidRDefault="00210B79" w:rsidP="00630D7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Идрисова С.К.,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Курбанов А.М. Методы управления проблемными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ссудами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преимущества и недостатки // </w:t>
      </w:r>
      <w:hyperlink r:id="rId13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управление : проблемы, решения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2018. Т. 3. </w:t>
      </w:r>
      <w:hyperlink r:id="rId13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5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32–-36</w:t>
      </w:r>
      <w:r w:rsidRPr="00630D7D">
        <w:rPr>
          <w:rFonts w:ascii="Times New Roman" w:hAnsi="Times New Roman" w:cs="Times New Roman"/>
          <w:sz w:val="24"/>
          <w:szCs w:val="24"/>
        </w:rPr>
        <w:t>.</w:t>
      </w:r>
    </w:p>
    <w:p w:rsidR="00B602FA" w:rsidRPr="00630D7D" w:rsidRDefault="00B602FA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Ильина Л.И.,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Ружанская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Н.В., Аксенова Ж.А. </w:t>
      </w:r>
      <w:r w:rsidRPr="00630D7D">
        <w:rPr>
          <w:rFonts w:ascii="Times New Roman" w:hAnsi="Times New Roman" w:cs="Times New Roman"/>
          <w:sz w:val="24"/>
          <w:szCs w:val="24"/>
        </w:rPr>
        <w:t xml:space="preserve">Практика функционирования и современное состояние системы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страхования</w:t>
      </w:r>
      <w:r w:rsidRPr="00630D7D">
        <w:rPr>
          <w:rFonts w:ascii="Times New Roman" w:hAnsi="Times New Roman" w:cs="Times New Roman"/>
          <w:sz w:val="24"/>
          <w:szCs w:val="24"/>
        </w:rPr>
        <w:t xml:space="preserve"> банковских вкладов в России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13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Сибирская финансовая школа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133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4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62–67.</w:t>
      </w:r>
    </w:p>
    <w:p w:rsidR="004953D1" w:rsidRPr="00630D7D" w:rsidRDefault="004953D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Илюнина Д.А., Луняков О.В. Сущность и роль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депозитных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ресурсов коммерческого банка // Финансы и кредит. 2017. Т. 23</w:t>
      </w:r>
      <w:r w:rsidR="00C17681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681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</w:t>
      </w:r>
      <w:r w:rsidR="00C17681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С. 1984–1910.</w:t>
      </w:r>
    </w:p>
    <w:p w:rsidR="00486008" w:rsidRPr="00630D7D" w:rsidRDefault="00486008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Ионов В.М. </w:t>
      </w:r>
      <w:r w:rsidRPr="00630D7D">
        <w:rPr>
          <w:rStyle w:val="play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месте и роли </w:t>
      </w:r>
      <w:r w:rsidRPr="00630D7D">
        <w:rPr>
          <w:rStyle w:val="play"/>
          <w:rFonts w:ascii="Times New Roman" w:hAnsi="Times New Roman" w:cs="Times New Roman"/>
          <w:bCs/>
          <w:color w:val="FF0000"/>
          <w:sz w:val="24"/>
          <w:szCs w:val="24"/>
        </w:rPr>
        <w:t>наличных</w:t>
      </w:r>
      <w:r w:rsidRPr="00630D7D">
        <w:rPr>
          <w:rStyle w:val="play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денег в мировой экономике (исчезнут ли наличные деньги?) // Деньги и кредит. 2016. № 10. С. 43–50.</w:t>
      </w:r>
    </w:p>
    <w:p w:rsidR="00357680" w:rsidRPr="00630D7D" w:rsidRDefault="0035768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Исаев Р.А.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сделать незаменимой систему управления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бизнес-процессами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кредитной организации</w:t>
      </w:r>
      <w:r w:rsidR="00620D2B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// Банковское дело. 2018. № 2. С. 52–55.</w:t>
      </w:r>
    </w:p>
    <w:p w:rsidR="00A3677F" w:rsidRPr="00630D7D" w:rsidRDefault="002D1D22" w:rsidP="00630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Калемберг</w:t>
      </w:r>
      <w:proofErr w:type="spellEnd"/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Д.А.</w:t>
      </w:r>
      <w:r w:rsidR="0059375D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Защита систем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дистанционного </w:t>
      </w:r>
      <w:proofErr w:type="gramStart"/>
      <w:r w:rsidRPr="00630D7D">
        <w:rPr>
          <w:rFonts w:ascii="Times New Roman" w:hAnsi="Times New Roman" w:cs="Times New Roman"/>
          <w:color w:val="FF0000"/>
          <w:sz w:val="24"/>
          <w:szCs w:val="24"/>
        </w:rPr>
        <w:t>банкинга</w:t>
      </w:r>
      <w:r w:rsidR="00B7719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пора делать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9E9E9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следующий шаг // Банковское дело. 2016. № 5. С. </w:t>
      </w:r>
      <w:r w:rsidRPr="0063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77–79.</w:t>
      </w:r>
      <w:bookmarkStart w:id="1" w:name="_Ref453371325"/>
    </w:p>
    <w:p w:rsidR="00EF6A7B" w:rsidRPr="00630D7D" w:rsidRDefault="008F3E13" w:rsidP="00630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Карпов А.С. Совершенствование мер защиты информации при </w:t>
      </w:r>
      <w:r w:rsidRPr="00630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дистанционном банковском </w:t>
      </w:r>
      <w:r w:rsidRPr="0063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обслуживании // Научные записки молодых исследователей. 2017. № 4. С. 40–45.</w:t>
      </w:r>
    </w:p>
    <w:p w:rsidR="009A1D39" w:rsidRPr="00630D7D" w:rsidRDefault="00EF6A7B" w:rsidP="00630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Карпов Э.С. </w:t>
      </w:r>
      <w:hyperlink r:id="rId134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Банковские </w:t>
        </w:r>
        <w:r w:rsidRPr="00630D7D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>карты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или банковские </w:t>
        </w:r>
        <w:r w:rsidRPr="00630D7D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 xml:space="preserve">вклады 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 сравнительный анализ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135" w:history="1">
        <w:r w:rsidR="009A1D39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Уч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ё</w:t>
        </w:r>
        <w:r w:rsidR="009A1D39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ные записки</w:t>
        </w:r>
      </w:hyperlink>
      <w:r w:rsidR="009A1D39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136" w:history="1">
        <w:r w:rsidR="009A1D39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</w:t>
        </w:r>
      </w:hyperlink>
      <w:r w:rsidR="009A1D39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99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A1D39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101.</w:t>
      </w:r>
    </w:p>
    <w:p w:rsidR="00FD23DC" w:rsidRPr="00630D7D" w:rsidRDefault="00FD23DC" w:rsidP="00630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Касаткина В.В., </w:t>
      </w:r>
      <w:proofErr w:type="spellStart"/>
      <w:r w:rsidRPr="0063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Черкашн</w:t>
      </w:r>
      <w:r w:rsidR="009A1D39" w:rsidRPr="0063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</w:t>
      </w:r>
      <w:r w:rsidRPr="0063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End"/>
      <w:r w:rsidRPr="0063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Р.А., </w:t>
      </w:r>
      <w:proofErr w:type="spellStart"/>
      <w:r w:rsidRPr="0063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Чернышова</w:t>
      </w:r>
      <w:proofErr w:type="spellEnd"/>
      <w:r w:rsidRPr="0063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О.Н. Совершенствование рынка </w:t>
      </w:r>
      <w:r w:rsidRPr="00630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драгоценных металлов</w:t>
      </w:r>
      <w:r w:rsidRPr="0063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России // Социально-экономические явления и процессы. 2017. Т. 12. № 3. С. 76–81.</w:t>
      </w:r>
    </w:p>
    <w:p w:rsidR="0028651F" w:rsidRPr="00630D7D" w:rsidRDefault="0028651F" w:rsidP="00630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Каштанов И.В., Козлова Д.А., Клименко В.О. Особенности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кредитного риска</w:t>
      </w:r>
      <w:r w:rsidRPr="00630D7D">
        <w:rPr>
          <w:rFonts w:ascii="Times New Roman" w:hAnsi="Times New Roman" w:cs="Times New Roman"/>
          <w:sz w:val="24"/>
          <w:szCs w:val="24"/>
        </w:rPr>
        <w:t xml:space="preserve"> в современной экономике 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//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Наука и общество. 2017. № 3. С. 60–64.</w:t>
      </w:r>
    </w:p>
    <w:p w:rsidR="00A3677F" w:rsidRPr="00630D7D" w:rsidRDefault="00A3677F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30D7D">
        <w:rPr>
          <w:rFonts w:ascii="Times New Roman" w:hAnsi="Times New Roman" w:cs="Times New Roman"/>
          <w:spacing w:val="2"/>
          <w:sz w:val="24"/>
          <w:szCs w:val="24"/>
        </w:rPr>
        <w:t xml:space="preserve">Кинг Б. Банк 3.0. Почему сегодня </w:t>
      </w:r>
      <w:r w:rsidRPr="00630D7D">
        <w:rPr>
          <w:rFonts w:ascii="Times New Roman" w:hAnsi="Times New Roman" w:cs="Times New Roman"/>
          <w:color w:val="FF0000"/>
          <w:spacing w:val="2"/>
          <w:sz w:val="24"/>
          <w:szCs w:val="24"/>
        </w:rPr>
        <w:t>банк</w:t>
      </w:r>
      <w:r w:rsidRPr="00630D7D">
        <w:rPr>
          <w:rFonts w:ascii="Times New Roman" w:hAnsi="Times New Roman" w:cs="Times New Roman"/>
          <w:spacing w:val="2"/>
          <w:sz w:val="24"/>
          <w:szCs w:val="24"/>
        </w:rPr>
        <w:t xml:space="preserve"> – это не то, куда вы ходите, а то, что вы делаете. </w:t>
      </w:r>
      <w:proofErr w:type="gramStart"/>
      <w:r w:rsidRPr="00630D7D">
        <w:rPr>
          <w:rFonts w:ascii="Times New Roman" w:hAnsi="Times New Roman" w:cs="Times New Roman"/>
          <w:spacing w:val="2"/>
          <w:sz w:val="24"/>
          <w:szCs w:val="24"/>
        </w:rPr>
        <w:t>М.</w:t>
      </w:r>
      <w:r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spacing w:val="2"/>
          <w:sz w:val="24"/>
          <w:szCs w:val="24"/>
        </w:rPr>
        <w:t>:</w:t>
      </w:r>
      <w:proofErr w:type="gramEnd"/>
      <w:r w:rsidRPr="00630D7D">
        <w:rPr>
          <w:rFonts w:ascii="Times New Roman" w:hAnsi="Times New Roman" w:cs="Times New Roman"/>
          <w:spacing w:val="2"/>
          <w:sz w:val="24"/>
          <w:szCs w:val="24"/>
        </w:rPr>
        <w:t xml:space="preserve"> ЗАО «Олимп-Бизнес, 2014. 474 с.</w:t>
      </w:r>
      <w:bookmarkEnd w:id="1"/>
    </w:p>
    <w:p w:rsidR="00284D54" w:rsidRPr="00630D7D" w:rsidRDefault="00966E96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Киселёв С.В., Чернявская Я.С. Методика оценки влияния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электронных банковских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услуг на экономические параметры деятельности банка // Экономика и предпринимательство. 2016. № 8. С. 432–437.</w:t>
      </w:r>
    </w:p>
    <w:p w:rsidR="00307123" w:rsidRDefault="00600919" w:rsidP="0030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Клевцов В.В.,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Замлелый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А.Ю.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Мегарегулирование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как инструмент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управления рисками</w:t>
      </w:r>
      <w:r w:rsidRPr="00630D7D">
        <w:rPr>
          <w:rFonts w:ascii="Times New Roman" w:hAnsi="Times New Roman" w:cs="Times New Roman"/>
          <w:sz w:val="24"/>
          <w:szCs w:val="24"/>
        </w:rPr>
        <w:t>, обусловленными развитием финансово-кредитной системы // Банковские услуги. 2011. № 12. С. 2–5.</w:t>
      </w:r>
    </w:p>
    <w:p w:rsidR="00307123" w:rsidRPr="00630D7D" w:rsidRDefault="00307123" w:rsidP="00307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123">
        <w:rPr>
          <w:rFonts w:ascii="Times New Roman" w:hAnsi="Times New Roman" w:cs="Times New Roman"/>
          <w:sz w:val="24"/>
          <w:szCs w:val="24"/>
        </w:rPr>
        <w:t xml:space="preserve">Климова Е.Ю. Развитие </w:t>
      </w:r>
      <w:r w:rsidRPr="00307123">
        <w:rPr>
          <w:rFonts w:ascii="Times New Roman" w:hAnsi="Times New Roman" w:cs="Times New Roman"/>
          <w:color w:val="FF0000"/>
          <w:sz w:val="24"/>
          <w:szCs w:val="24"/>
        </w:rPr>
        <w:t xml:space="preserve">безналичного обращения </w:t>
      </w:r>
      <w:r w:rsidRPr="00307123">
        <w:rPr>
          <w:rFonts w:ascii="Times New Roman" w:hAnsi="Times New Roman" w:cs="Times New Roman"/>
          <w:sz w:val="24"/>
          <w:szCs w:val="24"/>
        </w:rPr>
        <w:t>и платёжной инфраструктуры в Российской Федерации // Вестник Университета (Государственный университет управления)</w:t>
      </w:r>
      <w:r>
        <w:rPr>
          <w:rFonts w:ascii="Times New Roman" w:hAnsi="Times New Roman" w:cs="Times New Roman"/>
          <w:sz w:val="24"/>
          <w:szCs w:val="24"/>
        </w:rPr>
        <w:t>. 2018.</w:t>
      </w:r>
      <w:r w:rsidRPr="00307123">
        <w:rPr>
          <w:rFonts w:ascii="Times New Roman" w:hAnsi="Times New Roman" w:cs="Times New Roman"/>
          <w:sz w:val="24"/>
          <w:szCs w:val="24"/>
        </w:rPr>
        <w:t xml:space="preserve"> №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7123">
        <w:rPr>
          <w:rFonts w:ascii="Times New Roman" w:hAnsi="Times New Roman" w:cs="Times New Roman"/>
          <w:sz w:val="24"/>
          <w:szCs w:val="24"/>
        </w:rPr>
        <w:t>С. 37</w:t>
      </w:r>
      <w:r>
        <w:rPr>
          <w:rFonts w:ascii="Times New Roman" w:hAnsi="Times New Roman" w:cs="Times New Roman"/>
          <w:sz w:val="24"/>
          <w:szCs w:val="24"/>
        </w:rPr>
        <w:t>–41.</w:t>
      </w:r>
    </w:p>
    <w:p w:rsidR="001D11C1" w:rsidRPr="00630D7D" w:rsidRDefault="001D11C1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Койлубаев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М.А. </w:t>
      </w:r>
      <w:hyperlink r:id="rId13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Роль банковских </w:t>
        </w:r>
        <w:r w:rsidRPr="00630D7D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>инвестиций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в развитии реального сектора экономики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13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Проблемы современной науки и образования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13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9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46–49.</w:t>
      </w:r>
    </w:p>
    <w:p w:rsidR="00643309" w:rsidRPr="00630D7D" w:rsidRDefault="002E79A6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Кожарская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Т.С., Черненко-Фролова Е.В. </w:t>
      </w:r>
      <w:hyperlink r:id="rId140" w:history="1">
        <w:r w:rsidR="00643309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К 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вопросу о </w:t>
        </w:r>
        <w:r w:rsidRPr="00630D7D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 xml:space="preserve">валютном 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регулировании и валютном контроле в России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141" w:history="1">
        <w:r w:rsidR="00643309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Учёные заметки ТОГУ</w:t>
        </w:r>
      </w:hyperlink>
      <w:r w:rsidR="00643309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2018. Т. 9. </w:t>
      </w:r>
      <w:hyperlink r:id="rId142" w:history="1">
        <w:r w:rsidR="00643309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="00643309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134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43309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138.</w:t>
      </w:r>
    </w:p>
    <w:p w:rsidR="00AA066E" w:rsidRPr="00630D7D" w:rsidRDefault="00AA066E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Копченко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Ю.Е. Генезис подходов к оценке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кредитоспособности</w:t>
      </w:r>
      <w:r w:rsidRPr="00630D7D">
        <w:rPr>
          <w:rFonts w:ascii="Times New Roman" w:hAnsi="Times New Roman" w:cs="Times New Roman"/>
          <w:sz w:val="24"/>
          <w:szCs w:val="24"/>
        </w:rPr>
        <w:t xml:space="preserve"> банковских заёмщиков 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//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Наука и общество. 2017. № 3. С. 18–24.</w:t>
      </w:r>
    </w:p>
    <w:p w:rsidR="00966E96" w:rsidRPr="00630D7D" w:rsidRDefault="00284D54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0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Корев</w:t>
      </w:r>
      <w:proofErr w:type="spellEnd"/>
      <w:r w:rsidRPr="0063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Современные проблемы трансформации </w:t>
      </w:r>
      <w:r w:rsidRPr="00630D7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сбережений </w:t>
      </w:r>
      <w:r w:rsidRPr="00630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во вклады банков в России // Молодой учёный. 2016. № 24. С. 186–190.</w:t>
      </w:r>
    </w:p>
    <w:p w:rsidR="00BA0DB4" w:rsidRPr="00630D7D" w:rsidRDefault="00B6776C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Корлякова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О.В., </w:t>
      </w: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Марамыгин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М.С. О перспективах развития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пластиковых карт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банкоматной сети кредитных организаций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143" w:history="1">
        <w:r w:rsidR="00BA0DB4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Актуальные проблемы и перспективы развития экономики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BA0DB4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 российский и зарубежный опыт</w:t>
        </w:r>
      </w:hyperlink>
      <w:r w:rsidR="00BA0DB4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4" w:history="1">
        <w:r w:rsidR="00BA0DB4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</w:t>
        </w:r>
      </w:hyperlink>
      <w:r w:rsidR="00BA0DB4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32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A0DB4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34.</w:t>
      </w:r>
    </w:p>
    <w:p w:rsidR="00907722" w:rsidRPr="00630D7D" w:rsidRDefault="002C63C8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Коробова Г.Г., Швейкина М.Ю. Качество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банковских услуг </w:t>
      </w:r>
      <w:r w:rsidRPr="00630D7D">
        <w:rPr>
          <w:rFonts w:ascii="Times New Roman" w:hAnsi="Times New Roman" w:cs="Times New Roman"/>
          <w:sz w:val="24"/>
          <w:szCs w:val="24"/>
        </w:rPr>
        <w:t>– основа формирования доверия к кредитным институтам // Банковские услуги. 2017. № 5. С. 14–20.</w:t>
      </w:r>
    </w:p>
    <w:p w:rsidR="00907722" w:rsidRPr="00630D7D" w:rsidRDefault="00A30044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5" w:history="1">
        <w:r w:rsidR="00907722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Коробова Г.Г.</w:t>
        </w:r>
      </w:hyperlink>
      <w:r w:rsidR="00907722" w:rsidRPr="00630D7D">
        <w:rPr>
          <w:rStyle w:val="field-content"/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46" w:history="1">
        <w:r w:rsidR="00907722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Швейкин И.Е.</w:t>
        </w:r>
      </w:hyperlink>
      <w:r w:rsidR="00907722" w:rsidRPr="00630D7D">
        <w:rPr>
          <w:rStyle w:val="field-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7" w:history="1">
        <w:r w:rsidR="00907722"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Банковский </w:t>
        </w:r>
        <w:r w:rsidR="00907722" w:rsidRPr="00630D7D">
          <w:rPr>
            <w:rStyle w:val="a7"/>
            <w:rFonts w:ascii="Times New Roman" w:hAnsi="Times New Roman" w:cs="Times New Roman"/>
            <w:bCs/>
            <w:color w:val="C00000"/>
            <w:sz w:val="24"/>
            <w:szCs w:val="24"/>
            <w:u w:val="none"/>
          </w:rPr>
          <w:t>инвестиционный кредит</w:t>
        </w:r>
        <w:r w:rsidR="00907722"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– основа развития реального сектора экономики</w:t>
        </w:r>
      </w:hyperlink>
      <w:r w:rsidR="00907722" w:rsidRPr="00630D7D">
        <w:rPr>
          <w:rStyle w:val="field-content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// Сибирская финансо</w:t>
      </w:r>
      <w:r w:rsidR="00036770" w:rsidRPr="00630D7D">
        <w:rPr>
          <w:rStyle w:val="field-content"/>
          <w:rFonts w:ascii="Times New Roman" w:hAnsi="Times New Roman" w:cs="Times New Roman"/>
          <w:bCs/>
          <w:color w:val="000000" w:themeColor="text1"/>
          <w:sz w:val="24"/>
          <w:szCs w:val="24"/>
        </w:rPr>
        <w:t>вая школа. 2016. № 2. С. 25–30.</w:t>
      </w:r>
    </w:p>
    <w:p w:rsidR="005869E3" w:rsidRPr="00630D7D" w:rsidRDefault="005869E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Коровкин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А.С.,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Назарова Л.Н. Индивидуальные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инвестиционные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счета как альтернатива банковским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вкладам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sz w:val="24"/>
          <w:szCs w:val="24"/>
        </w:rPr>
        <w:t xml:space="preserve">// </w:t>
      </w:r>
      <w:hyperlink r:id="rId14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предпринимательство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14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9–1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942–948.</w:t>
      </w:r>
    </w:p>
    <w:p w:rsidR="005C0E30" w:rsidRPr="00630D7D" w:rsidRDefault="005C0E3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Котова Е.А. </w:t>
      </w:r>
      <w:hyperlink r:id="rId15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Роль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лизинга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в условиях макроэкономической нестабильности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// </w:t>
      </w:r>
      <w:hyperlink r:id="rId15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Инновационная наука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 Т. 1. </w:t>
      </w:r>
      <w:hyperlink r:id="rId15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4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111–116.</w:t>
      </w:r>
    </w:p>
    <w:p w:rsidR="008968B2" w:rsidRPr="00630D7D" w:rsidRDefault="00B6776C" w:rsidP="00630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Кохан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А.Н., </w:t>
      </w: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Пономарёва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А.Е. Сравнительный</w:t>
      </w:r>
      <w:r w:rsidR="00A66F80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анализ подходов к оценке </w:t>
      </w:r>
      <w:r w:rsidR="00A66F80"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кредитоспособности</w:t>
      </w:r>
      <w:r w:rsidR="00A66F80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заёмщика </w:t>
      </w:r>
      <w:r w:rsidR="008968B2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hyperlink r:id="rId153" w:history="1">
        <w:r w:rsidR="008968B2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Балтийский экономический журнал</w:t>
        </w:r>
      </w:hyperlink>
      <w:r w:rsidR="008968B2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 Т. 1. </w:t>
      </w:r>
      <w:r w:rsidR="00A66F8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№ 2</w:t>
      </w:r>
      <w:r w:rsidR="008968B2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10–24.</w:t>
      </w:r>
    </w:p>
    <w:p w:rsidR="0028651F" w:rsidRPr="00011ED9" w:rsidRDefault="001808CA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Кочергин Д.А. Место и роль виртуальных валют в современной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платёжной системе </w:t>
      </w:r>
      <w:r w:rsidRPr="00630D7D">
        <w:rPr>
          <w:rFonts w:ascii="Times New Roman" w:hAnsi="Times New Roman" w:cs="Times New Roman"/>
          <w:sz w:val="24"/>
          <w:szCs w:val="24"/>
        </w:rPr>
        <w:t xml:space="preserve">// Вестник </w:t>
      </w:r>
      <w:r w:rsidRPr="00011ED9">
        <w:rPr>
          <w:rFonts w:ascii="Times New Roman" w:hAnsi="Times New Roman" w:cs="Times New Roman"/>
          <w:sz w:val="24"/>
          <w:szCs w:val="24"/>
        </w:rPr>
        <w:t>СПбГУ. Сер</w:t>
      </w:r>
      <w:r w:rsidR="00307123">
        <w:rPr>
          <w:rFonts w:ascii="Times New Roman" w:hAnsi="Times New Roman" w:cs="Times New Roman"/>
          <w:sz w:val="24"/>
          <w:szCs w:val="24"/>
        </w:rPr>
        <w:t>.</w:t>
      </w:r>
      <w:r w:rsidRPr="00011ED9">
        <w:rPr>
          <w:rFonts w:ascii="Times New Roman" w:hAnsi="Times New Roman" w:cs="Times New Roman"/>
          <w:sz w:val="24"/>
          <w:szCs w:val="24"/>
        </w:rPr>
        <w:t xml:space="preserve"> 5. Экономика. 2017. Т. 33. </w:t>
      </w:r>
      <w:proofErr w:type="spellStart"/>
      <w:r w:rsidRPr="00011ED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11ED9">
        <w:rPr>
          <w:rFonts w:ascii="Times New Roman" w:hAnsi="Times New Roman" w:cs="Times New Roman"/>
          <w:sz w:val="24"/>
          <w:szCs w:val="24"/>
        </w:rPr>
        <w:t>. 1. С. 119–140.</w:t>
      </w:r>
    </w:p>
    <w:p w:rsidR="0028651F" w:rsidRPr="00011ED9" w:rsidRDefault="0028651F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Кравец Л.Г., Потапова С.В. Проблемы использования </w:t>
      </w:r>
      <w:proofErr w:type="spellStart"/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>криптовалюты</w:t>
      </w:r>
      <w:proofErr w:type="spellEnd"/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национальной </w:t>
      </w:r>
      <w:r w:rsidRPr="00011ED9">
        <w:rPr>
          <w:rFonts w:ascii="Times New Roman" w:hAnsi="Times New Roman" w:cs="Times New Roman"/>
          <w:color w:val="C00000"/>
          <w:sz w:val="24"/>
          <w:szCs w:val="24"/>
        </w:rPr>
        <w:lastRenderedPageBreak/>
        <w:t>платёжной системе</w:t>
      </w:r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экономике России </w:t>
      </w:r>
      <w:r w:rsidRPr="00011E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>Наука и общество. 2017. № 3. С. 25–30.</w:t>
      </w:r>
    </w:p>
    <w:p w:rsidR="00011ED9" w:rsidRPr="00011ED9" w:rsidRDefault="00011ED9" w:rsidP="00011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Кривякин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Pr="00011ED9">
        <w:rPr>
          <w:rFonts w:ascii="Times New Roman" w:hAnsi="Times New Roman" w:cs="Times New Roman"/>
          <w:sz w:val="24"/>
          <w:szCs w:val="24"/>
        </w:rPr>
        <w:t xml:space="preserve">И. Законодательно-правовые основы деятельности коммерческих банков на </w:t>
      </w:r>
      <w:r w:rsidRPr="00011ED9">
        <w:rPr>
          <w:rFonts w:ascii="Times New Roman" w:hAnsi="Times New Roman" w:cs="Times New Roman"/>
          <w:color w:val="FF0000"/>
          <w:sz w:val="24"/>
          <w:szCs w:val="24"/>
        </w:rPr>
        <w:t xml:space="preserve">рынке ценных бумаг </w:t>
      </w:r>
      <w:r w:rsidRPr="00011ED9">
        <w:rPr>
          <w:rFonts w:ascii="Times New Roman" w:hAnsi="Times New Roman" w:cs="Times New Roman"/>
          <w:sz w:val="24"/>
          <w:szCs w:val="24"/>
        </w:rPr>
        <w:t>// Молодой учёный. 2017. №</w:t>
      </w:r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1ED9">
        <w:rPr>
          <w:rFonts w:ascii="Times New Roman" w:hAnsi="Times New Roman" w:cs="Times New Roman"/>
          <w:sz w:val="24"/>
          <w:szCs w:val="24"/>
        </w:rPr>
        <w:t>36. С. 40–42.</w:t>
      </w:r>
    </w:p>
    <w:p w:rsidR="00F64905" w:rsidRPr="00630D7D" w:rsidRDefault="00F6490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ED9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Крылова Л.В.</w:t>
      </w:r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вопросу об устойчивости </w:t>
      </w:r>
      <w:r w:rsidRPr="00011ED9">
        <w:rPr>
          <w:rFonts w:ascii="Times New Roman" w:hAnsi="Times New Roman" w:cs="Times New Roman"/>
          <w:color w:val="FF0000"/>
          <w:sz w:val="24"/>
          <w:szCs w:val="24"/>
        </w:rPr>
        <w:t>ресурсной базы</w:t>
      </w:r>
      <w:r w:rsidRPr="00011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российских банков // Банковское дело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 № 1. С. 33–39.</w:t>
      </w:r>
    </w:p>
    <w:p w:rsidR="0009335F" w:rsidRPr="00630D7D" w:rsidRDefault="00CB6F14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630D7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Кудряшов В.С., Птицын Е.Ю. Перспективы развития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интернет-банкинга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как услуги коммерческого банка // </w:t>
      </w:r>
      <w:hyperlink r:id="rId154" w:history="1">
        <w:proofErr w:type="spellStart"/>
        <w:r w:rsidRPr="00630D7D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 w:themeFill="background1"/>
          </w:rPr>
          <w:t>Juvenis</w:t>
        </w:r>
        <w:proofErr w:type="spellEnd"/>
        <w:r w:rsidRPr="00630D7D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 w:themeFill="background1"/>
          </w:rPr>
          <w:t xml:space="preserve"> </w:t>
        </w:r>
        <w:proofErr w:type="spellStart"/>
        <w:r w:rsidRPr="00630D7D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 w:themeFill="background1"/>
          </w:rPr>
          <w:t>scientia</w:t>
        </w:r>
        <w:proofErr w:type="spellEnd"/>
      </w:hyperlink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2017. № 6. С. 18–21.</w:t>
      </w:r>
    </w:p>
    <w:p w:rsidR="0009335F" w:rsidRPr="00630D7D" w:rsidRDefault="00A30044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5" w:history="1">
        <w:r w:rsidR="0009335F" w:rsidRPr="00630D7D">
          <w:rPr>
            <w:rStyle w:val="a7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Кудряшова</w:t>
        </w:r>
      </w:hyperlink>
      <w:r w:rsidR="0009335F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</w:t>
      </w:r>
      <w:hyperlink r:id="rId156" w:history="1">
        <w:r w:rsidR="0009335F" w:rsidRPr="00630D7D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>Мировые валюты</w:t>
        </w:r>
        <w:r w:rsidR="0009335F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: сравнительный анализ в контексте денежных функций</w:t>
        </w:r>
      </w:hyperlink>
      <w:r w:rsidR="0009335F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Мировая экономика и международные отношения. 2018. Т. 62, № 8. С. 26–34.</w:t>
      </w:r>
    </w:p>
    <w:p w:rsidR="00DC403A" w:rsidRPr="00630D7D" w:rsidRDefault="0058538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Кузнецов А.В. Влияние реальной процентной ставки на сбережения населения // Деньги и кредит. 2017. № 5. С. 22–27.</w:t>
      </w:r>
    </w:p>
    <w:p w:rsidR="00491FF5" w:rsidRPr="00630D7D" w:rsidRDefault="00307123" w:rsidP="00630D7D">
      <w:pPr>
        <w:pStyle w:val="a5"/>
        <w:widowControl w:val="0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Кузнецова Н.</w:t>
      </w:r>
      <w:r w:rsidR="00491FF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hyperlink r:id="rId157" w:history="1">
        <w:r w:rsidR="00491FF5"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Активные</w:t>
        </w:r>
      </w:hyperlink>
      <w:r w:rsidR="00491FF5"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1FF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операции российских банков // Концепт. 2018. № 3. С. 106–111.</w:t>
      </w:r>
    </w:p>
    <w:p w:rsidR="005C0E30" w:rsidRPr="00630D7D" w:rsidRDefault="005C0E3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Кузнецова Н.Е. </w:t>
      </w:r>
      <w:hyperlink r:id="rId15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Анализ и актуальность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лизинговых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операций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15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Молодёжный научный вестник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16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38–44.</w:t>
      </w:r>
    </w:p>
    <w:p w:rsidR="00DC403A" w:rsidRPr="00630D7D" w:rsidRDefault="00952CC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Кузяков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</w:t>
      </w:r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</w:t>
      </w:r>
      <w:r w:rsidR="00DC403A" w:rsidRPr="00431A8C">
        <w:rPr>
          <w:rFonts w:ascii="Times New Roman" w:hAnsi="Times New Roman" w:cs="Times New Roman"/>
          <w:color w:val="FF0000"/>
          <w:sz w:val="24"/>
          <w:szCs w:val="24"/>
        </w:rPr>
        <w:t xml:space="preserve">Кредитная политика </w:t>
      </w:r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банка, её основные элементы // Молод</w:t>
      </w:r>
      <w:r w:rsidR="00B7719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ой учёный. 2014.</w:t>
      </w:r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19. С. 319–320.</w:t>
      </w:r>
    </w:p>
    <w:p w:rsidR="00373D00" w:rsidRPr="00630D7D" w:rsidRDefault="00A66F8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Куликова Е.С., </w:t>
      </w: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Рущицкая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О.А. Обслуживание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налично-безналичного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оборота </w:t>
      </w:r>
      <w:r w:rsidR="00E85877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hyperlink r:id="rId161" w:history="1">
        <w:r w:rsidR="00E85877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Молодё</w:t>
        </w:r>
        <w:r w:rsidR="00373D00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жь и наука</w:t>
        </w:r>
      </w:hyperlink>
      <w:r w:rsidR="00373D0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162" w:history="1">
        <w:r w:rsidR="00373D00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5</w:t>
        </w:r>
      </w:hyperlink>
      <w:r w:rsidR="00373D0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15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–16</w:t>
      </w:r>
      <w:r w:rsidR="00373D0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11C1" w:rsidRPr="00630D7D" w:rsidRDefault="0083697B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Кунавина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А.В. Технология проведения исследования </w:t>
      </w:r>
      <w:r w:rsidRPr="00630D7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менеджмент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в рамках управления финансами в ПАО «</w:t>
      </w:r>
      <w:r w:rsidRPr="00630D7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Сбербанк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// Молодой учёный. 2018. № 33. С. 45–52.</w:t>
      </w:r>
    </w:p>
    <w:p w:rsidR="00671596" w:rsidRPr="00630D7D" w:rsidRDefault="001D11C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Курбанов Т.Х. </w:t>
      </w:r>
      <w:hyperlink r:id="rId163" w:history="1">
        <w:r w:rsidR="00671596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анковские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инвестиции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коммерческих банков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164" w:history="1">
        <w:r w:rsidR="00671596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Вестник научных конференций</w:t>
        </w:r>
      </w:hyperlink>
      <w:r w:rsidR="0067159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16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5–</w:t>
        </w:r>
        <w:r w:rsidR="00671596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</w:hyperlink>
      <w:r w:rsidR="0067159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78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7159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80.</w:t>
      </w:r>
    </w:p>
    <w:p w:rsidR="00D040D2" w:rsidRPr="00630D7D" w:rsidRDefault="00D040D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Курьянова </w:t>
      </w:r>
      <w:r w:rsidRPr="00630D7D">
        <w:rPr>
          <w:rFonts w:ascii="Times New Roman" w:hAnsi="Times New Roman" w:cs="Times New Roman"/>
          <w:sz w:val="24"/>
          <w:szCs w:val="24"/>
        </w:rPr>
        <w:t xml:space="preserve">И.В. Блокчейн как реальная технология функционирования безналичных розничных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платежей и расчётов </w:t>
      </w:r>
      <w:r w:rsidRPr="00630D7D">
        <w:rPr>
          <w:rFonts w:ascii="Times New Roman" w:hAnsi="Times New Roman" w:cs="Times New Roman"/>
          <w:sz w:val="24"/>
          <w:szCs w:val="24"/>
        </w:rPr>
        <w:t xml:space="preserve">// Банковские услуги. 2017. № 2.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С. 30–35.</w:t>
      </w:r>
    </w:p>
    <w:p w:rsidR="006A4103" w:rsidRPr="00630D7D" w:rsidRDefault="001F34C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Лаврушин О.И, </w:t>
      </w:r>
      <w:proofErr w:type="spellStart"/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Валенцева</w:t>
      </w:r>
      <w:proofErr w:type="spellEnd"/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Н.И., Ларионова И.В. Новые модели </w:t>
      </w:r>
      <w:r w:rsidR="00DC403A"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банковской деятельности </w:t>
      </w:r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современной </w:t>
      </w:r>
      <w:proofErr w:type="gramStart"/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экономике :</w:t>
      </w:r>
      <w:proofErr w:type="gramEnd"/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монография. </w:t>
      </w:r>
      <w:proofErr w:type="gramStart"/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Кнорус</w:t>
      </w:r>
      <w:proofErr w:type="spellEnd"/>
      <w:r w:rsidR="00DC403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, 2017. 168 с.</w:t>
      </w:r>
    </w:p>
    <w:p w:rsidR="006A4103" w:rsidRPr="00630D7D" w:rsidRDefault="006A410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Лагутин А.В</w:t>
      </w:r>
      <w:r w:rsidR="00C3398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398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Скоринг</w:t>
      </w:r>
      <w:proofErr w:type="spellEnd"/>
      <w:r w:rsidR="00C3398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инструмент оценки уровня </w:t>
      </w:r>
      <w:r w:rsidR="00C3398A" w:rsidRPr="00630D7D">
        <w:rPr>
          <w:rFonts w:ascii="Times New Roman" w:hAnsi="Times New Roman" w:cs="Times New Roman"/>
          <w:color w:val="C00000"/>
          <w:sz w:val="24"/>
          <w:szCs w:val="24"/>
        </w:rPr>
        <w:t>кредитного риска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16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Новая наука</w:t>
        </w:r>
        <w:r w:rsidR="00C3398A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 финансово-экономические основы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16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161</w:t>
      </w:r>
      <w:r w:rsidR="00C3398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163.</w:t>
      </w:r>
    </w:p>
    <w:p w:rsidR="00FE43B5" w:rsidRPr="00630D7D" w:rsidRDefault="00FE43B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Ланкин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Е.Н.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Дистанционное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банковское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обслуживание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проблемы и перспективы // Наука, образование и культура. 2017. № 7. С. 54–57.</w:t>
      </w:r>
    </w:p>
    <w:p w:rsidR="00373D00" w:rsidRPr="00630D7D" w:rsidRDefault="00A66F8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Ланцова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С.К.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и регулирование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 xml:space="preserve">налично-денежного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обращения в Российской Федерации </w:t>
      </w:r>
      <w:r w:rsidR="00E85877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hyperlink r:id="rId168" w:history="1">
        <w:r w:rsidR="00373D00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Скиф. Вопросы студенческой науки</w:t>
        </w:r>
      </w:hyperlink>
      <w:r w:rsidR="00373D0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№ 10</w:t>
      </w:r>
      <w:r w:rsidR="00373D0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90</w:t>
      </w:r>
      <w:r w:rsidR="00E8587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73D0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99.</w:t>
      </w:r>
    </w:p>
    <w:p w:rsidR="00BA0DB4" w:rsidRPr="00630D7D" w:rsidRDefault="005D1ECE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Лапина Е.Н., Казакова С.В.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Налично-денежный 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оборот и денежное обращение </w:t>
      </w:r>
      <w:r w:rsidR="00E85877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hyperlink r:id="rId169" w:history="1">
        <w:r w:rsidR="00BA0DB4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социум</w:t>
        </w:r>
      </w:hyperlink>
      <w:r w:rsidR="00BA0DB4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№ 2</w:t>
      </w:r>
      <w:r w:rsidR="00E8587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587–</w:t>
      </w:r>
      <w:r w:rsidR="00BA0DB4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590.</w:t>
      </w:r>
    </w:p>
    <w:p w:rsidR="00D32FE1" w:rsidRPr="00630D7D" w:rsidRDefault="00D32FE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Ларина О.И.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 xml:space="preserve">Банковское </w:t>
      </w:r>
      <w:proofErr w:type="gramStart"/>
      <w:r w:rsidRPr="00630D7D">
        <w:rPr>
          <w:rFonts w:ascii="Times New Roman" w:hAnsi="Times New Roman" w:cs="Times New Roman"/>
          <w:color w:val="C00000"/>
          <w:sz w:val="24"/>
          <w:szCs w:val="24"/>
        </w:rPr>
        <w:t>дело</w:t>
      </w:r>
      <w:r w:rsidR="005D1EC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5D1EC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пособие. </w:t>
      </w:r>
      <w:proofErr w:type="gramStart"/>
      <w:r w:rsidR="005D1EC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="005D1EC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1EC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Юрай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, 2018. 234 с.</w:t>
      </w:r>
    </w:p>
    <w:p w:rsidR="00296F4D" w:rsidRPr="00630D7D" w:rsidRDefault="007267F4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Ларионова И.В.,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Мешкова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Е.И. Концентрация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активов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источник системного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риска</w:t>
      </w:r>
      <w:r w:rsidR="007761A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банковского сектора //</w:t>
      </w:r>
      <w:r w:rsidR="007761A6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761A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Финансы и кредит. 2017. Т. 23</w:t>
      </w:r>
      <w:r w:rsidR="00E8587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8587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вып</w:t>
      </w:r>
      <w:proofErr w:type="spellEnd"/>
      <w:r w:rsidR="00E8587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761A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10, март. С. 550–564.</w:t>
      </w:r>
    </w:p>
    <w:p w:rsidR="00296F4D" w:rsidRPr="00630D7D" w:rsidRDefault="00296F4D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Лаутс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Е.Б. </w:t>
      </w:r>
      <w:hyperlink r:id="rId170" w:history="1">
        <w:r w:rsidRPr="00630D7D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>Новые банковские технологии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и антикризисное регулирование рынка банковских услуг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17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Банковское право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17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4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36–44.</w:t>
      </w:r>
    </w:p>
    <w:p w:rsidR="00391682" w:rsidRPr="00630D7D" w:rsidRDefault="00966E96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Лебединская О.Г. Развитие рынка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услуг 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>на современном этапе</w:t>
      </w:r>
      <w:r w:rsidRPr="00630D7D">
        <w:rPr>
          <w:rFonts w:ascii="Times New Roman" w:hAnsi="Times New Roman" w:cs="Times New Roman"/>
          <w:sz w:val="24"/>
          <w:szCs w:val="24"/>
        </w:rPr>
        <w:t xml:space="preserve"> // 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>Известия Российского экономического университета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им. Г.В. Плеханова. 2014. № 1. С. 68–78.</w:t>
      </w:r>
    </w:p>
    <w:p w:rsidR="00284D54" w:rsidRPr="00630D7D" w:rsidRDefault="0039168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Леонов М.В., Глухова М.Н.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Процентная политика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российских банков на рынке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вкладов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населения // </w:t>
      </w:r>
      <w:hyperlink r:id="rId173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Вестник </w:t>
        </w:r>
        <w:proofErr w:type="spellStart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ИжГТУ</w:t>
        </w:r>
        <w:proofErr w:type="spellEnd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им. М.Т. Калашникова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2018. Т. 21. </w:t>
      </w:r>
      <w:hyperlink r:id="rId174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47–49.</w:t>
      </w:r>
    </w:p>
    <w:p w:rsidR="00255135" w:rsidRPr="00630D7D" w:rsidRDefault="00966E96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Лисина Ю.А. Качество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продуктов и услуг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коммерческого банка //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Молодой учёный. 2017. № 36. С. 42–45.</w:t>
      </w:r>
    </w:p>
    <w:p w:rsidR="009C3F76" w:rsidRPr="00630D7D" w:rsidRDefault="009C3F76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Лисица А.А., Очаковский В.А.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Страхование вкладов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физических лиц как форма защиты // </w:t>
      </w:r>
      <w:proofErr w:type="spellStart"/>
      <w:r w:rsidRPr="00630D7D">
        <w:rPr>
          <w:rFonts w:ascii="Times New Roman" w:hAnsi="Times New Roman" w:cs="Times New Roman"/>
          <w:color w:val="000000"/>
          <w:sz w:val="24"/>
          <w:szCs w:val="24"/>
        </w:rPr>
        <w:t>Полиматис</w:t>
      </w:r>
      <w:proofErr w:type="spellEnd"/>
      <w:r w:rsidRPr="00630D7D">
        <w:rPr>
          <w:rFonts w:ascii="Times New Roman" w:hAnsi="Times New Roman" w:cs="Times New Roman"/>
          <w:color w:val="000000"/>
          <w:sz w:val="24"/>
          <w:szCs w:val="24"/>
        </w:rPr>
        <w:t>. 2018. № 9. С. 61–66.</w:t>
      </w:r>
    </w:p>
    <w:p w:rsidR="00D040D2" w:rsidRPr="00630D7D" w:rsidRDefault="0025513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Лисова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 </w:t>
      </w:r>
      <w:hyperlink r:id="rId17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Методические основы расчётов по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лизинговым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операциям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// </w:t>
      </w:r>
      <w:hyperlink r:id="rId17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Вестник Поволжского государственного университета сервиса. Серия : Экономика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17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4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102–108.</w:t>
      </w:r>
    </w:p>
    <w:p w:rsidR="001808CA" w:rsidRPr="00630D7D" w:rsidRDefault="001808CA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Логинов В.А., Кузнецов В. А. К вопросу о сущности и нормативном регулировании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электронных </w:t>
      </w:r>
      <w:proofErr w:type="gramStart"/>
      <w:r w:rsidRPr="00630D7D">
        <w:rPr>
          <w:rFonts w:ascii="Times New Roman" w:hAnsi="Times New Roman" w:cs="Times New Roman"/>
          <w:color w:val="FF0000"/>
          <w:sz w:val="24"/>
          <w:szCs w:val="24"/>
        </w:rPr>
        <w:t>денег</w:t>
      </w:r>
      <w:r w:rsidRPr="00630D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зарубежный опыт // Деньги и кредит. 2016. № 4. С. 28–33.</w:t>
      </w:r>
    </w:p>
    <w:p w:rsidR="00D040D2" w:rsidRPr="00630D7D" w:rsidRDefault="00D040D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Лужнова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Л.А. Стимулирующие меры и роль коммерческих банков в привлечении частных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инвестиций</w:t>
      </w:r>
      <w:r w:rsidRPr="00630D7D">
        <w:rPr>
          <w:rFonts w:ascii="Times New Roman" w:hAnsi="Times New Roman" w:cs="Times New Roman"/>
          <w:sz w:val="24"/>
          <w:szCs w:val="24"/>
        </w:rPr>
        <w:t xml:space="preserve"> на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фондовый рынок </w:t>
      </w:r>
      <w:r w:rsidRPr="00630D7D">
        <w:rPr>
          <w:rFonts w:ascii="Times New Roman" w:hAnsi="Times New Roman" w:cs="Times New Roman"/>
          <w:sz w:val="24"/>
          <w:szCs w:val="24"/>
        </w:rPr>
        <w:t xml:space="preserve">в России // Банковские услуги. 2017. № 3.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С. 2–4.</w:t>
      </w:r>
    </w:p>
    <w:p w:rsidR="005D1ECE" w:rsidRPr="00630D7D" w:rsidRDefault="00284D54" w:rsidP="00630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Луконин Р.В. Экономическая сущность </w:t>
      </w:r>
      <w:r w:rsidRPr="00630D7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сбережений</w:t>
      </w:r>
      <w:r w:rsidRPr="0063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как источника привлечённых ресурсов для коммерческих банков // Молодой учёный. 2016. № 29. С. 437–442.</w:t>
      </w:r>
    </w:p>
    <w:p w:rsidR="00457489" w:rsidRPr="00630D7D" w:rsidRDefault="0018063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Лунякова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Н.А., Лаврушин О.И., Луняков О.В. Кластеризация регионов Российской Федерации по уровню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депозитного</w:t>
      </w:r>
      <w:r w:rsidRPr="00630D7D">
        <w:rPr>
          <w:rFonts w:ascii="Times New Roman" w:hAnsi="Times New Roman" w:cs="Times New Roman"/>
          <w:sz w:val="24"/>
          <w:szCs w:val="24"/>
        </w:rPr>
        <w:t xml:space="preserve"> риска // Экономика региона. 2018. Т. 14,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>. 3. С. 1046–1060.</w:t>
      </w:r>
    </w:p>
    <w:p w:rsidR="00457489" w:rsidRPr="00783567" w:rsidRDefault="00457489" w:rsidP="00630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7D">
        <w:rPr>
          <w:rFonts w:ascii="Times New Roman" w:eastAsia="Times New Roman" w:hAnsi="Times New Roman" w:cs="Times New Roman"/>
          <w:sz w:val="24"/>
          <w:szCs w:val="24"/>
        </w:rPr>
        <w:t xml:space="preserve">Львов Д.А. Некоторые аспекты совершенствования </w:t>
      </w:r>
      <w:r w:rsidRPr="00630D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валютного контроля </w:t>
      </w:r>
      <w:r w:rsidRPr="00630D7D">
        <w:rPr>
          <w:rFonts w:ascii="Times New Roman" w:eastAsia="Times New Roman" w:hAnsi="Times New Roman" w:cs="Times New Roman"/>
          <w:sz w:val="24"/>
          <w:szCs w:val="24"/>
        </w:rPr>
        <w:t xml:space="preserve">в России // </w:t>
      </w:r>
      <w:r w:rsidRPr="00783567">
        <w:rPr>
          <w:rFonts w:ascii="Times New Roman" w:eastAsia="Times New Roman" w:hAnsi="Times New Roman" w:cs="Times New Roman"/>
          <w:sz w:val="28"/>
          <w:szCs w:val="28"/>
        </w:rPr>
        <w:t>Современные тенденции развития науки и технологий. 2016. № 8–5. С. 111–113.</w:t>
      </w:r>
    </w:p>
    <w:p w:rsidR="00783567" w:rsidRPr="00783567" w:rsidRDefault="00783567" w:rsidP="00630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67">
        <w:rPr>
          <w:rFonts w:ascii="Times New Roman" w:hAnsi="Times New Roman" w:cs="Times New Roman"/>
          <w:sz w:val="28"/>
          <w:szCs w:val="28"/>
        </w:rPr>
        <w:t xml:space="preserve">Львов Д.А. Развитие форм небанковского </w:t>
      </w:r>
      <w:r w:rsidRPr="00783567">
        <w:rPr>
          <w:rFonts w:ascii="Times New Roman" w:hAnsi="Times New Roman" w:cs="Times New Roman"/>
          <w:color w:val="FF0000"/>
          <w:sz w:val="28"/>
          <w:szCs w:val="28"/>
        </w:rPr>
        <w:t xml:space="preserve">потребительского кредита </w:t>
      </w:r>
      <w:r w:rsidRPr="00783567">
        <w:rPr>
          <w:rFonts w:ascii="Times New Roman" w:hAnsi="Times New Roman" w:cs="Times New Roman"/>
          <w:sz w:val="28"/>
          <w:szCs w:val="28"/>
        </w:rPr>
        <w:t>// Заметки учёного. 2018. № 5. С. 32–35.</w:t>
      </w:r>
    </w:p>
    <w:p w:rsidR="00C94193" w:rsidRPr="00C94193" w:rsidRDefault="00C9419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567">
        <w:rPr>
          <w:rFonts w:ascii="Times New Roman" w:hAnsi="Times New Roman" w:cs="Times New Roman"/>
          <w:sz w:val="28"/>
          <w:szCs w:val="28"/>
        </w:rPr>
        <w:t>Лященко</w:t>
      </w:r>
      <w:r w:rsidRPr="00C94193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C94193">
        <w:rPr>
          <w:rFonts w:ascii="Times New Roman" w:hAnsi="Times New Roman" w:cs="Times New Roman"/>
          <w:sz w:val="24"/>
          <w:szCs w:val="24"/>
        </w:rPr>
        <w:t>Раганян</w:t>
      </w:r>
      <w:proofErr w:type="spellEnd"/>
      <w:r w:rsidRPr="00C94193">
        <w:rPr>
          <w:rFonts w:ascii="Times New Roman" w:hAnsi="Times New Roman" w:cs="Times New Roman"/>
          <w:sz w:val="24"/>
          <w:szCs w:val="24"/>
        </w:rPr>
        <w:t xml:space="preserve"> М.С. Сущность и особенности формирования </w:t>
      </w:r>
      <w:r w:rsidRPr="00C94193">
        <w:rPr>
          <w:rFonts w:ascii="Times New Roman" w:hAnsi="Times New Roman" w:cs="Times New Roman"/>
          <w:color w:val="C00000"/>
          <w:sz w:val="24"/>
          <w:szCs w:val="24"/>
        </w:rPr>
        <w:t>капитал</w:t>
      </w:r>
      <w:r w:rsidRPr="00C94193">
        <w:rPr>
          <w:rFonts w:ascii="Times New Roman" w:hAnsi="Times New Roman" w:cs="Times New Roman"/>
          <w:sz w:val="24"/>
          <w:szCs w:val="24"/>
        </w:rPr>
        <w:t xml:space="preserve">а в коммерческом банке // Управление и экономика в </w:t>
      </w:r>
      <w:r w:rsidRPr="00C9419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94193">
        <w:rPr>
          <w:rFonts w:ascii="Times New Roman" w:hAnsi="Times New Roman" w:cs="Times New Roman"/>
          <w:sz w:val="24"/>
          <w:szCs w:val="24"/>
        </w:rPr>
        <w:t xml:space="preserve"> веке. 2017.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193">
        <w:rPr>
          <w:rFonts w:ascii="Times New Roman" w:hAnsi="Times New Roman" w:cs="Times New Roman"/>
          <w:sz w:val="24"/>
          <w:szCs w:val="24"/>
        </w:rPr>
        <w:t>2. С. 14–19.</w:t>
      </w:r>
    </w:p>
    <w:p w:rsidR="00FF4636" w:rsidRPr="00630D7D" w:rsidRDefault="005D1ECE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941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Макаров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В.Ю. Уточнение требований к оценке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кредитоспособности 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заёмщиков</w:t>
      </w:r>
      <w:r w:rsidR="00F35E22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D51E8F" w:rsidRPr="00630D7D">
        <w:rPr>
          <w:rFonts w:ascii="Times New Roman" w:hAnsi="Times New Roman" w:cs="Times New Roman"/>
          <w:iCs/>
          <w:color w:val="00008F"/>
          <w:sz w:val="24"/>
          <w:szCs w:val="24"/>
        </w:rPr>
        <w:t xml:space="preserve">// </w:t>
      </w:r>
      <w:r w:rsidR="00D51E8F" w:rsidRPr="00630D7D">
        <w:rPr>
          <w:rFonts w:ascii="Times New Roman" w:hAnsi="Times New Roman" w:cs="Times New Roman"/>
          <w:sz w:val="24"/>
          <w:szCs w:val="24"/>
        </w:rPr>
        <w:t xml:space="preserve">Известия Саратовского университета. </w:t>
      </w:r>
      <w:proofErr w:type="gramStart"/>
      <w:r w:rsidR="00D51E8F" w:rsidRPr="00630D7D">
        <w:rPr>
          <w:rFonts w:ascii="Times New Roman" w:hAnsi="Times New Roman" w:cs="Times New Roman"/>
          <w:sz w:val="24"/>
          <w:szCs w:val="24"/>
        </w:rPr>
        <w:t>Серия</w:t>
      </w:r>
      <w:r w:rsidR="00F35E22"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="00D51E8F" w:rsidRPr="00630D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51E8F" w:rsidRPr="00630D7D">
        <w:rPr>
          <w:rFonts w:ascii="Times New Roman" w:hAnsi="Times New Roman" w:cs="Times New Roman"/>
          <w:sz w:val="24"/>
          <w:szCs w:val="24"/>
        </w:rPr>
        <w:t xml:space="preserve"> Экономика. Управление. Право</w:t>
      </w:r>
      <w:r w:rsidR="00D51E8F" w:rsidRPr="00630D7D">
        <w:rPr>
          <w:rFonts w:ascii="Times New Roman" w:hAnsi="Times New Roman" w:cs="Times New Roman"/>
          <w:color w:val="00008F"/>
          <w:sz w:val="24"/>
          <w:szCs w:val="24"/>
        </w:rPr>
        <w:t>.</w:t>
      </w:r>
      <w:r w:rsidR="00F35E22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 Т. 17. </w:t>
      </w:r>
      <w:hyperlink r:id="rId178" w:history="1">
        <w:r w:rsidR="00D51E8F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="00D51E8F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76</w:t>
      </w:r>
      <w:r w:rsidR="008968B2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51E8F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80.</w:t>
      </w:r>
    </w:p>
    <w:p w:rsidR="00FF4636" w:rsidRPr="00630D7D" w:rsidRDefault="00966E96" w:rsidP="00630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Макеева А.С., Митасова А.Ю., Сазонов С.П. Особенности </w:t>
      </w:r>
      <w:r w:rsidRPr="0063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Pr="00630D7D">
        <w:rPr>
          <w:rFonts w:ascii="Times New Roman" w:hAnsi="Times New Roman" w:cs="Times New Roman"/>
          <w:bCs/>
          <w:color w:val="FF0000"/>
          <w:sz w:val="24"/>
          <w:szCs w:val="24"/>
        </w:rPr>
        <w:t>онлайн-услуг</w:t>
      </w:r>
      <w:r w:rsidRPr="0063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современными коммерческими банками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630D7D">
        <w:rPr>
          <w:rFonts w:ascii="Times New Roman" w:hAnsi="Times New Roman" w:cs="Times New Roman"/>
          <w:sz w:val="24"/>
          <w:szCs w:val="24"/>
        </w:rPr>
        <w:t xml:space="preserve">Инновационная </w:t>
      </w:r>
      <w:proofErr w:type="gramStart"/>
      <w:r w:rsidRPr="00630D7D">
        <w:rPr>
          <w:rFonts w:ascii="Times New Roman" w:hAnsi="Times New Roman" w:cs="Times New Roman"/>
          <w:sz w:val="24"/>
          <w:szCs w:val="24"/>
        </w:rPr>
        <w:t>экономика</w:t>
      </w:r>
      <w:r w:rsidR="001D6016"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перспективы развития и совершенствования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. 2016.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E522A3" w:rsidRPr="00630D7D">
        <w:rPr>
          <w:rFonts w:ascii="Times New Roman" w:hAnsi="Times New Roman" w:cs="Times New Roman"/>
          <w:color w:val="000000"/>
          <w:sz w:val="24"/>
          <w:szCs w:val="24"/>
        </w:rPr>
        <w:t>№ 7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. С. 180–184.</w:t>
      </w:r>
    </w:p>
    <w:p w:rsidR="00FF4636" w:rsidRPr="00630D7D" w:rsidRDefault="00FF4636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  <w:r w:rsidRPr="0063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 Проблемы </w:t>
      </w:r>
      <w:r w:rsidRPr="00630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привлечения</w:t>
      </w:r>
      <w:r w:rsidRPr="0063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D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средств населения </w:t>
      </w:r>
      <w:r w:rsidRPr="00630D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коммерческие банки // Теория и практика современной науки. 2016. № 6–1. С. 817–823.</w:t>
      </w:r>
    </w:p>
    <w:p w:rsidR="00463E63" w:rsidRPr="00630D7D" w:rsidRDefault="00463E63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Мамонов М.Е. Кредитный канал монетарной политики в России: микроэкономические оценки для розничного и корпоративного сегмента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кредитного рынка</w:t>
      </w:r>
      <w:r w:rsidRPr="00630D7D">
        <w:rPr>
          <w:rFonts w:ascii="Times New Roman" w:hAnsi="Times New Roman" w:cs="Times New Roman"/>
          <w:sz w:val="24"/>
          <w:szCs w:val="24"/>
        </w:rPr>
        <w:t xml:space="preserve"> // Журнал новой экономической ассоциации. № 1. 2018. С. 112–144.</w:t>
      </w:r>
    </w:p>
    <w:p w:rsidR="00463E63" w:rsidRPr="00630D7D" w:rsidRDefault="00463E63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Мамонов </w:t>
      </w:r>
      <w:r w:rsidR="000B77E1" w:rsidRPr="00630D7D">
        <w:rPr>
          <w:rFonts w:ascii="Times New Roman" w:hAnsi="Times New Roman" w:cs="Times New Roman"/>
          <w:sz w:val="24"/>
          <w:szCs w:val="24"/>
        </w:rPr>
        <w:t xml:space="preserve">М.Е. </w:t>
      </w:r>
      <w:r w:rsidRPr="00630D7D">
        <w:rPr>
          <w:rFonts w:ascii="Times New Roman" w:hAnsi="Times New Roman" w:cs="Times New Roman"/>
          <w:sz w:val="24"/>
          <w:szCs w:val="24"/>
        </w:rPr>
        <w:t xml:space="preserve">Регулирование доступа банков на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кредитный рынок</w:t>
      </w:r>
      <w:r w:rsidRPr="00630D7D">
        <w:rPr>
          <w:rFonts w:ascii="Times New Roman" w:hAnsi="Times New Roman" w:cs="Times New Roman"/>
          <w:sz w:val="24"/>
          <w:szCs w:val="24"/>
        </w:rPr>
        <w:t xml:space="preserve"> в условиях несовершенной </w:t>
      </w:r>
      <w:proofErr w:type="gramStart"/>
      <w:r w:rsidRPr="00630D7D">
        <w:rPr>
          <w:rFonts w:ascii="Times New Roman" w:hAnsi="Times New Roman" w:cs="Times New Roman"/>
          <w:sz w:val="24"/>
          <w:szCs w:val="24"/>
        </w:rPr>
        <w:t>конкуренции</w:t>
      </w:r>
      <w:r w:rsidR="000B77E1"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оценка последствий для стабильности банковской системы</w:t>
      </w:r>
      <w:r w:rsidR="000B77E1" w:rsidRPr="00630D7D">
        <w:rPr>
          <w:rFonts w:ascii="Times New Roman" w:hAnsi="Times New Roman" w:cs="Times New Roman"/>
          <w:sz w:val="24"/>
          <w:szCs w:val="24"/>
        </w:rPr>
        <w:t xml:space="preserve"> // Журнал новой экономической ассоциации. № 1. 2017. С. 44–74.</w:t>
      </w:r>
    </w:p>
    <w:p w:rsidR="009C3530" w:rsidRPr="00630D7D" w:rsidRDefault="009C3530" w:rsidP="00630D7D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630D7D">
        <w:rPr>
          <w:rStyle w:val="a3"/>
          <w:b w:val="0"/>
          <w:color w:val="000000" w:themeColor="text1"/>
        </w:rPr>
        <w:t>Масино</w:t>
      </w:r>
      <w:proofErr w:type="spellEnd"/>
      <w:r w:rsidRPr="00630D7D">
        <w:rPr>
          <w:rStyle w:val="a3"/>
          <w:b w:val="0"/>
          <w:color w:val="000000" w:themeColor="text1"/>
        </w:rPr>
        <w:t xml:space="preserve"> М.Н., Ларионов А.В.</w:t>
      </w:r>
      <w:r w:rsidRPr="00630D7D">
        <w:rPr>
          <w:rStyle w:val="a3"/>
          <w:color w:val="000000" w:themeColor="text1"/>
        </w:rPr>
        <w:t xml:space="preserve"> </w:t>
      </w:r>
      <w:r w:rsidRPr="00630D7D">
        <w:rPr>
          <w:color w:val="000000" w:themeColor="text1"/>
        </w:rPr>
        <w:t xml:space="preserve">Качественный сравнительный анализ </w:t>
      </w:r>
      <w:r w:rsidRPr="00630D7D">
        <w:rPr>
          <w:color w:val="FF0000"/>
        </w:rPr>
        <w:t>банковских рисков</w:t>
      </w:r>
      <w:r w:rsidRPr="00630D7D">
        <w:rPr>
          <w:color w:val="000000" w:themeColor="text1"/>
        </w:rPr>
        <w:t xml:space="preserve"> и рисков в </w:t>
      </w:r>
      <w:r w:rsidRPr="00630D7D">
        <w:rPr>
          <w:color w:val="FF0000"/>
        </w:rPr>
        <w:t xml:space="preserve">платёжных системах </w:t>
      </w:r>
      <w:r w:rsidRPr="00630D7D">
        <w:rPr>
          <w:color w:val="000000" w:themeColor="text1"/>
        </w:rPr>
        <w:t>// Банковское дело. 2015. № 11. С. 40–47.</w:t>
      </w:r>
    </w:p>
    <w:p w:rsidR="00A5128A" w:rsidRPr="00630D7D" w:rsidRDefault="00A5128A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Машкина Н.А., Маркина С.А., Сергеев П.В. Применение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лизинг</w:t>
      </w:r>
      <w:r w:rsidRPr="00630D7D">
        <w:rPr>
          <w:rFonts w:ascii="Times New Roman" w:hAnsi="Times New Roman" w:cs="Times New Roman"/>
          <w:sz w:val="24"/>
          <w:szCs w:val="24"/>
        </w:rPr>
        <w:t>а как альтернативной формы кредитования // Известия Юго-Западного государственного университета. 2016. № 3. С. 138–144.</w:t>
      </w:r>
    </w:p>
    <w:p w:rsidR="004E1F21" w:rsidRPr="00630D7D" w:rsidRDefault="004E1F21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Мещеряков А.О.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Рекламная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деятельность банка </w:t>
      </w:r>
      <w:r w:rsidRPr="0063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продвижению банковских услуг //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Математика, экономика и управление. 2016. Т. 2. </w:t>
      </w:r>
      <w:hyperlink r:id="rId179" w:history="1">
        <w:r w:rsidRPr="00630D7D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№ 3</w:t>
        </w:r>
      </w:hyperlink>
      <w:r w:rsidRPr="00630D7D">
        <w:rPr>
          <w:rFonts w:ascii="Times New Roman" w:hAnsi="Times New Roman" w:cs="Times New Roman"/>
          <w:color w:val="000000"/>
          <w:sz w:val="24"/>
          <w:szCs w:val="24"/>
        </w:rPr>
        <w:t>. С. 46–50.</w:t>
      </w:r>
    </w:p>
    <w:p w:rsidR="00B245F9" w:rsidRPr="00630D7D" w:rsidRDefault="0069290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Минин </w:t>
      </w:r>
      <w:r w:rsidR="0072179F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А.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С.</w:t>
      </w:r>
      <w:r w:rsidR="004E1D55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Будущее банков в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цифровой экономике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Банковское дело. 2018. № 4. С. 10–</w:t>
      </w:r>
      <w:r w:rsidR="00061731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</w:p>
    <w:p w:rsidR="00E958F3" w:rsidRPr="00630D7D" w:rsidRDefault="00E958F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Миронова Е.В.,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Михалкина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 Факторы,</w:t>
      </w:r>
      <w:hyperlink r:id="rId18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определяющие кредитную политику коммерческого банка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18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социум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18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12–2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277–282.</w:t>
      </w:r>
    </w:p>
    <w:p w:rsidR="00E958F3" w:rsidRPr="00630D7D" w:rsidRDefault="00E958F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Миронкина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А.Ю. </w:t>
      </w:r>
      <w:r w:rsidRPr="00630D7D">
        <w:rPr>
          <w:rFonts w:ascii="Times New Roman" w:hAnsi="Times New Roman" w:cs="Times New Roman"/>
          <w:sz w:val="24"/>
          <w:szCs w:val="24"/>
        </w:rPr>
        <w:t xml:space="preserve">Страхование банковских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вкладов</w:t>
      </w:r>
      <w:r w:rsidRPr="00630D7D">
        <w:rPr>
          <w:rFonts w:ascii="Times New Roman" w:hAnsi="Times New Roman" w:cs="Times New Roman"/>
          <w:sz w:val="24"/>
          <w:szCs w:val="24"/>
        </w:rPr>
        <w:t xml:space="preserve"> физических лиц в Российской Федерации // </w:t>
      </w:r>
      <w:hyperlink r:id="rId183" w:history="1">
        <w:proofErr w:type="spellStart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NovaInfo.Ru</w:t>
        </w:r>
        <w:proofErr w:type="spellEnd"/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 Т. 1. </w:t>
      </w:r>
      <w:hyperlink r:id="rId184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60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145–149.</w:t>
      </w:r>
    </w:p>
    <w:p w:rsidR="00E958F3" w:rsidRPr="00630D7D" w:rsidRDefault="00B245F9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Митрохин В.В., Грибанов А.В. Стресс-тестирование в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банке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депозитный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риск // Банковское дело. 2018. № 7. С. 28–36.</w:t>
      </w:r>
    </w:p>
    <w:p w:rsidR="00E958F3" w:rsidRPr="00630D7D" w:rsidRDefault="00E958F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Мочалина О.С., Шумейко В.И. </w:t>
      </w:r>
      <w:hyperlink r:id="rId18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Рынок банковских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вкладов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России : тенденции, причины колебания процентных ставок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186" w:history="1">
        <w:proofErr w:type="spellStart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Science</w:t>
        </w:r>
        <w:proofErr w:type="spellEnd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Time</w:t>
        </w:r>
        <w:proofErr w:type="spellEnd"/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18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335–341.</w:t>
      </w:r>
    </w:p>
    <w:p w:rsidR="00E24B4D" w:rsidRPr="00630D7D" w:rsidRDefault="00F35E2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iCs/>
          <w:sz w:val="24"/>
          <w:szCs w:val="24"/>
        </w:rPr>
        <w:t>Мяжлонов</w:t>
      </w:r>
      <w:proofErr w:type="spellEnd"/>
      <w:r w:rsidRPr="00630D7D">
        <w:rPr>
          <w:rFonts w:ascii="Times New Roman" w:hAnsi="Times New Roman" w:cs="Times New Roman"/>
          <w:iCs/>
          <w:sz w:val="24"/>
          <w:szCs w:val="24"/>
        </w:rPr>
        <w:t xml:space="preserve"> Г.К., Малыхина Е.А. Использование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пластиковых</w:t>
      </w:r>
      <w:r w:rsidRPr="00630D7D">
        <w:rPr>
          <w:rFonts w:ascii="Times New Roman" w:hAnsi="Times New Roman" w:cs="Times New Roman"/>
          <w:iCs/>
          <w:sz w:val="24"/>
          <w:szCs w:val="24"/>
        </w:rPr>
        <w:t xml:space="preserve"> карт как элемента организации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безналичных расчётов</w:t>
      </w:r>
      <w:r w:rsidRPr="00630D7D">
        <w:rPr>
          <w:rFonts w:ascii="Times New Roman" w:hAnsi="Times New Roman" w:cs="Times New Roman"/>
          <w:iCs/>
          <w:sz w:val="24"/>
          <w:szCs w:val="24"/>
        </w:rPr>
        <w:t xml:space="preserve"> в современной банковской системе России</w:t>
      </w:r>
      <w:r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="00E24B4D" w:rsidRPr="00630D7D">
        <w:rPr>
          <w:rFonts w:ascii="Times New Roman" w:hAnsi="Times New Roman" w:cs="Times New Roman"/>
          <w:iCs/>
          <w:sz w:val="24"/>
          <w:szCs w:val="24"/>
        </w:rPr>
        <w:t xml:space="preserve">// </w:t>
      </w:r>
      <w:hyperlink r:id="rId188" w:history="1">
        <w:r w:rsidR="00E24B4D" w:rsidRPr="00630D7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Современная наука</w:t>
        </w:r>
        <w:r w:rsidRPr="00630D7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E24B4D" w:rsidRPr="00630D7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 тенденции развития</w:t>
        </w:r>
      </w:hyperlink>
      <w:r w:rsidR="00E24B4D" w:rsidRPr="00630D7D">
        <w:rPr>
          <w:rFonts w:ascii="Times New Roman" w:hAnsi="Times New Roman" w:cs="Times New Roman"/>
          <w:sz w:val="24"/>
          <w:szCs w:val="24"/>
        </w:rPr>
        <w:t>. 2017. </w:t>
      </w:r>
      <w:hyperlink r:id="rId189" w:history="1">
        <w:r w:rsidR="00E24B4D" w:rsidRPr="00630D7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№ 18</w:t>
        </w:r>
      </w:hyperlink>
      <w:r w:rsidR="00E24B4D" w:rsidRPr="00630D7D">
        <w:rPr>
          <w:rFonts w:ascii="Times New Roman" w:hAnsi="Times New Roman" w:cs="Times New Roman"/>
          <w:sz w:val="24"/>
          <w:szCs w:val="24"/>
        </w:rPr>
        <w:t>. С. 66–75.</w:t>
      </w:r>
    </w:p>
    <w:p w:rsidR="00AE7B65" w:rsidRPr="00630D7D" w:rsidRDefault="00AE7B6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Колмыкова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Т.С.,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Казаренкова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Н.П. Значимость и перспективы развития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розничного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lastRenderedPageBreak/>
        <w:t>кредитования</w:t>
      </w:r>
      <w:r w:rsidRPr="00630D7D">
        <w:rPr>
          <w:rFonts w:ascii="Times New Roman" w:hAnsi="Times New Roman" w:cs="Times New Roman"/>
          <w:sz w:val="24"/>
          <w:szCs w:val="24"/>
        </w:rPr>
        <w:t xml:space="preserve"> в российской экономике // Известия Юго-Западного государственного университета. 2016. № 4. С. 121–133.</w:t>
      </w:r>
    </w:p>
    <w:p w:rsidR="00F35E22" w:rsidRPr="00630D7D" w:rsidRDefault="00B245F9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Коняев А.</w:t>
      </w:r>
      <w:r w:rsidR="00A17D4D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Рынок внутрибанковских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A17D4D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сущность, структура и специфика // Банковское дело. 2018. № 7. С. 68–75</w:t>
      </w:r>
      <w:r w:rsidR="00F35E22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211C" w:rsidRPr="00630D7D" w:rsidRDefault="00F35E2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Мавлютов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Р.Р., Бутенко Е.А. Частный </w:t>
      </w:r>
      <w:proofErr w:type="gram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инвестор :</w:t>
      </w:r>
      <w:proofErr w:type="gram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рынок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ценных бумаг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как альтернатива банковскому вкладу</w:t>
      </w:r>
      <w:r w:rsidR="00F07B4F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92EE3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r w:rsidR="00BD211C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Экономика и предпринимательство. 2016. </w:t>
      </w:r>
      <w:r w:rsidR="00F07B4F" w:rsidRPr="00630D7D">
        <w:rPr>
          <w:rFonts w:ascii="Times New Roman" w:hAnsi="Times New Roman" w:cs="Times New Roman"/>
          <w:sz w:val="24"/>
          <w:szCs w:val="24"/>
        </w:rPr>
        <w:t>№ 3–2</w:t>
      </w:r>
      <w:r w:rsidR="00BD211C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571–576.</w:t>
      </w:r>
    </w:p>
    <w:p w:rsidR="000C1D46" w:rsidRPr="00630D7D" w:rsidRDefault="00E24B4D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Миловидова С.Н. </w:t>
      </w:r>
      <w:r w:rsidR="000C1D46"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2D56F2"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омплексный</w:t>
      </w:r>
      <w:r w:rsidR="00F07B4F"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подход к оценке </w:t>
      </w:r>
      <w:r w:rsidR="00F07B4F" w:rsidRPr="00630D7D">
        <w:rPr>
          <w:rFonts w:ascii="Times New Roman" w:hAnsi="Times New Roman" w:cs="Times New Roman"/>
          <w:bCs/>
          <w:color w:val="C00000"/>
          <w:sz w:val="24"/>
          <w:szCs w:val="24"/>
        </w:rPr>
        <w:t>кредитоспособности</w:t>
      </w:r>
      <w:r w:rsidR="00F07B4F"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F07B4F"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ссудозаёмщика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56F2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hyperlink r:id="rId190" w:history="1">
        <w:r w:rsidR="000C1D46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предпринимательство</w:t>
        </w:r>
      </w:hyperlink>
      <w:r w:rsidR="000C1D4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2018. </w:t>
      </w:r>
      <w:hyperlink r:id="rId191" w:history="1">
        <w:r w:rsidR="000C1D46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</w:t>
        </w:r>
      </w:hyperlink>
      <w:r w:rsidR="000C1D4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1131–1136.</w:t>
      </w:r>
    </w:p>
    <w:p w:rsidR="00BC29C9" w:rsidRPr="00630D7D" w:rsidRDefault="00D20D47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Мишина В.Ю., Карпова К.А.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Международные опе</w:t>
      </w:r>
      <w:r w:rsidR="00BC29C9" w:rsidRPr="00630D7D">
        <w:rPr>
          <w:rFonts w:ascii="Times New Roman" w:hAnsi="Times New Roman" w:cs="Times New Roman"/>
          <w:color w:val="C00000"/>
          <w:sz w:val="24"/>
          <w:szCs w:val="24"/>
        </w:rPr>
        <w:t>рации</w:t>
      </w:r>
      <w:r w:rsidR="00BC29C9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национальными валютами России и Китая /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hyperlink r:id="rId19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Банковское дело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2014. </w:t>
      </w:r>
      <w:hyperlink r:id="rId193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5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24–29</w:t>
      </w:r>
      <w:r w:rsidR="00BC29C9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5275" w:rsidRPr="00630D7D" w:rsidRDefault="00BC29C9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Мироненко В.М., </w:t>
      </w: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Зеленов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В.В. Учёт операций с иностранной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валютой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 валютных счетах // </w:t>
      </w:r>
      <w:hyperlink r:id="rId194" w:history="1">
        <w:r w:rsidR="00DE6997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Сибирская финансовая школа</w:t>
        </w:r>
      </w:hyperlink>
      <w:r w:rsidR="00DE699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2015. </w:t>
      </w:r>
      <w:hyperlink r:id="rId19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</w:t>
        </w:r>
      </w:hyperlink>
      <w:r w:rsidR="00DE699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79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E699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83.</w:t>
      </w:r>
    </w:p>
    <w:p w:rsidR="004541C3" w:rsidRPr="00630D7D" w:rsidRDefault="004541C3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Молчанова Л.А.,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Шанина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А.Н., Коваль Н.В. </w:t>
      </w:r>
      <w:hyperlink r:id="rId196" w:history="1"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Депозитная политика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коммерческого банка и инструменты её реализации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19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Вестник Белгородского университета кооперации, экономики и права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19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206–213.</w:t>
      </w:r>
    </w:p>
    <w:p w:rsidR="00312EB5" w:rsidRPr="00630D7D" w:rsidRDefault="00A30044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9" w:history="1">
        <w:r w:rsidR="00312EB5" w:rsidRPr="00630D7D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Молчанова Л.А., </w:t>
        </w:r>
        <w:proofErr w:type="spellStart"/>
        <w:r w:rsidR="00312EB5" w:rsidRPr="00630D7D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Голубина</w:t>
        </w:r>
        <w:proofErr w:type="spellEnd"/>
        <w:r w:rsidR="00312EB5" w:rsidRPr="00630D7D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 Ж.И., </w:t>
        </w:r>
        <w:proofErr w:type="spellStart"/>
        <w:r w:rsidR="00312EB5" w:rsidRPr="00630D7D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Булеева</w:t>
        </w:r>
        <w:proofErr w:type="spellEnd"/>
        <w:r w:rsidR="00312EB5" w:rsidRPr="00630D7D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 Т.Н. Диверсификация </w:t>
        </w:r>
        <w:r w:rsidR="00312EB5" w:rsidRPr="00630D7D">
          <w:rPr>
            <w:rFonts w:ascii="Times New Roman" w:hAnsi="Times New Roman" w:cs="Times New Roman"/>
            <w:iCs/>
            <w:color w:val="C00000"/>
            <w:sz w:val="24"/>
            <w:szCs w:val="24"/>
          </w:rPr>
          <w:t>кредитных услуг</w:t>
        </w:r>
        <w:r w:rsidR="00312EB5" w:rsidRPr="00630D7D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 коммерческих банков для корпоративных клиентов </w:t>
        </w:r>
      </w:hyperlink>
      <w:r w:rsidR="00312EB5"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hyperlink r:id="rId200" w:history="1">
        <w:r w:rsidR="00312EB5" w:rsidRPr="00630D7D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Конкурентоспособность в глобальном мире : экономика, наука, технологии</w:t>
        </w:r>
      </w:hyperlink>
      <w:r w:rsidR="00312EB5" w:rsidRPr="00630D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2EB5"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312EB5" w:rsidRPr="00630D7D">
        <w:rPr>
          <w:rFonts w:ascii="Times New Roman" w:hAnsi="Times New Roman" w:cs="Times New Roman"/>
          <w:color w:val="000000"/>
          <w:sz w:val="24"/>
          <w:szCs w:val="24"/>
        </w:rPr>
        <w:t>2017. </w:t>
      </w:r>
      <w:hyperlink r:id="rId201" w:history="1">
        <w:r w:rsidR="00312EB5" w:rsidRPr="00630D7D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№ 11 (58)</w:t>
        </w:r>
      </w:hyperlink>
      <w:r w:rsidR="00312EB5" w:rsidRPr="00630D7D">
        <w:rPr>
          <w:rFonts w:ascii="Times New Roman" w:hAnsi="Times New Roman" w:cs="Times New Roman"/>
          <w:color w:val="000000"/>
          <w:sz w:val="24"/>
          <w:szCs w:val="24"/>
        </w:rPr>
        <w:t>. С. 1457–1459.</w:t>
      </w:r>
    </w:p>
    <w:p w:rsidR="005D6BAF" w:rsidRPr="00630D7D" w:rsidRDefault="005D6BAF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Молчанова М.А. Платёжные системы зарубежных стран и перспективы развития национальной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платёжной системы</w:t>
      </w:r>
      <w:r w:rsidRPr="00630D7D">
        <w:rPr>
          <w:rFonts w:ascii="Times New Roman" w:hAnsi="Times New Roman" w:cs="Times New Roman"/>
          <w:sz w:val="24"/>
          <w:szCs w:val="24"/>
        </w:rPr>
        <w:t xml:space="preserve"> в России // Банковские услуги. 2017. № 3.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С. 28–32.</w:t>
      </w:r>
    </w:p>
    <w:p w:rsidR="00F81ABB" w:rsidRPr="00630D7D" w:rsidRDefault="00F81ABB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Морозова Ю.В.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Скоринговые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оценки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розничного</w:t>
      </w:r>
      <w:r w:rsidRPr="00630D7D">
        <w:rPr>
          <w:rFonts w:ascii="Times New Roman" w:hAnsi="Times New Roman" w:cs="Times New Roman"/>
          <w:sz w:val="24"/>
          <w:szCs w:val="24"/>
        </w:rPr>
        <w:t xml:space="preserve"> кредитного </w:t>
      </w:r>
      <w:proofErr w:type="gramStart"/>
      <w:r w:rsidRPr="00630D7D">
        <w:rPr>
          <w:rFonts w:ascii="Times New Roman" w:hAnsi="Times New Roman" w:cs="Times New Roman"/>
          <w:sz w:val="24"/>
          <w:szCs w:val="24"/>
        </w:rPr>
        <w:t>риска 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российский и зарубежный опыт 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//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Наука и общество. 2016. № 3. С. 37–42.</w:t>
      </w:r>
    </w:p>
    <w:p w:rsidR="009238C1" w:rsidRPr="00630D7D" w:rsidRDefault="0079752F" w:rsidP="00630D7D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Мусин </w:t>
      </w:r>
      <w:r w:rsidR="00867706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М.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Х.</w:t>
      </w:r>
      <w:r w:rsidR="00867706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Роль службы внутреннего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аудита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системе управления рисками коммерческого банка // Банковское дело. 2016. № 5. С. 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38–41</w:t>
      </w:r>
      <w:r w:rsidR="007267F4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6B2F23" w:rsidRPr="00630D7D" w:rsidRDefault="00A30044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2" w:history="1">
        <w:r w:rsidR="009238C1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Науменко А.И.</w:t>
        </w:r>
      </w:hyperlink>
      <w:r w:rsidR="009238C1" w:rsidRPr="00630D7D">
        <w:rPr>
          <w:rStyle w:val="field-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03" w:history="1">
        <w:r w:rsidR="009238C1"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Национальная система </w:t>
        </w:r>
        <w:r w:rsidR="009238C1" w:rsidRPr="00630D7D">
          <w:rPr>
            <w:rStyle w:val="a7"/>
            <w:rFonts w:ascii="Times New Roman" w:hAnsi="Times New Roman" w:cs="Times New Roman"/>
            <w:bCs/>
            <w:color w:val="FF0000"/>
            <w:sz w:val="24"/>
            <w:szCs w:val="24"/>
            <w:u w:val="none"/>
          </w:rPr>
          <w:t>платёжных карт</w:t>
        </w:r>
        <w:r w:rsidR="009238C1"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: ретроспектива и перспективы</w:t>
        </w:r>
      </w:hyperlink>
      <w:r w:rsidR="009238C1" w:rsidRPr="00630D7D">
        <w:rPr>
          <w:rStyle w:val="field-content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// Сибирская финансовая школа. 2017. № 2. </w:t>
      </w:r>
      <w:r w:rsidR="009238C1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С. 69–80.</w:t>
      </w:r>
    </w:p>
    <w:p w:rsidR="006B2F23" w:rsidRPr="00630D7D" w:rsidRDefault="006B2F2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Никитина А.Р. Риски, влияющие на </w:t>
      </w:r>
      <w:r w:rsidRPr="00630D7D">
        <w:rPr>
          <w:rFonts w:ascii="Times New Roman" w:hAnsi="Times New Roman" w:cs="Times New Roman"/>
          <w:color w:val="CC3300"/>
          <w:sz w:val="24"/>
          <w:szCs w:val="24"/>
        </w:rPr>
        <w:t>кредитоспособность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коммерческой организации // </w:t>
      </w:r>
      <w:hyperlink r:id="rId204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социум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20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640–642.</w:t>
      </w:r>
    </w:p>
    <w:p w:rsidR="00643309" w:rsidRPr="00630D7D" w:rsidRDefault="00643309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Николаева И.Г. </w:t>
      </w:r>
      <w:hyperlink r:id="rId20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Актуальные изменения законодательства о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валютном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регулировании и валютном контроле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20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Юридическая наука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2018. </w:t>
      </w:r>
      <w:hyperlink r:id="rId20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142–150.</w:t>
      </w:r>
    </w:p>
    <w:p w:rsidR="00606868" w:rsidRPr="00630D7D" w:rsidRDefault="00606868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Николова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 Регулирование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 xml:space="preserve">кредитных рисков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банка // Финансовая эконо</w:t>
      </w:r>
      <w:r w:rsidRPr="00630D7D">
        <w:rPr>
          <w:rFonts w:ascii="Times New Roman" w:hAnsi="Times New Roman" w:cs="Times New Roman"/>
          <w:sz w:val="24"/>
          <w:szCs w:val="24"/>
        </w:rPr>
        <w:t>мика. 2018. № 3. С. 56–57.</w:t>
      </w:r>
    </w:p>
    <w:p w:rsidR="00867706" w:rsidRPr="00630D7D" w:rsidRDefault="00867706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Новосельский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С.О., Щедрина И. Н.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Ипотечное</w:t>
      </w:r>
      <w:r w:rsidRPr="00630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D7D">
        <w:rPr>
          <w:rFonts w:ascii="Times New Roman" w:hAnsi="Times New Roman" w:cs="Times New Roman"/>
          <w:sz w:val="24"/>
          <w:szCs w:val="24"/>
        </w:rPr>
        <w:t>кредитование 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отечественные тенденции зарубежный опыт // Политика, экономика и инновации. 2016.</w:t>
      </w:r>
      <w:r w:rsidRPr="00630D7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30D7D">
        <w:rPr>
          <w:rFonts w:ascii="Times New Roman" w:hAnsi="Times New Roman" w:cs="Times New Roman"/>
          <w:sz w:val="24"/>
          <w:szCs w:val="24"/>
        </w:rPr>
        <w:t>№ 4. С. 13.</w:t>
      </w:r>
    </w:p>
    <w:p w:rsidR="0083697B" w:rsidRPr="00630D7D" w:rsidRDefault="0083697B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Ножкина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Е.Ю. </w:t>
      </w:r>
      <w:r w:rsidRPr="00630D7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Залог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движимого имущества (на примере США, Франции, Германии, Великобритании, России) // Молодой учёный. 2018. № 33. С. 109–112.</w:t>
      </w:r>
    </w:p>
    <w:p w:rsidR="00777F52" w:rsidRPr="00630D7D" w:rsidRDefault="00777F5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Обухова А.С.,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Казаренкова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Н.П.,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Остимук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О.В. Методы и инструменты управления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рисками кредитных</w:t>
      </w:r>
      <w:r w:rsidRPr="00630D7D">
        <w:rPr>
          <w:rFonts w:ascii="Times New Roman" w:hAnsi="Times New Roman" w:cs="Times New Roman"/>
          <w:sz w:val="24"/>
          <w:szCs w:val="24"/>
        </w:rPr>
        <w:t xml:space="preserve"> операций // Известия Юго-Западного государственного университета. 2016. № 4. С. 142–153.</w:t>
      </w:r>
    </w:p>
    <w:p w:rsidR="001F34C2" w:rsidRPr="00630D7D" w:rsidRDefault="007267F4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Овчинникова</w:t>
      </w:r>
      <w:proofErr w:type="spellEnd"/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О.П., </w:t>
      </w:r>
      <w:proofErr w:type="spellStart"/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Овчинникова</w:t>
      </w:r>
      <w:proofErr w:type="spellEnd"/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Н.Э. Диверсификация деятельности коммерческого банка как фактор обеспечения </w:t>
      </w:r>
      <w:r w:rsidRPr="00630D7D">
        <w:rPr>
          <w:rStyle w:val="a3"/>
          <w:rFonts w:ascii="Times New Roman" w:hAnsi="Times New Roman" w:cs="Times New Roman"/>
          <w:b w:val="0"/>
          <w:color w:val="FF0000"/>
          <w:sz w:val="24"/>
          <w:szCs w:val="24"/>
        </w:rPr>
        <w:t>устойчивости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//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Финансы и кредит. 2017. Т. 23,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вып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 4, январь. С. 188–200.</w:t>
      </w:r>
    </w:p>
    <w:p w:rsidR="00776EE5" w:rsidRPr="00630D7D" w:rsidRDefault="00776EE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Оганесян А.П.,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Даниловских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Т.Е. Ключевые проблемы </w:t>
      </w:r>
      <w:r w:rsidR="00C915A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области </w:t>
      </w:r>
      <w:r w:rsidR="00C915AE" w:rsidRPr="00630D7D">
        <w:rPr>
          <w:rFonts w:ascii="Times New Roman" w:hAnsi="Times New Roman" w:cs="Times New Roman"/>
          <w:color w:val="FF0000"/>
          <w:sz w:val="24"/>
          <w:szCs w:val="24"/>
        </w:rPr>
        <w:t>дистанционного</w:t>
      </w:r>
      <w:r w:rsidR="00C915A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банковского обслуживания юридических лиц на региональном уровне //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Вектор науки Тольяттинского государственного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университета.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Серия</w:t>
      </w:r>
      <w:r w:rsidR="00C915AE"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Экономика и управление. 2017. № 1</w:t>
      </w:r>
      <w:r w:rsidR="00C915AE"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 С. 45–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50.</w:t>
      </w:r>
    </w:p>
    <w:p w:rsidR="00A3677F" w:rsidRPr="00630D7D" w:rsidRDefault="001F34C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Ольхова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 Г.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Банковское </w:t>
      </w:r>
      <w:proofErr w:type="gramStart"/>
      <w:r w:rsidRPr="00630D7D">
        <w:rPr>
          <w:rFonts w:ascii="Times New Roman" w:hAnsi="Times New Roman" w:cs="Times New Roman"/>
          <w:color w:val="FF0000"/>
          <w:sz w:val="24"/>
          <w:szCs w:val="24"/>
        </w:rPr>
        <w:t>дело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управление в современном банке : учебное пособие.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КНОРУС, 2015. 282 с.</w:t>
      </w:r>
    </w:p>
    <w:p w:rsidR="00A3677F" w:rsidRPr="00630D7D" w:rsidRDefault="00A3677F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/>
          <w:sz w:val="24"/>
          <w:szCs w:val="24"/>
        </w:rPr>
        <w:t>Омарова</w:t>
      </w:r>
      <w:proofErr w:type="spellEnd"/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О. Ф. Документальное оформление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кассовых операций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банка // Актуальные вопросы современной экономики. 2014. № 2. С. 136–138.</w:t>
      </w:r>
    </w:p>
    <w:p w:rsidR="00A22397" w:rsidRPr="00630D7D" w:rsidRDefault="00A22397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Оношко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О.Ю.,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Кряжева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А.П., Шигаева И.Д.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Банковская система</w:t>
      </w:r>
      <w:r w:rsidRPr="00630D7D">
        <w:rPr>
          <w:rFonts w:ascii="Times New Roman" w:hAnsi="Times New Roman" w:cs="Times New Roman"/>
          <w:sz w:val="24"/>
          <w:szCs w:val="24"/>
        </w:rPr>
        <w:t xml:space="preserve"> Российской </w:t>
      </w:r>
      <w:proofErr w:type="gramStart"/>
      <w:r w:rsidRPr="00630D7D">
        <w:rPr>
          <w:rFonts w:ascii="Times New Roman" w:hAnsi="Times New Roman" w:cs="Times New Roman"/>
          <w:sz w:val="24"/>
          <w:szCs w:val="24"/>
        </w:rPr>
        <w:lastRenderedPageBreak/>
        <w:t>Федерации 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современное состояние и перспективы развития //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Baikal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>. 2016. № 5. С. 1–9.</w:t>
      </w:r>
    </w:p>
    <w:p w:rsidR="000F3521" w:rsidRPr="000F3521" w:rsidRDefault="000F3521" w:rsidP="000F35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521">
        <w:rPr>
          <w:rFonts w:ascii="Times New Roman" w:hAnsi="Times New Roman" w:cs="Times New Roman"/>
          <w:sz w:val="24"/>
          <w:szCs w:val="24"/>
        </w:rPr>
        <w:t xml:space="preserve">О приведении </w:t>
      </w:r>
      <w:r w:rsidRPr="000F3521">
        <w:rPr>
          <w:rFonts w:ascii="Times New Roman" w:hAnsi="Times New Roman" w:cs="Times New Roman"/>
          <w:color w:val="FF0000"/>
          <w:sz w:val="24"/>
          <w:szCs w:val="24"/>
        </w:rPr>
        <w:t xml:space="preserve">банковского регулирования </w:t>
      </w:r>
      <w:r w:rsidRPr="000F3521">
        <w:rPr>
          <w:rFonts w:ascii="Times New Roman" w:hAnsi="Times New Roman" w:cs="Times New Roman"/>
          <w:sz w:val="24"/>
          <w:szCs w:val="24"/>
        </w:rPr>
        <w:t xml:space="preserve">в соответствие со стандартами </w:t>
      </w:r>
      <w:proofErr w:type="spellStart"/>
      <w:r w:rsidRPr="000F3521">
        <w:rPr>
          <w:rFonts w:ascii="Times New Roman" w:hAnsi="Times New Roman" w:cs="Times New Roman"/>
          <w:sz w:val="24"/>
          <w:szCs w:val="24"/>
        </w:rPr>
        <w:t>Базельского</w:t>
      </w:r>
      <w:proofErr w:type="spellEnd"/>
      <w:r w:rsidRPr="000F3521">
        <w:rPr>
          <w:rFonts w:ascii="Times New Roman" w:hAnsi="Times New Roman" w:cs="Times New Roman"/>
          <w:sz w:val="24"/>
          <w:szCs w:val="24"/>
        </w:rPr>
        <w:t xml:space="preserve"> комитета по банковскому надзору (</w:t>
      </w:r>
      <w:r w:rsidRPr="000F3521">
        <w:rPr>
          <w:rFonts w:ascii="Times New Roman" w:hAnsi="Times New Roman" w:cs="Times New Roman"/>
          <w:color w:val="FF0000"/>
          <w:sz w:val="24"/>
          <w:szCs w:val="24"/>
        </w:rPr>
        <w:t>Базель III</w:t>
      </w:r>
      <w:r w:rsidRPr="000F3521">
        <w:rPr>
          <w:rFonts w:ascii="Times New Roman" w:hAnsi="Times New Roman" w:cs="Times New Roman"/>
          <w:sz w:val="24"/>
          <w:szCs w:val="24"/>
        </w:rPr>
        <w:t>) в условиях неста</w:t>
      </w:r>
      <w:r>
        <w:rPr>
          <w:rFonts w:ascii="Times New Roman" w:hAnsi="Times New Roman" w:cs="Times New Roman"/>
          <w:sz w:val="24"/>
          <w:szCs w:val="24"/>
        </w:rPr>
        <w:t xml:space="preserve">бильной экономической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ситуации :</w:t>
      </w:r>
      <w:proofErr w:type="gramEnd"/>
      <w:r w:rsidRPr="000F3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монография / коллектив авторов; под ред. И.В. Ларионовой. </w:t>
      </w:r>
      <w:proofErr w:type="gramStart"/>
      <w:r w:rsidRPr="000F352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КНОРУС, 2018.</w:t>
      </w:r>
      <w:r w:rsidRPr="000F3521">
        <w:rPr>
          <w:rFonts w:ascii="Times New Roman" w:hAnsi="Times New Roman" w:cs="Times New Roman"/>
          <w:sz w:val="24"/>
          <w:szCs w:val="24"/>
        </w:rPr>
        <w:t xml:space="preserve"> 190 с.</w:t>
      </w:r>
    </w:p>
    <w:p w:rsidR="00ED365A" w:rsidRPr="00630D7D" w:rsidRDefault="00ED365A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Орлова Е.В. Механизм и модели управления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кредитными рисками </w:t>
      </w:r>
      <w:r w:rsidRPr="00630D7D">
        <w:rPr>
          <w:rFonts w:ascii="Times New Roman" w:hAnsi="Times New Roman" w:cs="Times New Roman"/>
          <w:sz w:val="24"/>
          <w:szCs w:val="24"/>
        </w:rPr>
        <w:t>банка // Аудит и финансовый анализ. 2017. № 5–6. С. 645–652.</w:t>
      </w:r>
    </w:p>
    <w:p w:rsidR="00E20D02" w:rsidRPr="00630D7D" w:rsidRDefault="00E20D0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Орлова И.А., Радченко Д.А. </w:t>
      </w:r>
      <w:r w:rsidR="00E85877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Состояние, проблемы и перспективы развития </w:t>
      </w:r>
      <w:r w:rsidR="00E85877"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налично-денежного </w:t>
      </w:r>
      <w:r w:rsidR="00E85877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обращения в России </w:t>
      </w:r>
      <w:r w:rsidR="006A3348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Инновационные технологии в машиностроении, образовании и экономике. 2</w:t>
      </w:r>
      <w:r w:rsidR="00E85877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018. Т. 14. </w:t>
      </w:r>
      <w:hyperlink r:id="rId209" w:history="1">
        <w:r w:rsidR="006A3348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1–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623</w:t>
      </w:r>
      <w:r w:rsidR="006A3348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627.</w:t>
      </w:r>
    </w:p>
    <w:p w:rsidR="00513027" w:rsidRPr="00630D7D" w:rsidRDefault="00513027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/>
          <w:sz w:val="24"/>
          <w:szCs w:val="24"/>
        </w:rPr>
        <w:t>Осколкова</w:t>
      </w:r>
      <w:proofErr w:type="spellEnd"/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Н.А. Особенности правовой природы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Агентства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по страхованию вкладов // Банковское дело. 2017. № 5. С. 80–83.</w:t>
      </w:r>
    </w:p>
    <w:p w:rsidR="00D73C91" w:rsidRPr="00630D7D" w:rsidRDefault="00620D2B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Осколкова</w:t>
      </w:r>
      <w:proofErr w:type="spellEnd"/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Н.А.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Правовое регулирование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кредитного договора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в России и в зарубежных странах // Банковское дело. 2018. № 2. С. 82–84.</w:t>
      </w:r>
    </w:p>
    <w:p w:rsidR="003171C5" w:rsidRPr="00630D7D" w:rsidRDefault="00D73C9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Ощепков Ю.В. </w:t>
      </w:r>
      <w:hyperlink r:id="rId210" w:history="1"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Кредитная политика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коммерческого банка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21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социум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№ 1–2. С. 280–287.</w:t>
      </w:r>
    </w:p>
    <w:p w:rsidR="003171C5" w:rsidRPr="00630D7D" w:rsidRDefault="004879B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Паклюсева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Д.В. </w:t>
      </w:r>
      <w:hyperlink r:id="rId212" w:history="1">
        <w:r w:rsidR="003171C5"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С</w:t>
        </w:r>
        <w:r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остояние и проблемы осуществления </w:t>
        </w:r>
        <w:r w:rsidRPr="00630D7D">
          <w:rPr>
            <w:rStyle w:val="a7"/>
            <w:rFonts w:ascii="Times New Roman" w:hAnsi="Times New Roman" w:cs="Times New Roman"/>
            <w:bCs/>
            <w:color w:val="C00000"/>
            <w:sz w:val="24"/>
            <w:szCs w:val="24"/>
            <w:u w:val="none"/>
          </w:rPr>
          <w:t>активных операций</w:t>
        </w:r>
        <w:r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в коммерческих российских банках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213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Форум молодых учё</w:t>
        </w:r>
        <w:r w:rsidR="003171C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ных</w:t>
        </w:r>
      </w:hyperlink>
      <w:r w:rsidR="003171C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214" w:history="1">
        <w:r w:rsidR="003171C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11</w:t>
        </w:r>
      </w:hyperlink>
      <w:r w:rsidR="003171C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751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171C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756.</w:t>
      </w:r>
    </w:p>
    <w:p w:rsidR="002E79A6" w:rsidRPr="00630D7D" w:rsidRDefault="00D73C9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Панасюк Я.М.</w:t>
      </w:r>
      <w:r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Кредитная политика</w:t>
      </w:r>
      <w:r w:rsidRPr="00630D7D">
        <w:rPr>
          <w:rFonts w:ascii="Times New Roman" w:hAnsi="Times New Roman" w:cs="Times New Roman"/>
          <w:sz w:val="24"/>
          <w:szCs w:val="24"/>
        </w:rPr>
        <w:t xml:space="preserve"> коммерческих банков в современных условиях</w:t>
      </w:r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//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1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Алтайский вестник Финансового университета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21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94–96.</w:t>
      </w:r>
    </w:p>
    <w:p w:rsidR="00643309" w:rsidRPr="00630D7D" w:rsidRDefault="002E79A6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Панченко В.И. </w:t>
      </w:r>
      <w:r w:rsidR="00643309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алютные ограничения и валютный контроль в механизме валютного регулирования </w:t>
      </w:r>
      <w:r w:rsidR="00643309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217" w:history="1">
        <w:r w:rsidR="00643309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Вестник Российской таможенной академии</w:t>
        </w:r>
      </w:hyperlink>
      <w:r w:rsidR="00643309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218" w:history="1">
        <w:r w:rsidR="00643309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</w:t>
        </w:r>
      </w:hyperlink>
      <w:r w:rsidR="00643309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90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43309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97.</w:t>
      </w:r>
    </w:p>
    <w:p w:rsidR="00655C2F" w:rsidRPr="00630D7D" w:rsidRDefault="00907A2C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Пашков Р.</w:t>
      </w:r>
      <w:r w:rsidR="00655C2F" w:rsidRPr="00630D7D">
        <w:rPr>
          <w:rFonts w:ascii="Times New Roman" w:hAnsi="Times New Roman" w:cs="Times New Roman"/>
          <w:sz w:val="24"/>
          <w:szCs w:val="24"/>
        </w:rPr>
        <w:t xml:space="preserve">В. </w:t>
      </w:r>
      <w:r w:rsidR="00655C2F" w:rsidRPr="00630D7D">
        <w:rPr>
          <w:rFonts w:ascii="Times New Roman" w:hAnsi="Times New Roman" w:cs="Times New Roman"/>
          <w:color w:val="FF0000"/>
          <w:sz w:val="24"/>
          <w:szCs w:val="24"/>
        </w:rPr>
        <w:t>Управление рисками</w:t>
      </w:r>
      <w:r w:rsidR="00655C2F" w:rsidRPr="00630D7D">
        <w:rPr>
          <w:rFonts w:ascii="Times New Roman" w:hAnsi="Times New Roman" w:cs="Times New Roman"/>
          <w:sz w:val="24"/>
          <w:szCs w:val="24"/>
        </w:rPr>
        <w:t xml:space="preserve"> и </w:t>
      </w:r>
      <w:r w:rsidR="00655C2F" w:rsidRPr="00630D7D">
        <w:rPr>
          <w:rFonts w:ascii="Times New Roman" w:hAnsi="Times New Roman" w:cs="Times New Roman"/>
          <w:color w:val="FF0000"/>
          <w:sz w:val="24"/>
          <w:szCs w:val="24"/>
        </w:rPr>
        <w:t>капиталом</w:t>
      </w:r>
      <w:r w:rsidR="00655C2F" w:rsidRPr="00630D7D">
        <w:rPr>
          <w:rFonts w:ascii="Times New Roman" w:hAnsi="Times New Roman" w:cs="Times New Roman"/>
          <w:sz w:val="24"/>
          <w:szCs w:val="24"/>
        </w:rPr>
        <w:t xml:space="preserve"> банка. Серия «Банковское дело</w:t>
      </w:r>
      <w:proofErr w:type="gramStart"/>
      <w:r w:rsidR="00655C2F" w:rsidRPr="00630D7D">
        <w:rPr>
          <w:rFonts w:ascii="Times New Roman" w:hAnsi="Times New Roman" w:cs="Times New Roman"/>
          <w:sz w:val="24"/>
          <w:szCs w:val="24"/>
        </w:rPr>
        <w:t>»</w:t>
      </w:r>
      <w:r w:rsidR="0070491D"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="00655C2F" w:rsidRPr="00630D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55C2F" w:rsidRPr="00630D7D">
        <w:rPr>
          <w:rFonts w:ascii="Times New Roman" w:hAnsi="Times New Roman" w:cs="Times New Roman"/>
          <w:sz w:val="24"/>
          <w:szCs w:val="24"/>
        </w:rPr>
        <w:t xml:space="preserve"> монография. </w:t>
      </w:r>
      <w:proofErr w:type="gramStart"/>
      <w:r w:rsidR="00655C2F" w:rsidRPr="00630D7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655C2F" w:rsidRPr="00630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C2F" w:rsidRPr="00630D7D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="00655C2F" w:rsidRPr="00630D7D">
        <w:rPr>
          <w:rFonts w:ascii="Times New Roman" w:hAnsi="Times New Roman" w:cs="Times New Roman"/>
          <w:sz w:val="24"/>
          <w:szCs w:val="24"/>
        </w:rPr>
        <w:t>, 2016. 234 c.</w:t>
      </w:r>
    </w:p>
    <w:p w:rsidR="00902A33" w:rsidRPr="00630D7D" w:rsidRDefault="00902A3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Платонов И.В. Мировой опыт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страхования вкладов</w:t>
      </w:r>
      <w:r w:rsidRPr="00630D7D">
        <w:rPr>
          <w:rFonts w:ascii="Times New Roman" w:hAnsi="Times New Roman" w:cs="Times New Roman"/>
          <w:sz w:val="24"/>
          <w:szCs w:val="24"/>
        </w:rPr>
        <w:t xml:space="preserve"> // Учёные записки Российской академии предпринимательства. 2015. № 45. С. 227–232.</w:t>
      </w:r>
    </w:p>
    <w:p w:rsidR="00766F60" w:rsidRPr="00630D7D" w:rsidRDefault="00493F6D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5F5F5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Плешивцева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А.А. Операции с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золотом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российском банковском бизнесе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="00766F60" w:rsidRPr="00630D7D">
        <w:rPr>
          <w:rFonts w:ascii="Times New Roman" w:hAnsi="Times New Roman" w:cs="Times New Roman"/>
          <w:sz w:val="24"/>
          <w:szCs w:val="24"/>
        </w:rPr>
        <w:t>Социально-экономические явления</w:t>
      </w:r>
      <w:r w:rsidR="00766F60" w:rsidRPr="00630D7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766F60" w:rsidRPr="00630D7D">
        <w:rPr>
          <w:rFonts w:ascii="Times New Roman" w:hAnsi="Times New Roman" w:cs="Times New Roman"/>
          <w:sz w:val="24"/>
          <w:szCs w:val="24"/>
        </w:rPr>
        <w:t>и процессы</w:t>
      </w:r>
      <w:r w:rsidR="00766F60" w:rsidRPr="00630D7D">
        <w:rPr>
          <w:rFonts w:ascii="Times New Roman" w:hAnsi="Times New Roman" w:cs="Times New Roman"/>
          <w:color w:val="00008F"/>
          <w:sz w:val="24"/>
          <w:szCs w:val="24"/>
        </w:rPr>
        <w:t>. 2017</w:t>
      </w:r>
      <w:r w:rsidR="00766F6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Т. 12. </w:t>
      </w:r>
      <w:hyperlink r:id="rId219" w:history="1">
        <w:r w:rsidR="00766F60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="00766F6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72–</w:t>
      </w:r>
      <w:r w:rsidR="00766F6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79.</w:t>
      </w:r>
    </w:p>
    <w:p w:rsidR="00630D7D" w:rsidRPr="00630D7D" w:rsidRDefault="00966E96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Плешков К.В., Леонтьева И.А. Оценка качества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услуг банка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// Фундаментальные исследования. 2016. № 11</w:t>
      </w:r>
      <w:r w:rsidR="00766F60" w:rsidRPr="00630D7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5. С. 1061–1065.</w:t>
      </w:r>
    </w:p>
    <w:p w:rsidR="005F3302" w:rsidRPr="00630D7D" w:rsidRDefault="005F3302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Поздеева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В.А.,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Овчиникова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М.С.</w:t>
      </w:r>
      <w:r w:rsidR="00630D7D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0D7D" w:rsidRPr="00630D7D">
        <w:rPr>
          <w:rFonts w:ascii="Times New Roman" w:hAnsi="Times New Roman" w:cs="Times New Roman"/>
          <w:color w:val="C00000"/>
          <w:sz w:val="24"/>
          <w:szCs w:val="24"/>
        </w:rPr>
        <w:t>Скоринг</w:t>
      </w:r>
      <w:proofErr w:type="spellEnd"/>
      <w:r w:rsidR="00630D7D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30D7D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физических лиц на рынке </w:t>
      </w:r>
      <w:r w:rsidR="00630D7D" w:rsidRPr="00630D7D">
        <w:rPr>
          <w:rFonts w:ascii="Times New Roman" w:hAnsi="Times New Roman" w:cs="Times New Roman"/>
          <w:color w:val="C00000"/>
          <w:sz w:val="24"/>
          <w:szCs w:val="24"/>
        </w:rPr>
        <w:t>потребительских кредитов</w:t>
      </w:r>
      <w:r w:rsidR="00630D7D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22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Управление инвестициями и инновациями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22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90–94.</w:t>
      </w:r>
    </w:p>
    <w:p w:rsidR="005E1022" w:rsidRPr="00630D7D" w:rsidRDefault="005E1022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Полетаева В.М. Проблема обеспечения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платёжеспособности</w:t>
      </w:r>
      <w:r w:rsidRPr="00630D7D">
        <w:rPr>
          <w:rFonts w:ascii="Times New Roman" w:hAnsi="Times New Roman" w:cs="Times New Roman"/>
          <w:sz w:val="24"/>
          <w:szCs w:val="24"/>
        </w:rPr>
        <w:t xml:space="preserve"> банка в краткосрочном периоде // Аудит и финансовый анализ. 2016. № 1. С. 226–231.</w:t>
      </w:r>
    </w:p>
    <w:p w:rsidR="006575B0" w:rsidRPr="00630D7D" w:rsidRDefault="00F07B4F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Полын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Е.С., </w:t>
      </w: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Колкарёва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Э.Н. Современные тенденции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наличного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денежного обращения в России </w:t>
      </w:r>
      <w:r w:rsidR="006A3348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hyperlink r:id="rId222" w:history="1">
        <w:r w:rsidR="00373D00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социум</w:t>
        </w:r>
      </w:hyperlink>
      <w:r w:rsidR="00373D0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223" w:history="1">
        <w:r w:rsidR="00373D00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4</w:t>
        </w:r>
      </w:hyperlink>
      <w:r w:rsidR="00373D0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1091</w:t>
      </w:r>
      <w:r w:rsidR="006A3348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73D0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1096.</w:t>
      </w:r>
    </w:p>
    <w:p w:rsidR="005E1022" w:rsidRPr="00630D7D" w:rsidRDefault="005E102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Поляков Е.Ю. Сравнительная оценка себестоимости транзакций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расчётно-кассового </w:t>
      </w:r>
      <w:r w:rsidRPr="00630D7D">
        <w:rPr>
          <w:rFonts w:ascii="Times New Roman" w:hAnsi="Times New Roman" w:cs="Times New Roman"/>
          <w:sz w:val="24"/>
          <w:szCs w:val="24"/>
        </w:rPr>
        <w:t xml:space="preserve">и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дистанционного</w:t>
      </w:r>
      <w:r w:rsidRPr="00630D7D">
        <w:rPr>
          <w:rFonts w:ascii="Times New Roman" w:hAnsi="Times New Roman" w:cs="Times New Roman"/>
          <w:sz w:val="24"/>
          <w:szCs w:val="24"/>
        </w:rPr>
        <w:t xml:space="preserve"> банковского обслуживания по приёму платежей // Аудит и финансовый анализ. 2016. № 1. С. 232–235.</w:t>
      </w:r>
    </w:p>
    <w:p w:rsidR="006575B0" w:rsidRPr="00630D7D" w:rsidRDefault="006575B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Попенко В.А., Орлова И.А. </w:t>
      </w:r>
      <w:hyperlink r:id="rId224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Роль современных </w:t>
        </w:r>
        <w:r w:rsidRPr="00630D7D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>банковских технологий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как фактор обеспечения конкурентоспособности в банковском секторе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22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Инновационные технологии в машиностроении, образовании и экономике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2018. Т. 14. </w:t>
      </w:r>
      <w:hyperlink r:id="rId22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1-2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461–464.</w:t>
      </w:r>
    </w:p>
    <w:p w:rsidR="00D74C28" w:rsidRPr="00630D7D" w:rsidRDefault="00D74C28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Поспелов </w:t>
      </w:r>
      <w:r w:rsidR="001F34C2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А.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управления операционным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риском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условиях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электронного банкинга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// Банковское дело. 2016. № 2.</w:t>
      </w:r>
      <w:r w:rsidR="003C4CC0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77–80.</w:t>
      </w:r>
    </w:p>
    <w:p w:rsidR="00A616AB" w:rsidRPr="00630D7D" w:rsidRDefault="00A616AB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Рабаданова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Д.А., Рагимова С.С. </w:t>
      </w:r>
      <w:hyperlink r:id="rId22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Анализ экономической категории «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банковская инновация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» // Экономика и предпринимательство. 2015. </w:t>
      </w:r>
      <w:hyperlink r:id="rId22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841–844.</w:t>
      </w:r>
    </w:p>
    <w:p w:rsidR="00776EE5" w:rsidRPr="00630D7D" w:rsidRDefault="003C4CC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Равичё</w:t>
      </w:r>
      <w:r w:rsidR="00776EE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proofErr w:type="spellEnd"/>
      <w:r w:rsidR="00D458D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Д.Ю. </w:t>
      </w:r>
      <w:r w:rsidR="00D458D0" w:rsidRPr="00630D7D">
        <w:rPr>
          <w:rFonts w:ascii="Times New Roman" w:hAnsi="Times New Roman" w:cs="Times New Roman"/>
          <w:color w:val="FF0000"/>
          <w:sz w:val="24"/>
          <w:szCs w:val="24"/>
        </w:rPr>
        <w:t>Электронные инновации</w:t>
      </w:r>
      <w:r w:rsidR="00D458D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банковской сфере // Экономика и социум. 2016. №</w:t>
      </w:r>
      <w:r w:rsidR="00812DD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12DD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2. С. 784–789.</w:t>
      </w:r>
    </w:p>
    <w:p w:rsidR="00E20D02" w:rsidRPr="00630D7D" w:rsidRDefault="00E20D0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Рамалданова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Л.Б., Мусаева Х.М.</w:t>
      </w:r>
      <w:r w:rsidR="006A3348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Организация </w:t>
      </w:r>
      <w:r w:rsidR="006A3348"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налично-денежног</w:t>
      </w:r>
      <w:r w:rsidR="006A3348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229" w:history="1">
        <w:r w:rsidR="006A3348" w:rsidRPr="00630D7D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обращения на современном этапе Российской Федерации</w:t>
        </w:r>
        <w:r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</w:t>
        </w:r>
      </w:hyperlink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Экономика и управление</w:t>
      </w:r>
      <w:r w:rsidR="006A3348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: проблемы, решения. 2018. Т. 3. </w:t>
      </w:r>
      <w:hyperlink r:id="rId23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5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A3348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С. 22–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</w:t>
      </w:r>
    </w:p>
    <w:p w:rsidR="004E1F21" w:rsidRPr="00630D7D" w:rsidRDefault="004E1F21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Ревенков П.В., </w:t>
      </w:r>
      <w:proofErr w:type="spellStart"/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>Бердюгин</w:t>
      </w:r>
      <w:proofErr w:type="spellEnd"/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А.А. Безопасность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электронного банкинга</w:t>
      </w:r>
      <w:r w:rsidR="0019727F"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>: услуга и обязанность банка //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31" w:history="1">
        <w:r w:rsidRPr="00630D7D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Финансы и кредит</w:t>
        </w:r>
      </w:hyperlink>
      <w:r w:rsidRPr="00630D7D">
        <w:rPr>
          <w:rFonts w:ascii="Times New Roman" w:hAnsi="Times New Roman" w:cs="Times New Roman"/>
          <w:color w:val="000000"/>
          <w:sz w:val="24"/>
          <w:szCs w:val="24"/>
        </w:rPr>
        <w:t>. 2015. </w:t>
      </w:r>
      <w:hyperlink r:id="rId232" w:history="1">
        <w:r w:rsidRPr="00630D7D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№ 8</w:t>
        </w:r>
      </w:hyperlink>
      <w:r w:rsidRPr="00630D7D">
        <w:rPr>
          <w:rFonts w:ascii="Times New Roman" w:hAnsi="Times New Roman" w:cs="Times New Roman"/>
          <w:color w:val="000000"/>
          <w:sz w:val="24"/>
          <w:szCs w:val="24"/>
        </w:rPr>
        <w:t>. С. 2–10.</w:t>
      </w:r>
    </w:p>
    <w:p w:rsidR="001F34C2" w:rsidRPr="00B77A48" w:rsidRDefault="00050807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A48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Ревенков П.В.</w:t>
      </w:r>
      <w:r w:rsidRPr="00B77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A48">
        <w:rPr>
          <w:rFonts w:ascii="Times New Roman" w:hAnsi="Times New Roman" w:cs="Times New Roman"/>
          <w:color w:val="FF0000"/>
          <w:sz w:val="24"/>
          <w:szCs w:val="24"/>
        </w:rPr>
        <w:t xml:space="preserve">Операционный риск </w:t>
      </w:r>
      <w:r w:rsidRPr="00B77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условиях возрастания </w:t>
      </w:r>
      <w:proofErr w:type="spellStart"/>
      <w:r w:rsidRPr="00B77A48">
        <w:rPr>
          <w:rFonts w:ascii="Times New Roman" w:hAnsi="Times New Roman" w:cs="Times New Roman"/>
          <w:color w:val="000000" w:themeColor="text1"/>
          <w:sz w:val="24"/>
          <w:szCs w:val="24"/>
        </w:rPr>
        <w:t>кибер</w:t>
      </w:r>
      <w:proofErr w:type="spellEnd"/>
      <w:r w:rsidR="0019727F" w:rsidRPr="00B77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A48">
        <w:rPr>
          <w:rFonts w:ascii="Times New Roman" w:hAnsi="Times New Roman" w:cs="Times New Roman"/>
          <w:color w:val="000000" w:themeColor="text1"/>
          <w:sz w:val="24"/>
          <w:szCs w:val="24"/>
        </w:rPr>
        <w:t>атак на банки // Банковское дело. 2018. № 3. С. 56–60.</w:t>
      </w:r>
    </w:p>
    <w:p w:rsidR="00B77A48" w:rsidRPr="00B77A48" w:rsidRDefault="00B77A48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A48">
        <w:rPr>
          <w:rFonts w:ascii="Times New Roman" w:hAnsi="Times New Roman" w:cs="Times New Roman"/>
          <w:sz w:val="24"/>
          <w:szCs w:val="24"/>
        </w:rPr>
        <w:t xml:space="preserve">Ревенков П.В., Липатов А.О. </w:t>
      </w:r>
      <w:r w:rsidRPr="00B77A48">
        <w:rPr>
          <w:rFonts w:ascii="Times New Roman" w:hAnsi="Times New Roman" w:cs="Times New Roman"/>
          <w:color w:val="FF0000"/>
          <w:sz w:val="24"/>
          <w:szCs w:val="24"/>
        </w:rPr>
        <w:t>Плат</w:t>
      </w:r>
      <w:r w:rsidRPr="00B77A48">
        <w:rPr>
          <w:rFonts w:ascii="Times New Roman" w:hAnsi="Times New Roman" w:cs="Times New Roman"/>
          <w:color w:val="FF0000"/>
          <w:sz w:val="24"/>
          <w:szCs w:val="24"/>
        </w:rPr>
        <w:t>ё</w:t>
      </w:r>
      <w:r w:rsidRPr="00B77A48">
        <w:rPr>
          <w:rFonts w:ascii="Times New Roman" w:hAnsi="Times New Roman" w:cs="Times New Roman"/>
          <w:color w:val="FF0000"/>
          <w:sz w:val="24"/>
          <w:szCs w:val="24"/>
        </w:rPr>
        <w:t xml:space="preserve">жные услуги </w:t>
      </w:r>
      <w:r w:rsidRPr="00B77A48">
        <w:rPr>
          <w:rFonts w:ascii="Times New Roman" w:hAnsi="Times New Roman" w:cs="Times New Roman"/>
          <w:sz w:val="24"/>
          <w:szCs w:val="24"/>
        </w:rPr>
        <w:t>с использованием электронных средств платежа и противодействие легализации (отмыванию) дох</w:t>
      </w:r>
      <w:r>
        <w:rPr>
          <w:rFonts w:ascii="Times New Roman" w:hAnsi="Times New Roman" w:cs="Times New Roman"/>
          <w:sz w:val="24"/>
          <w:szCs w:val="24"/>
        </w:rPr>
        <w:t>одов, полученных преступным путё</w:t>
      </w:r>
      <w:r w:rsidRPr="00B77A4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// Деньги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кредит.2017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12. С. 73–77.</w:t>
      </w:r>
    </w:p>
    <w:p w:rsidR="001F34C2" w:rsidRPr="00630D7D" w:rsidRDefault="001F34C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A48">
        <w:rPr>
          <w:rFonts w:ascii="Times New Roman" w:hAnsi="Times New Roman" w:cs="Times New Roman"/>
          <w:color w:val="FF0000"/>
          <w:sz w:val="24"/>
          <w:szCs w:val="24"/>
        </w:rPr>
        <w:t>Риск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-менеджмент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коммерческом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банке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монография /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колл</w:t>
      </w:r>
      <w:proofErr w:type="spellEnd"/>
      <w:r w:rsidR="003C4CC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авторов; под ред. И.В. Ларионовой.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КНОРУС, 2016. 456 с.</w:t>
      </w:r>
    </w:p>
    <w:p w:rsidR="0057304A" w:rsidRPr="00630D7D" w:rsidRDefault="0057304A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Рожков Ю.В. 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развитии </w:t>
      </w:r>
      <w:r w:rsidRPr="00630D7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антимонопольных начал 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банковской системе России //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Сибирская финансовая школа. 2015. № 3. С. 64–67.</w:t>
      </w:r>
    </w:p>
    <w:p w:rsidR="002C0A6E" w:rsidRPr="00630D7D" w:rsidRDefault="002C0A6E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Рожков Ю.В. </w:t>
      </w:r>
      <w:r w:rsidRPr="00630D7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Денежно-кредитная политика 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Банка </w:t>
      </w:r>
      <w:proofErr w:type="gramStart"/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 :</w:t>
      </w:r>
      <w:proofErr w:type="gramEnd"/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антимонопольный аспект // </w:t>
      </w:r>
      <w:r w:rsidRPr="00630D7D">
        <w:rPr>
          <w:rFonts w:ascii="Times New Roman" w:hAnsi="Times New Roman" w:cs="Times New Roman"/>
          <w:sz w:val="24"/>
          <w:szCs w:val="24"/>
        </w:rPr>
        <w:t>Азимут научных исследований : экономика и управление. 2016. Т. 5. № 3. С. 166–169.</w:t>
      </w:r>
    </w:p>
    <w:p w:rsidR="002C0A6E" w:rsidRPr="00630D7D" w:rsidRDefault="002C0A6E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Рожков Ю.В. </w:t>
      </w:r>
      <w:r w:rsidRPr="00630D7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Конкурентоспособность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розничных кредитных организаций // Успехи современной науки и образования. 2016. № 8. Т. 2. С. 115–117.</w:t>
      </w:r>
    </w:p>
    <w:p w:rsidR="006B2F23" w:rsidRPr="00630D7D" w:rsidRDefault="002C0A6E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Рожков Ю.В. </w:t>
      </w:r>
      <w:proofErr w:type="gramStart"/>
      <w:r w:rsidRPr="00630D7D">
        <w:rPr>
          <w:rFonts w:ascii="Times New Roman" w:hAnsi="Times New Roman" w:cs="Times New Roman"/>
          <w:color w:val="FF0000"/>
          <w:sz w:val="24"/>
          <w:szCs w:val="24"/>
        </w:rPr>
        <w:t>Банкизация</w:t>
      </w:r>
      <w:r w:rsidR="00CB6F14"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проблемы нарастают //</w:t>
      </w:r>
      <w:r w:rsidRPr="00630D7D">
        <w:rPr>
          <w:rFonts w:ascii="Times New Roman" w:hAnsi="Times New Roman" w:cs="Times New Roman"/>
          <w:color w:val="0D0D0D"/>
          <w:sz w:val="24"/>
          <w:szCs w:val="24"/>
        </w:rPr>
        <w:t xml:space="preserve"> Вестник ХГУЭП. 2017. № 2. 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76–82.</w:t>
      </w:r>
    </w:p>
    <w:p w:rsidR="006B2F23" w:rsidRPr="00630D7D" w:rsidRDefault="006B2F2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Романов С.В. Теоретические аспекты анализа и управления </w:t>
      </w:r>
      <w:r w:rsidRPr="00630D7D">
        <w:rPr>
          <w:rFonts w:ascii="Times New Roman" w:hAnsi="Times New Roman" w:cs="Times New Roman"/>
          <w:color w:val="CC3300"/>
          <w:sz w:val="24"/>
          <w:szCs w:val="24"/>
        </w:rPr>
        <w:t>кредитоспособностью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предприятия // </w:t>
      </w:r>
      <w:hyperlink r:id="rId233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социум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2018. </w:t>
      </w:r>
      <w:hyperlink r:id="rId234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690–703.</w:t>
      </w:r>
    </w:p>
    <w:p w:rsidR="00EF6A7B" w:rsidRPr="00630D7D" w:rsidRDefault="00EF6A7B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Романова М.В. </w:t>
      </w:r>
      <w:hyperlink r:id="rId23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Проб</w:t>
        </w:r>
        <w:r w:rsidR="006B2F23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лемы обслуживания потребителей-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держателей </w:t>
        </w:r>
        <w:r w:rsidRPr="00630D7D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>банковских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карт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в связи с банковским мошенничеством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23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Управление риском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2016. </w:t>
      </w:r>
      <w:hyperlink r:id="rId23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4 (80)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48–52.</w:t>
      </w:r>
    </w:p>
    <w:p w:rsidR="006A5287" w:rsidRPr="00630D7D" w:rsidRDefault="002C63C8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Рудковский М.А.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Банковские продукты</w:t>
      </w:r>
      <w:r w:rsidRPr="00630D7D">
        <w:rPr>
          <w:rFonts w:ascii="Times New Roman" w:hAnsi="Times New Roman" w:cs="Times New Roman"/>
          <w:sz w:val="24"/>
          <w:szCs w:val="24"/>
        </w:rPr>
        <w:t>: эволюция систем организации продаж // Банковские услуги. 2017. № 5. С. 23–28.</w:t>
      </w:r>
    </w:p>
    <w:p w:rsidR="002C63C8" w:rsidRPr="00630D7D" w:rsidRDefault="006A5287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Рудольф В.Д.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Кредитная политика </w:t>
      </w:r>
      <w:r w:rsidRPr="00630D7D">
        <w:rPr>
          <w:rFonts w:ascii="Times New Roman" w:hAnsi="Times New Roman" w:cs="Times New Roman"/>
          <w:sz w:val="24"/>
          <w:szCs w:val="24"/>
        </w:rPr>
        <w:t>коммерческого банка</w:t>
      </w:r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// </w:t>
      </w:r>
      <w:hyperlink r:id="rId238" w:history="1">
        <w:proofErr w:type="spellStart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NovaInfo.Ru</w:t>
        </w:r>
        <w:proofErr w:type="spellEnd"/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 Т. 3. </w:t>
      </w:r>
      <w:hyperlink r:id="rId23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55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127–132.</w:t>
      </w:r>
    </w:p>
    <w:p w:rsidR="005C0E30" w:rsidRPr="00630D7D" w:rsidRDefault="005C0E3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Рузманова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А.П. </w:t>
      </w:r>
      <w:hyperlink r:id="rId24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Направления развития современной системы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страхования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банковских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вкладов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// </w:t>
      </w:r>
      <w:hyperlink r:id="rId241" w:history="1">
        <w:proofErr w:type="spellStart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Контентус</w:t>
        </w:r>
        <w:proofErr w:type="spellEnd"/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24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4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39–46.</w:t>
      </w:r>
    </w:p>
    <w:p w:rsidR="00263253" w:rsidRPr="00630D7D" w:rsidRDefault="0026325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Русанов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Ю.Ю. Факторы и индикация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банковских рисков</w:t>
      </w:r>
      <w:r w:rsidRPr="00630D7D">
        <w:rPr>
          <w:rFonts w:ascii="Times New Roman" w:hAnsi="Times New Roman" w:cs="Times New Roman"/>
          <w:sz w:val="24"/>
          <w:szCs w:val="24"/>
        </w:rPr>
        <w:t xml:space="preserve"> // Банковские услуги. 2017. № 7. С. 30–31.</w:t>
      </w:r>
    </w:p>
    <w:p w:rsidR="005D6BAF" w:rsidRPr="00630D7D" w:rsidRDefault="005D6BAF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Русева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В. Л. Теоретические аспекты управления портфелем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 xml:space="preserve">ценных бумаг </w:t>
      </w:r>
      <w:r w:rsidRPr="00630D7D">
        <w:rPr>
          <w:rFonts w:ascii="Times New Roman" w:hAnsi="Times New Roman" w:cs="Times New Roman"/>
          <w:sz w:val="24"/>
          <w:szCs w:val="24"/>
        </w:rPr>
        <w:t xml:space="preserve">// Банковские услуги. 2017. № 3.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С. 14–17.</w:t>
      </w:r>
    </w:p>
    <w:p w:rsidR="004541C3" w:rsidRPr="00630D7D" w:rsidRDefault="005B511A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Рыков С.В. </w:t>
      </w:r>
      <w:r w:rsidRPr="00630D7D">
        <w:rPr>
          <w:rFonts w:ascii="Times New Roman" w:hAnsi="Times New Roman" w:cs="Times New Roman"/>
          <w:bCs/>
          <w:sz w:val="24"/>
          <w:szCs w:val="24"/>
        </w:rPr>
        <w:t>Тенденции</w:t>
      </w:r>
      <w:r w:rsidR="00493F6D" w:rsidRPr="00630D7D">
        <w:rPr>
          <w:rFonts w:ascii="Times New Roman" w:hAnsi="Times New Roman" w:cs="Times New Roman"/>
          <w:bCs/>
          <w:sz w:val="24"/>
          <w:szCs w:val="24"/>
        </w:rPr>
        <w:t xml:space="preserve"> изменения объёмов </w:t>
      </w:r>
      <w:r w:rsidR="00493F6D" w:rsidRPr="00630D7D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депозитов </w:t>
      </w:r>
      <w:r w:rsidR="00493F6D" w:rsidRPr="00630D7D">
        <w:rPr>
          <w:rFonts w:ascii="Times New Roman" w:hAnsi="Times New Roman" w:cs="Times New Roman"/>
          <w:bCs/>
          <w:sz w:val="24"/>
          <w:szCs w:val="24"/>
        </w:rPr>
        <w:t xml:space="preserve">в иностранной валюте и </w:t>
      </w:r>
      <w:r w:rsidR="00493F6D" w:rsidRPr="00630D7D">
        <w:rPr>
          <w:rFonts w:ascii="Times New Roman" w:hAnsi="Times New Roman" w:cs="Times New Roman"/>
          <w:bCs/>
          <w:color w:val="C00000"/>
          <w:sz w:val="24"/>
          <w:szCs w:val="24"/>
        </w:rPr>
        <w:t>драгоценных металлах</w:t>
      </w:r>
      <w:r w:rsidR="00493F6D" w:rsidRPr="00630D7D">
        <w:rPr>
          <w:rFonts w:ascii="Times New Roman" w:hAnsi="Times New Roman" w:cs="Times New Roman"/>
          <w:bCs/>
          <w:sz w:val="24"/>
          <w:szCs w:val="24"/>
        </w:rPr>
        <w:t xml:space="preserve"> в российских банках</w:t>
      </w:r>
      <w:r w:rsidR="006E2712" w:rsidRPr="00630D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E2712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hyperlink r:id="rId243" w:history="1">
        <w:proofErr w:type="spellStart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Theoretical</w:t>
        </w:r>
        <w:proofErr w:type="spellEnd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&amp; </w:t>
        </w:r>
        <w:proofErr w:type="spellStart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Applied</w:t>
        </w:r>
        <w:proofErr w:type="spellEnd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Science</w:t>
        </w:r>
        <w:proofErr w:type="spellEnd"/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</w:t>
      </w:r>
      <w:r w:rsidR="006E2712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244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 (47)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205</w:t>
      </w:r>
      <w:r w:rsidR="006E2712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208.</w:t>
      </w:r>
    </w:p>
    <w:p w:rsidR="005B511A" w:rsidRPr="00630D7D" w:rsidRDefault="004541C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Рыков С.В. </w:t>
      </w:r>
      <w:hyperlink r:id="rId24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Анализ процентных ставок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депозитных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продуктов и услуг коммерческих кредитных организаций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24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Парадигма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24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367–370.</w:t>
      </w:r>
    </w:p>
    <w:p w:rsidR="00050807" w:rsidRPr="00630D7D" w:rsidRDefault="002D1D22" w:rsidP="00630D7D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Рыкова И.Н., Фисенко Н.В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Рынок </w:t>
      </w:r>
      <w:r w:rsidRPr="00630D7D">
        <w:rPr>
          <w:rStyle w:val="a3"/>
          <w:rFonts w:ascii="Times New Roman" w:hAnsi="Times New Roman" w:cs="Times New Roman"/>
          <w:b w:val="0"/>
          <w:color w:val="FF0000"/>
          <w:sz w:val="24"/>
          <w:szCs w:val="24"/>
        </w:rPr>
        <w:t xml:space="preserve">розничных </w:t>
      </w:r>
      <w:proofErr w:type="gramStart"/>
      <w:r w:rsidRPr="00630D7D">
        <w:rPr>
          <w:rStyle w:val="a3"/>
          <w:rFonts w:ascii="Times New Roman" w:hAnsi="Times New Roman" w:cs="Times New Roman"/>
          <w:b w:val="0"/>
          <w:color w:val="FF0000"/>
          <w:sz w:val="24"/>
          <w:szCs w:val="24"/>
        </w:rPr>
        <w:t>кредитов</w:t>
      </w:r>
      <w:r w:rsidR="00CB6F14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proofErr w:type="gramEnd"/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причины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E9E9E9"/>
        </w:rPr>
        <w:t xml:space="preserve"> 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кризиса и п</w:t>
      </w:r>
      <w:r w:rsidR="005446C9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ер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спективы раз</w:t>
      </w:r>
      <w:r w:rsidR="005446C9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ви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тия </w:t>
      </w:r>
      <w:r w:rsidR="005446C9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// Банковское дело. 2016. № 4.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С. 19</w:t>
      </w:r>
      <w:r w:rsidR="005446C9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–21.</w:t>
      </w:r>
    </w:p>
    <w:p w:rsidR="00655C2F" w:rsidRPr="00630D7D" w:rsidRDefault="00381D6A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Рябинина</w:t>
      </w:r>
      <w:r w:rsidR="00D74C28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Е.В.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ДБО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 w:rsidR="00CB6F14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тенденции и перспективы </w:t>
      </w:r>
      <w:r w:rsidR="0054614C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// Банковское дело. 2016. № 2.</w:t>
      </w:r>
      <w:r w:rsidR="004541C3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4614C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54–59</w:t>
      </w:r>
      <w:r w:rsidR="00D74C28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47D4" w:rsidRPr="00630D7D" w:rsidRDefault="00CB6F14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7D">
        <w:rPr>
          <w:rFonts w:ascii="Times New Roman" w:eastAsia="Times New Roman" w:hAnsi="Times New Roman" w:cs="Times New Roman"/>
          <w:color w:val="000000"/>
          <w:sz w:val="24"/>
          <w:szCs w:val="24"/>
        </w:rPr>
        <w:t>Савельева Н.</w:t>
      </w:r>
      <w:r w:rsidR="00655C2F" w:rsidRPr="00630D7D">
        <w:rPr>
          <w:rFonts w:ascii="Times New Roman" w:eastAsia="Times New Roman" w:hAnsi="Times New Roman" w:cs="Times New Roman"/>
          <w:color w:val="000000"/>
          <w:sz w:val="24"/>
          <w:szCs w:val="24"/>
        </w:rPr>
        <w:t>К. Сравнительная характеристика</w:t>
      </w:r>
      <w:r w:rsidR="00655C2F"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количественных методов </w:t>
      </w:r>
      <w:r w:rsidR="00655C2F"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оценки эффективности </w:t>
      </w:r>
      <w:r w:rsidR="00655C2F" w:rsidRPr="00630D7D">
        <w:rPr>
          <w:rFonts w:ascii="Times New Roman" w:hAnsi="Times New Roman" w:cs="Times New Roman"/>
          <w:color w:val="000000"/>
          <w:sz w:val="24"/>
          <w:szCs w:val="24"/>
        </w:rPr>
        <w:t>деятельности банка // Международный бухгалтерский учёт. 2016. № 4. С. 18–34.</w:t>
      </w:r>
    </w:p>
    <w:p w:rsidR="001247D4" w:rsidRPr="00630D7D" w:rsidRDefault="00A30044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8" w:history="1">
        <w:r w:rsidR="001247D4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Савенко О.Л.</w:t>
        </w:r>
      </w:hyperlink>
      <w:r w:rsidR="001247D4" w:rsidRPr="00630D7D">
        <w:rPr>
          <w:rStyle w:val="field-content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49" w:history="1">
        <w:proofErr w:type="spellStart"/>
        <w:r w:rsidR="001247D4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Сухаревский</w:t>
        </w:r>
        <w:proofErr w:type="spellEnd"/>
        <w:r w:rsidR="001247D4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В.С.</w:t>
        </w:r>
      </w:hyperlink>
      <w:r w:rsidR="001247D4" w:rsidRPr="00630D7D">
        <w:rPr>
          <w:rStyle w:val="field-content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50" w:history="1">
        <w:r w:rsidR="001247D4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Шевченко Д.А.</w:t>
        </w:r>
      </w:hyperlink>
      <w:r w:rsidR="001247D4" w:rsidRPr="00630D7D">
        <w:rPr>
          <w:rStyle w:val="field-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51" w:history="1">
        <w:r w:rsidR="001247D4"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Значение рынка </w:t>
        </w:r>
        <w:r w:rsidR="001247D4" w:rsidRPr="00630D7D">
          <w:rPr>
            <w:rStyle w:val="a7"/>
            <w:rFonts w:ascii="Times New Roman" w:hAnsi="Times New Roman" w:cs="Times New Roman"/>
            <w:bCs/>
            <w:color w:val="C00000"/>
            <w:sz w:val="24"/>
            <w:szCs w:val="24"/>
            <w:u w:val="none"/>
          </w:rPr>
          <w:t>потребительского кредитования</w:t>
        </w:r>
        <w:r w:rsidR="001247D4"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для российских коммерческих банков в современных условиях</w:t>
        </w:r>
      </w:hyperlink>
      <w:r w:rsidR="001247D4" w:rsidRPr="00630D7D">
        <w:rPr>
          <w:rStyle w:val="field-content"/>
          <w:rFonts w:ascii="Times New Roman" w:hAnsi="Times New Roman" w:cs="Times New Roman"/>
          <w:bCs/>
          <w:color w:val="000000"/>
          <w:sz w:val="24"/>
          <w:szCs w:val="24"/>
        </w:rPr>
        <w:t xml:space="preserve"> // Сибирская финансовая школа. 2016. № 2. С. 52–55.</w:t>
      </w:r>
    </w:p>
    <w:p w:rsidR="00D73C91" w:rsidRPr="00630D7D" w:rsidRDefault="00D73C9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Салихова С.Ф.,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Фахрутдинова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К.Н. </w:t>
      </w:r>
      <w:hyperlink r:id="rId25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Международный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лизинг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и перспективы его развития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253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социум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254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4–2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233–236.</w:t>
      </w:r>
    </w:p>
    <w:p w:rsidR="00E54466" w:rsidRPr="00630D7D" w:rsidRDefault="00E54466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Сарнаков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И.В., Денисов А.В. </w:t>
      </w:r>
      <w:r w:rsidRPr="00630D7D">
        <w:rPr>
          <w:rFonts w:ascii="Times New Roman" w:hAnsi="Times New Roman" w:cs="Times New Roman"/>
          <w:sz w:val="24"/>
          <w:szCs w:val="24"/>
        </w:rPr>
        <w:t xml:space="preserve">Обязательное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страхование</w:t>
      </w:r>
      <w:r w:rsidRPr="00630D7D">
        <w:rPr>
          <w:rFonts w:ascii="Times New Roman" w:hAnsi="Times New Roman" w:cs="Times New Roman"/>
          <w:sz w:val="24"/>
          <w:szCs w:val="24"/>
        </w:rPr>
        <w:t xml:space="preserve"> банковских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вкладов</w:t>
      </w:r>
      <w:r w:rsidRPr="00630D7D">
        <w:rPr>
          <w:rFonts w:ascii="Times New Roman" w:hAnsi="Times New Roman" w:cs="Times New Roman"/>
          <w:sz w:val="24"/>
          <w:szCs w:val="24"/>
        </w:rPr>
        <w:t xml:space="preserve"> : проблемы и перспективы развития</w:t>
      </w:r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25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Банковское право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2018. </w:t>
      </w:r>
      <w:hyperlink r:id="rId25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37–42.</w:t>
      </w:r>
    </w:p>
    <w:p w:rsidR="00BF09C1" w:rsidRPr="00630D7D" w:rsidRDefault="00452079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Сафина О.В., Ахматов Х.А. Оценка качества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банковских </w:t>
      </w:r>
      <w:proofErr w:type="gramStart"/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услуг </w:t>
      </w:r>
      <w:r w:rsidRPr="00630D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методический аспект // Аудит и финансовый анализ. 2017. № 3–4. С. 256–258</w:t>
      </w:r>
      <w:r w:rsidR="000D0E1F" w:rsidRPr="00630D7D">
        <w:rPr>
          <w:rFonts w:ascii="Times New Roman" w:hAnsi="Times New Roman" w:cs="Times New Roman"/>
          <w:sz w:val="24"/>
          <w:szCs w:val="24"/>
        </w:rPr>
        <w:t>.</w:t>
      </w:r>
    </w:p>
    <w:p w:rsidR="00BF09C1" w:rsidRPr="00630D7D" w:rsidRDefault="00BF09C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Сафиуллина Ю.В., Ахметова А.Т. Особенности правовой структуры договора об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ипотеке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проблемы государственной регистрации договора об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ипотеке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25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Синергия Наук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2018. </w:t>
      </w:r>
      <w:hyperlink r:id="rId25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19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1233–1237.</w:t>
      </w:r>
    </w:p>
    <w:p w:rsidR="00A20305" w:rsidRPr="00630D7D" w:rsidRDefault="000D0E1F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color w:val="FF0000"/>
          <w:sz w:val="24"/>
          <w:szCs w:val="24"/>
        </w:rPr>
        <w:t>Сбербанк России</w:t>
      </w:r>
      <w:r w:rsidRPr="00630D7D">
        <w:rPr>
          <w:rFonts w:ascii="Times New Roman" w:hAnsi="Times New Roman" w:cs="Times New Roman"/>
          <w:sz w:val="24"/>
          <w:szCs w:val="24"/>
        </w:rPr>
        <w:t>: [сайт]</w:t>
      </w:r>
      <w:r w:rsidR="00452079" w:rsidRPr="00630D7D">
        <w:rPr>
          <w:rFonts w:ascii="Times New Roman" w:hAnsi="Times New Roman" w:cs="Times New Roman"/>
          <w:sz w:val="24"/>
          <w:szCs w:val="24"/>
        </w:rPr>
        <w:t>.</w:t>
      </w:r>
      <w:r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30D7D">
        <w:rPr>
          <w:rFonts w:ascii="Times New Roman" w:hAnsi="Times New Roman" w:cs="Times New Roman"/>
          <w:sz w:val="24"/>
          <w:szCs w:val="24"/>
        </w:rPr>
        <w:t>: https://www.sberbank.ru (дата обращения: …).</w:t>
      </w:r>
    </w:p>
    <w:p w:rsidR="00A20305" w:rsidRPr="00630D7D" w:rsidRDefault="00A2030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Свиридочкина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В.А. Международная практика банковского кредитования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экспортно-импортны</w:t>
      </w:r>
      <w:r w:rsidRPr="00630D7D">
        <w:rPr>
          <w:rFonts w:ascii="Times New Roman" w:hAnsi="Times New Roman" w:cs="Times New Roman"/>
          <w:sz w:val="24"/>
          <w:szCs w:val="24"/>
        </w:rPr>
        <w:t>х операций // Международный журнал прикладных и фундаментальных исследований. 2016. № 4. С. 1195–1198.</w:t>
      </w:r>
    </w:p>
    <w:p w:rsidR="009A1D39" w:rsidRPr="00630D7D" w:rsidRDefault="0003143C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Секерин В.Д., Голубев С.С.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 xml:space="preserve">Банковский </w:t>
      </w:r>
      <w:proofErr w:type="gramStart"/>
      <w:r w:rsidRPr="00630D7D">
        <w:rPr>
          <w:rFonts w:ascii="Times New Roman" w:hAnsi="Times New Roman" w:cs="Times New Roman"/>
          <w:color w:val="C00000"/>
          <w:sz w:val="24"/>
          <w:szCs w:val="24"/>
        </w:rPr>
        <w:t>менеджмент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учебник.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М.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Проспект, 2016, 244 с.</w:t>
      </w:r>
    </w:p>
    <w:p w:rsidR="00EF4A1E" w:rsidRPr="00630D7D" w:rsidRDefault="009A1D39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Секретарёва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Т.М. </w:t>
      </w:r>
      <w:r w:rsidR="00EF4A1E" w:rsidRPr="00630D7D"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EF4A1E" w:rsidRPr="00630D7D">
        <w:rPr>
          <w:rFonts w:ascii="Times New Roman" w:hAnsi="Times New Roman" w:cs="Times New Roman"/>
          <w:color w:val="FF0000"/>
          <w:sz w:val="24"/>
          <w:szCs w:val="24"/>
        </w:rPr>
        <w:t>операции</w:t>
      </w:r>
      <w:r w:rsidR="00EF4A1E" w:rsidRPr="00630D7D">
        <w:rPr>
          <w:rFonts w:ascii="Times New Roman" w:hAnsi="Times New Roman" w:cs="Times New Roman"/>
          <w:sz w:val="24"/>
          <w:szCs w:val="24"/>
        </w:rPr>
        <w:t xml:space="preserve"> и банковские </w:t>
      </w:r>
      <w:r w:rsidR="00EF4A1E" w:rsidRPr="00630D7D">
        <w:rPr>
          <w:rFonts w:ascii="Times New Roman" w:hAnsi="Times New Roman" w:cs="Times New Roman"/>
          <w:color w:val="FF0000"/>
          <w:sz w:val="24"/>
          <w:szCs w:val="24"/>
        </w:rPr>
        <w:t>сделки</w:t>
      </w:r>
      <w:r w:rsidR="00EF4A1E"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sz w:val="24"/>
          <w:szCs w:val="24"/>
        </w:rPr>
        <w:t>–</w:t>
      </w:r>
      <w:r w:rsidR="00EF4A1E" w:rsidRPr="00630D7D">
        <w:rPr>
          <w:rFonts w:ascii="Times New Roman" w:hAnsi="Times New Roman" w:cs="Times New Roman"/>
          <w:sz w:val="24"/>
          <w:szCs w:val="24"/>
        </w:rPr>
        <w:t xml:space="preserve"> слагаемые банковской деятельности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259" w:history="1">
        <w:r w:rsidR="00EF4A1E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Финансы и кредит</w:t>
        </w:r>
      </w:hyperlink>
      <w:r w:rsidR="00EF4A1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 Т. 23. </w:t>
      </w:r>
      <w:hyperlink r:id="rId260" w:history="1">
        <w:r w:rsidR="00EF4A1E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8</w:t>
        </w:r>
      </w:hyperlink>
      <w:r w:rsidR="00EF4A1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450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F4A1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458.</w:t>
      </w:r>
    </w:p>
    <w:p w:rsidR="00A573AD" w:rsidRPr="00630D7D" w:rsidRDefault="00A573AD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Семенкова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Е.В. Стоимостной подход к финансовому инвестированию на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фондовом рынке </w:t>
      </w:r>
      <w:r w:rsidRPr="00630D7D">
        <w:rPr>
          <w:rFonts w:ascii="Times New Roman" w:hAnsi="Times New Roman" w:cs="Times New Roman"/>
          <w:sz w:val="24"/>
          <w:szCs w:val="24"/>
        </w:rPr>
        <w:t>// Банковские услуги. 2017. № 9. С. 19–20.</w:t>
      </w:r>
    </w:p>
    <w:p w:rsidR="00455275" w:rsidRPr="00630D7D" w:rsidRDefault="006E2712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Семенов В.П., Соловьёв Ю.П., Ракитин А.В. Формирование эффективного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инвестиционного портфеля 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иностранных валютах // Банковское дело. 2014 № 5. С. 72–78.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63FC" w:rsidRPr="00630D7D" w:rsidRDefault="0056097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/>
          <w:sz w:val="24"/>
          <w:szCs w:val="24"/>
        </w:rPr>
        <w:t>Семёнова</w:t>
      </w:r>
      <w:proofErr w:type="spellEnd"/>
      <w:r w:rsidR="00513027"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К.А. </w:t>
      </w:r>
      <w:r w:rsidR="00513027" w:rsidRPr="00630D7D">
        <w:rPr>
          <w:rFonts w:ascii="Times New Roman" w:hAnsi="Times New Roman" w:cs="Times New Roman"/>
          <w:color w:val="FF0000"/>
          <w:sz w:val="24"/>
          <w:szCs w:val="24"/>
        </w:rPr>
        <w:t>Агентство</w:t>
      </w:r>
      <w:r w:rsidR="00513027"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по страхованию вкладов как инструмент решения социальных задач государс</w:t>
      </w:r>
      <w:r w:rsidR="003C4CC0" w:rsidRPr="00630D7D">
        <w:rPr>
          <w:rFonts w:ascii="Times New Roman" w:hAnsi="Times New Roman" w:cs="Times New Roman"/>
          <w:color w:val="000000"/>
          <w:sz w:val="24"/>
          <w:szCs w:val="24"/>
        </w:rPr>
        <w:t>тва // Научный поиск. 2016. № 2–</w:t>
      </w:r>
      <w:r w:rsidR="00513027" w:rsidRPr="00630D7D">
        <w:rPr>
          <w:rFonts w:ascii="Times New Roman" w:hAnsi="Times New Roman" w:cs="Times New Roman"/>
          <w:color w:val="000000"/>
          <w:sz w:val="24"/>
          <w:szCs w:val="24"/>
        </w:rPr>
        <w:t>1. С. 49–50</w:t>
      </w:r>
      <w:r w:rsidR="00722C62" w:rsidRPr="00630D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0975" w:rsidRPr="00630D7D" w:rsidRDefault="00E54466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Сергеева А.А. </w:t>
      </w:r>
      <w:hyperlink r:id="rId26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Система страхования банковских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вкладов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: особенности функционирования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26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Известия Регионального финансово-экономического института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263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8–12.</w:t>
      </w:r>
    </w:p>
    <w:p w:rsidR="000F681C" w:rsidRPr="00630D7D" w:rsidRDefault="000F681C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Сергеев П.В.,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Буторин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В.М., Полянский А.В. Оценка доходности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инвестиций</w:t>
      </w:r>
      <w:r w:rsidRPr="00630D7D">
        <w:rPr>
          <w:rFonts w:ascii="Times New Roman" w:hAnsi="Times New Roman" w:cs="Times New Roman"/>
          <w:sz w:val="24"/>
          <w:szCs w:val="24"/>
        </w:rPr>
        <w:t xml:space="preserve"> c учётом погашения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банковского кредита</w:t>
      </w:r>
      <w:r w:rsidRPr="00630D7D">
        <w:rPr>
          <w:rFonts w:ascii="Times New Roman" w:hAnsi="Times New Roman" w:cs="Times New Roman"/>
          <w:sz w:val="24"/>
          <w:szCs w:val="24"/>
        </w:rPr>
        <w:t xml:space="preserve"> // Известия Юго-Западного государственного университета. 2017. Т. 21. № 2. С. 150–158.</w:t>
      </w:r>
    </w:p>
    <w:p w:rsidR="00CE476A" w:rsidRPr="00630D7D" w:rsidRDefault="00CE476A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Сидоренко Э.Л. Стратегии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регулирования </w:t>
      </w:r>
      <w:proofErr w:type="spellStart"/>
      <w:r w:rsidRPr="00630D7D">
        <w:rPr>
          <w:rFonts w:ascii="Times New Roman" w:hAnsi="Times New Roman" w:cs="Times New Roman"/>
          <w:color w:val="FF0000"/>
          <w:sz w:val="24"/>
          <w:szCs w:val="24"/>
        </w:rPr>
        <w:t>криптовалюты</w:t>
      </w:r>
      <w:proofErr w:type="spellEnd"/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sz w:val="24"/>
          <w:szCs w:val="24"/>
        </w:rPr>
        <w:t xml:space="preserve">в российском </w:t>
      </w:r>
      <w:proofErr w:type="gramStart"/>
      <w:r w:rsidRPr="00630D7D">
        <w:rPr>
          <w:rFonts w:ascii="Times New Roman" w:hAnsi="Times New Roman" w:cs="Times New Roman"/>
          <w:sz w:val="24"/>
          <w:szCs w:val="24"/>
        </w:rPr>
        <w:t>законодательстве 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прогнозы на будущее // Известия Юго-Западного государственного университета. 2017. Т. 21. № 2. С. 176</w:t>
      </w:r>
      <w:r w:rsidR="00AE7B65" w:rsidRPr="00630D7D">
        <w:rPr>
          <w:rFonts w:ascii="Times New Roman" w:hAnsi="Times New Roman" w:cs="Times New Roman"/>
          <w:sz w:val="24"/>
          <w:szCs w:val="24"/>
        </w:rPr>
        <w:t>–</w:t>
      </w:r>
      <w:r w:rsidRPr="00630D7D">
        <w:rPr>
          <w:rFonts w:ascii="Times New Roman" w:hAnsi="Times New Roman" w:cs="Times New Roman"/>
          <w:sz w:val="24"/>
          <w:szCs w:val="24"/>
        </w:rPr>
        <w:t>182.</w:t>
      </w:r>
    </w:p>
    <w:p w:rsidR="00247F21" w:rsidRDefault="00A20305" w:rsidP="00247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Сидоренко Э.Л.</w:t>
      </w:r>
      <w:r w:rsidR="00A17D4D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D4D" w:rsidRPr="00630D7D">
        <w:rPr>
          <w:rFonts w:ascii="Times New Roman" w:hAnsi="Times New Roman" w:cs="Times New Roman"/>
          <w:color w:val="FF0000"/>
          <w:sz w:val="24"/>
          <w:szCs w:val="24"/>
        </w:rPr>
        <w:t>Криптовалюта</w:t>
      </w:r>
      <w:proofErr w:type="spellEnd"/>
      <w:r w:rsidR="00A17D4D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="00A17D4D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преступления :</w:t>
      </w:r>
      <w:proofErr w:type="gramEnd"/>
      <w:r w:rsidR="00A17D4D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проблемы правовой оценки // Банковское дело. 2018. № 7. С. 80–85.</w:t>
      </w:r>
    </w:p>
    <w:p w:rsidR="00247F21" w:rsidRPr="00247F21" w:rsidRDefault="00247F21" w:rsidP="00247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7F21">
        <w:rPr>
          <w:rFonts w:ascii="Times New Roman" w:hAnsi="Times New Roman" w:cs="Times New Roman"/>
          <w:color w:val="000000" w:themeColor="text1"/>
          <w:sz w:val="24"/>
          <w:szCs w:val="24"/>
        </w:rPr>
        <w:t>Скрыпник</w:t>
      </w:r>
      <w:proofErr w:type="spellEnd"/>
      <w:r w:rsidRPr="00247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И.С. Особенности развития </w:t>
      </w:r>
      <w:r w:rsidRPr="00247F21">
        <w:rPr>
          <w:rFonts w:ascii="Times New Roman" w:hAnsi="Times New Roman" w:cs="Times New Roman"/>
          <w:color w:val="FF0000"/>
          <w:sz w:val="24"/>
          <w:szCs w:val="24"/>
        </w:rPr>
        <w:t xml:space="preserve">интернет-банкинга </w:t>
      </w:r>
      <w:r w:rsidRPr="00247F21">
        <w:rPr>
          <w:rFonts w:ascii="Times New Roman" w:hAnsi="Times New Roman" w:cs="Times New Roman"/>
          <w:color w:val="000000" w:themeColor="text1"/>
          <w:sz w:val="24"/>
          <w:szCs w:val="24"/>
        </w:rPr>
        <w:t>в России // Символ науки. 2018. №</w:t>
      </w:r>
      <w:r w:rsidRPr="00247F2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7F21">
        <w:rPr>
          <w:rFonts w:ascii="Times New Roman" w:hAnsi="Times New Roman" w:cs="Times New Roman"/>
          <w:color w:val="000000" w:themeColor="text1"/>
          <w:sz w:val="24"/>
          <w:szCs w:val="24"/>
        </w:rPr>
        <w:t>6. С</w:t>
      </w:r>
      <w:r w:rsidRPr="00247F21">
        <w:rPr>
          <w:rFonts w:ascii="Times New Roman" w:hAnsi="Times New Roman" w:cs="Times New Roman"/>
          <w:sz w:val="24"/>
          <w:szCs w:val="24"/>
        </w:rPr>
        <w:t>. 65–67.</w:t>
      </w:r>
    </w:p>
    <w:p w:rsidR="00FA2439" w:rsidRPr="00630D7D" w:rsidRDefault="00FA2439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Сметанина К.В. Теоретические и практические вопросы обеспечения возвратности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банковских ссуд</w:t>
      </w:r>
      <w:r w:rsidRPr="00630D7D">
        <w:rPr>
          <w:rFonts w:ascii="Times New Roman" w:hAnsi="Times New Roman" w:cs="Times New Roman"/>
          <w:sz w:val="24"/>
          <w:szCs w:val="24"/>
        </w:rPr>
        <w:t xml:space="preserve"> // Банковские услуги. 2018. № 5. С. 22–25.</w:t>
      </w:r>
    </w:p>
    <w:p w:rsidR="0059375D" w:rsidRPr="00630D7D" w:rsidRDefault="00513027" w:rsidP="00630D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Смирнова</w:t>
      </w:r>
      <w:r w:rsidR="00722C62"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Е.А. </w:t>
      </w:r>
      <w:r w:rsidR="00722C62" w:rsidRPr="00630D7D">
        <w:rPr>
          <w:rFonts w:ascii="Times New Roman" w:hAnsi="Times New Roman" w:cs="Times New Roman"/>
          <w:color w:val="FF0000"/>
          <w:sz w:val="24"/>
          <w:szCs w:val="24"/>
        </w:rPr>
        <w:t>Агентство</w:t>
      </w:r>
      <w:r w:rsidR="00722C62"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по страхованию вкладов : его роль в банковской системе и перспективы развития // </w:t>
      </w:r>
      <w:hyperlink r:id="rId264" w:history="1">
        <w:r w:rsidR="00722C62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Научный вестник</w:t>
        </w:r>
        <w:r w:rsidR="00F16A2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 </w:t>
        </w:r>
        <w:r w:rsidR="00722C62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: финансы, банки, инвестиции</w:t>
        </w:r>
      </w:hyperlink>
      <w:r w:rsidR="00722C62"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 2017. </w:t>
      </w:r>
      <w:hyperlink r:id="rId265" w:history="1">
        <w:r w:rsidR="00722C62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№ 2 (39)</w:t>
        </w:r>
      </w:hyperlink>
      <w:r w:rsidR="00722C62"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 С. 61</w:t>
      </w:r>
      <w:r w:rsidR="0059375D"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–</w:t>
      </w:r>
      <w:r w:rsidR="00722C62"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67.</w:t>
      </w:r>
    </w:p>
    <w:p w:rsidR="009E5A78" w:rsidRPr="00630D7D" w:rsidRDefault="009E5A78" w:rsidP="00630D7D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Н.В. Оценка качества управления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банковскими </w:t>
      </w:r>
      <w:proofErr w:type="gramStart"/>
      <w:r w:rsidRPr="00630D7D">
        <w:rPr>
          <w:rFonts w:ascii="Times New Roman" w:hAnsi="Times New Roman" w:cs="Times New Roman"/>
          <w:color w:val="FF0000"/>
          <w:sz w:val="24"/>
          <w:szCs w:val="24"/>
        </w:rPr>
        <w:t>активами</w:t>
      </w:r>
      <w:r w:rsidRPr="00630D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разработка методики // Банковские услуги. 2018. № 1.</w:t>
      </w:r>
      <w:r w:rsidRPr="00630D7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30D7D">
        <w:rPr>
          <w:rFonts w:ascii="Times New Roman" w:hAnsi="Times New Roman" w:cs="Times New Roman"/>
          <w:sz w:val="24"/>
          <w:szCs w:val="24"/>
        </w:rPr>
        <w:t>С. 27–31.</w:t>
      </w:r>
    </w:p>
    <w:p w:rsidR="0007288E" w:rsidRPr="00630D7D" w:rsidRDefault="0007288E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D9D9FF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Софронова В.В.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Регулирование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банковского сектора России. Новые тенденции // </w:t>
      </w:r>
      <w:r w:rsidR="007267F4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Финансы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кредит. 2018. Т. 24,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вып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2, февраль. </w:t>
      </w:r>
      <w:r w:rsidR="0092110A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335–350.</w:t>
      </w:r>
    </w:p>
    <w:p w:rsidR="00C17681" w:rsidRPr="00630D7D" w:rsidRDefault="0035768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Спицын </w:t>
      </w:r>
      <w:r w:rsidR="00D74C28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С.</w:t>
      </w:r>
      <w:r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Ф.</w:t>
      </w:r>
      <w:r w:rsidR="00D74C28" w:rsidRPr="00630D7D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Уставный капитал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коммерческого банка (совершенствование механизма управления) // Банковское дело. 2018. № 3. С. 69–75</w:t>
      </w:r>
      <w:r w:rsidR="00DA55F3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3C91" w:rsidRPr="00630D7D" w:rsidRDefault="00C1768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/>
          <w:sz w:val="24"/>
          <w:szCs w:val="24"/>
        </w:rPr>
        <w:t>Стайкова</w:t>
      </w:r>
      <w:proofErr w:type="spellEnd"/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И.И., </w:t>
      </w:r>
      <w:proofErr w:type="spellStart"/>
      <w:r w:rsidRPr="00630D7D">
        <w:rPr>
          <w:rFonts w:ascii="Times New Roman" w:hAnsi="Times New Roman" w:cs="Times New Roman"/>
          <w:color w:val="000000"/>
          <w:sz w:val="24"/>
          <w:szCs w:val="24"/>
        </w:rPr>
        <w:t>Вожжов</w:t>
      </w:r>
      <w:proofErr w:type="spellEnd"/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А.П. Формирование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ресурсов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банками Российской Федерации в кризисный период // Экономика и </w:t>
      </w:r>
      <w:proofErr w:type="gramStart"/>
      <w:r w:rsidRPr="00630D7D">
        <w:rPr>
          <w:rFonts w:ascii="Times New Roman" w:hAnsi="Times New Roman" w:cs="Times New Roman"/>
          <w:color w:val="000000"/>
          <w:sz w:val="24"/>
          <w:szCs w:val="24"/>
        </w:rPr>
        <w:t>управление :</w:t>
      </w:r>
      <w:proofErr w:type="gramEnd"/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теория и практика. 2016. Т. 2. № 2. С. 61–70.</w:t>
      </w:r>
    </w:p>
    <w:p w:rsidR="00D73C91" w:rsidRPr="00630D7D" w:rsidRDefault="00D73C9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Старицкая Ю.В., Березовская В.Д. </w:t>
      </w:r>
      <w:hyperlink r:id="rId26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Банковские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вклады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на современном этапе жизни цикла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// </w:t>
      </w:r>
      <w:hyperlink r:id="rId26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Управление. Бизнес. Власть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№ 1. С. 91–95.</w:t>
      </w:r>
    </w:p>
    <w:p w:rsidR="00431A8C" w:rsidRPr="00431A8C" w:rsidRDefault="00E24B4D" w:rsidP="00431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Столбовская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Н.Н., Алёшина И.Ю., Рыбалко К.К.</w:t>
      </w:r>
      <w:r w:rsidR="00AD1BA5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A3348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Проблемы и направления, требующие совершенствования в развитии </w:t>
      </w:r>
      <w:r w:rsidR="006A3348"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расчётно-кассовых</w:t>
      </w:r>
      <w:r w:rsidR="006A3348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операций банка </w:t>
      </w:r>
      <w:r w:rsidR="00AD1BA5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Инновационные технологии в машиностроении, образовании и экономике. 2018. Т. 14. </w:t>
      </w:r>
      <w:hyperlink r:id="rId26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  <w:r w:rsidR="006A3348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–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</w:t>
      </w:r>
      <w:r w:rsidRPr="00431A8C">
        <w:rPr>
          <w:rFonts w:ascii="Times New Roman" w:hAnsi="Times New Roman" w:cs="Times New Roman"/>
          <w:color w:val="000000" w:themeColor="text1"/>
          <w:sz w:val="24"/>
          <w:szCs w:val="24"/>
        </w:rPr>
        <w:t>. 578–587.</w:t>
      </w:r>
    </w:p>
    <w:p w:rsidR="00431A8C" w:rsidRPr="00431A8C" w:rsidRDefault="00431A8C" w:rsidP="00431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A8C">
        <w:rPr>
          <w:rFonts w:ascii="Times New Roman" w:hAnsi="Times New Roman" w:cs="Times New Roman"/>
          <w:sz w:val="24"/>
          <w:szCs w:val="24"/>
        </w:rPr>
        <w:t xml:space="preserve">Стрелкова А.О., Сулима В.И., Трифонова К.В. </w:t>
      </w:r>
      <w:r w:rsidRPr="00431A8C">
        <w:rPr>
          <w:rFonts w:ascii="Times New Roman" w:hAnsi="Times New Roman" w:cs="Times New Roman"/>
          <w:color w:val="FF0000"/>
          <w:sz w:val="24"/>
          <w:szCs w:val="24"/>
        </w:rPr>
        <w:t>Безналичные расчёты</w:t>
      </w:r>
      <w:r w:rsidRPr="00431A8C">
        <w:rPr>
          <w:rFonts w:ascii="Times New Roman" w:hAnsi="Times New Roman" w:cs="Times New Roman"/>
          <w:sz w:val="24"/>
          <w:szCs w:val="24"/>
        </w:rPr>
        <w:t xml:space="preserve"> и перспективы их развития в РФ // Символ науки. 2017. № 5. С. 114–116. </w:t>
      </w:r>
    </w:p>
    <w:p w:rsidR="00D73C91" w:rsidRPr="00630D7D" w:rsidRDefault="00D73C9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Ступак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А.А., Мочалина О.С. </w:t>
      </w:r>
      <w:r w:rsidRPr="00630D7D">
        <w:rPr>
          <w:rFonts w:ascii="Times New Roman" w:hAnsi="Times New Roman" w:cs="Times New Roman"/>
          <w:sz w:val="24"/>
          <w:szCs w:val="24"/>
        </w:rPr>
        <w:t xml:space="preserve">Оценка уровня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процентных ставок </w:t>
      </w:r>
      <w:r w:rsidRPr="00630D7D">
        <w:rPr>
          <w:rFonts w:ascii="Times New Roman" w:hAnsi="Times New Roman" w:cs="Times New Roman"/>
          <w:sz w:val="24"/>
          <w:szCs w:val="24"/>
        </w:rPr>
        <w:t>коммерческих банков в регионах России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26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Вестник науки и творчества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27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207–211.</w:t>
      </w:r>
    </w:p>
    <w:p w:rsidR="00BE557C" w:rsidRPr="00630D7D" w:rsidRDefault="00D73C9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Субанкулова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П.К. Управление</w:t>
      </w:r>
      <w:r w:rsidRPr="00630D7D">
        <w:rPr>
          <w:rFonts w:ascii="Times New Roman" w:hAnsi="Times New Roman" w:cs="Times New Roman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кредитной политикой</w:t>
      </w:r>
      <w:r w:rsidRPr="00630D7D">
        <w:rPr>
          <w:rFonts w:ascii="Times New Roman" w:hAnsi="Times New Roman" w:cs="Times New Roman"/>
          <w:sz w:val="24"/>
          <w:szCs w:val="24"/>
        </w:rPr>
        <w:t xml:space="preserve"> коммерческого банка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Известия Иссык-Кульского форума бухгалтеров и аудиторов стран Центральной Азии. 2017. </w:t>
      </w:r>
      <w:hyperlink r:id="rId27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1–2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96–103.</w:t>
      </w:r>
    </w:p>
    <w:p w:rsidR="00D73C91" w:rsidRPr="00630D7D" w:rsidRDefault="00BE557C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Сугарова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И.В.,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Моураов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А.М.,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Абдулмуминова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З.З.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Кредитная политика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коммерческого банка: факторы формирования и эффективность реализации // </w:t>
      </w:r>
      <w:hyperlink r:id="rId27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предпринимательство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273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11–4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560–562.</w:t>
      </w:r>
    </w:p>
    <w:p w:rsidR="00253DF7" w:rsidRPr="00630D7D" w:rsidRDefault="00D452B7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Султанова Н.А. Операции с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драгоценными металлами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в коммерческих банках // Научно-методический электронный журнал «Концепт». 2016. Т. 35. С. 67–75.</w:t>
      </w:r>
    </w:p>
    <w:p w:rsidR="00D452B7" w:rsidRPr="00630D7D" w:rsidRDefault="00253DF7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Таранов Я.Р. Анализ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кредитного риска </w:t>
      </w:r>
      <w:r w:rsidRPr="00630D7D">
        <w:rPr>
          <w:rFonts w:ascii="Times New Roman" w:hAnsi="Times New Roman" w:cs="Times New Roman"/>
          <w:sz w:val="24"/>
          <w:szCs w:val="24"/>
        </w:rPr>
        <w:t>крупнейших банков России // Молодой исследователь Дона. 2017. № 6. С. 190–194.</w:t>
      </w:r>
    </w:p>
    <w:p w:rsidR="00655C2F" w:rsidRPr="00630D7D" w:rsidRDefault="00A9465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Таранушич</w:t>
      </w:r>
      <w:proofErr w:type="spellEnd"/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Д.М., Калашников А.М., </w:t>
      </w:r>
      <w:proofErr w:type="spellStart"/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Деникаева</w:t>
      </w:r>
      <w:proofErr w:type="spellEnd"/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Р.Н. Сравнительный анализ процентных ставок по </w:t>
      </w:r>
      <w:r w:rsidRPr="00630D7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ипотечному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кредитованию в России и за рубежом // Современный научный вестник. 2016. Т. 2. № 2. С. 20</w:t>
      </w:r>
      <w:r w:rsidR="0095536A"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</w:t>
      </w:r>
    </w:p>
    <w:p w:rsidR="00F729D0" w:rsidRPr="00630D7D" w:rsidRDefault="00F729D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Тарасенко О.А. Особенности предпринимательской деятельности </w:t>
      </w:r>
      <w:r w:rsidR="00560975" w:rsidRPr="00630D7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</w:t>
      </w:r>
      <w:r w:rsidRPr="00630D7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гентства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страхованию вкладов // Предпринимательское право</w:t>
      </w:r>
      <w:r w:rsidR="00560975"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2014. № 3. С. 24–28.</w:t>
      </w:r>
    </w:p>
    <w:p w:rsidR="00655C2F" w:rsidRPr="00630D7D" w:rsidRDefault="00655C2F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Токарева К.Г. Сущность и правовая природа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страхования банковских вкладов </w:t>
      </w:r>
      <w:r w:rsidRPr="00630D7D">
        <w:rPr>
          <w:rFonts w:ascii="Times New Roman" w:hAnsi="Times New Roman" w:cs="Times New Roman"/>
          <w:sz w:val="24"/>
          <w:szCs w:val="24"/>
        </w:rPr>
        <w:t>// Современное общество и власть. 2016.</w:t>
      </w:r>
      <w:r w:rsidRPr="00630D7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74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</w:t>
        </w:r>
      </w:hyperlink>
      <w:r w:rsidRPr="00630D7D">
        <w:rPr>
          <w:rFonts w:ascii="Times New Roman" w:hAnsi="Times New Roman" w:cs="Times New Roman"/>
          <w:sz w:val="24"/>
          <w:szCs w:val="24"/>
        </w:rPr>
        <w:t>. С. 102–108.</w:t>
      </w:r>
    </w:p>
    <w:p w:rsidR="006A5287" w:rsidRPr="00630D7D" w:rsidRDefault="00655C2F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Травкина Е.В. Тенденции развития российской системы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страхования вкладов</w:t>
      </w:r>
      <w:r w:rsidRPr="00630D7D">
        <w:rPr>
          <w:rFonts w:ascii="Times New Roman" w:hAnsi="Times New Roman" w:cs="Times New Roman"/>
          <w:sz w:val="24"/>
          <w:szCs w:val="24"/>
        </w:rPr>
        <w:t xml:space="preserve"> // Наука и общество. 2016.</w:t>
      </w:r>
      <w:r w:rsidRPr="00630D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27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</w:t>
        </w:r>
      </w:hyperlink>
      <w:r w:rsidRPr="00630D7D">
        <w:rPr>
          <w:rFonts w:ascii="Times New Roman" w:hAnsi="Times New Roman" w:cs="Times New Roman"/>
          <w:sz w:val="24"/>
          <w:szCs w:val="24"/>
        </w:rPr>
        <w:t>. С. 43–48.</w:t>
      </w:r>
    </w:p>
    <w:p w:rsidR="00312EB5" w:rsidRPr="00630D7D" w:rsidRDefault="006A5287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Травников Д.Г. </w:t>
      </w:r>
      <w:r w:rsidRPr="00630D7D">
        <w:rPr>
          <w:rFonts w:ascii="Times New Roman" w:hAnsi="Times New Roman" w:cs="Times New Roman"/>
          <w:sz w:val="24"/>
          <w:szCs w:val="24"/>
        </w:rPr>
        <w:t xml:space="preserve">Статистический анализ системы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страхования вкладов</w:t>
      </w:r>
      <w:r w:rsidRPr="00630D7D">
        <w:rPr>
          <w:rFonts w:ascii="Times New Roman" w:hAnsi="Times New Roman" w:cs="Times New Roman"/>
          <w:sz w:val="24"/>
          <w:szCs w:val="24"/>
        </w:rPr>
        <w:t xml:space="preserve"> на рынке банковских услуг в Российской Федерации</w:t>
      </w:r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27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Новая наука : финансово-экономические основы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27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198–202.</w:t>
      </w:r>
    </w:p>
    <w:p w:rsidR="003A0414" w:rsidRPr="00630D7D" w:rsidRDefault="00966E96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Третьякова В.А., Щербакова В.И. Особенности предоставления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онлайн-услуг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коммерческими банками //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Управление. Бизнес. Власть. 2016. № 1 (10).</w:t>
      </w:r>
      <w:r w:rsidRPr="00630D7D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С. 80–83.</w:t>
      </w:r>
    </w:p>
    <w:p w:rsidR="00092EC3" w:rsidRPr="00630D7D" w:rsidRDefault="003A0414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Тумасянц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С.Э. </w:t>
      </w:r>
      <w:hyperlink r:id="rId27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Экономические основы </w:t>
        </w:r>
        <w:r w:rsidRPr="00630D7D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 xml:space="preserve">инвестиционной 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деятельности коммерческого банка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27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Научная дискуссия : вопросы экономики и управления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28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6 (62)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71–75.</w:t>
      </w:r>
    </w:p>
    <w:p w:rsidR="00092EC3" w:rsidRPr="00630D7D" w:rsidRDefault="00092EC3" w:rsidP="00630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Турлий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С.И.,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Сюсюра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К.С.,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Абальмаз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 </w:t>
      </w:r>
      <w:hyperlink r:id="rId281" w:history="1">
        <w:r w:rsidRPr="00630D7D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>Инновационные технологии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в секторе банковских услуг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28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Электронный научный журнал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283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11–2 (14)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213–215.</w:t>
      </w:r>
    </w:p>
    <w:p w:rsidR="00A573AD" w:rsidRPr="00630D7D" w:rsidRDefault="00A573AD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Ушанов А.Е. Организационный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банковский </w:t>
      </w:r>
      <w:proofErr w:type="gramStart"/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менеджмент </w:t>
      </w:r>
      <w:r w:rsidRPr="00630D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нововведения как фактор прибыли // Банковские услуги. 2017. № 10. С. 31–39.</w:t>
      </w:r>
    </w:p>
    <w:p w:rsidR="00312EB5" w:rsidRPr="00630D7D" w:rsidRDefault="00312EB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Устинов О.Д. </w:t>
      </w:r>
      <w:r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Кредитные услуги </w:t>
      </w:r>
      <w:r w:rsidRPr="00630D7D">
        <w:rPr>
          <w:rFonts w:ascii="Times New Roman" w:hAnsi="Times New Roman" w:cs="Times New Roman"/>
          <w:iCs/>
          <w:color w:val="000000"/>
          <w:sz w:val="24"/>
          <w:szCs w:val="24"/>
        </w:rPr>
        <w:t>как основа деятельности коммерческого банка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hyperlink r:id="rId284" w:history="1">
        <w:r w:rsidR="00F16A25" w:rsidRPr="00630D7D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Новая наука : о</w:t>
        </w:r>
        <w:r w:rsidRPr="00630D7D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пыт, традиции, инновации</w:t>
        </w:r>
      </w:hyperlink>
      <w:r w:rsidRPr="00630D7D">
        <w:rPr>
          <w:rFonts w:ascii="Times New Roman" w:hAnsi="Times New Roman" w:cs="Times New Roman"/>
          <w:color w:val="000000"/>
          <w:sz w:val="24"/>
          <w:szCs w:val="24"/>
        </w:rPr>
        <w:t>. 2016. </w:t>
      </w:r>
      <w:hyperlink r:id="rId285" w:history="1">
        <w:r w:rsidRPr="00630D7D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№ 6</w:t>
        </w:r>
        <w:r w:rsidR="00F16A25" w:rsidRPr="00630D7D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–</w:t>
        </w:r>
        <w:r w:rsidRPr="00630D7D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1</w:t>
        </w:r>
      </w:hyperlink>
      <w:r w:rsidRPr="00630D7D">
        <w:rPr>
          <w:rFonts w:ascii="Times New Roman" w:hAnsi="Times New Roman" w:cs="Times New Roman"/>
          <w:color w:val="000000"/>
          <w:sz w:val="24"/>
          <w:szCs w:val="24"/>
        </w:rPr>
        <w:t>. С. 181–183.</w:t>
      </w:r>
    </w:p>
    <w:p w:rsidR="00A036EB" w:rsidRPr="00630D7D" w:rsidRDefault="0078764E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Филиппова Т.С.</w:t>
      </w:r>
      <w:r w:rsidR="006E2712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Инвестиции в </w:t>
      </w:r>
      <w:r w:rsidR="006E2712"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драгоценные металлы</w:t>
      </w:r>
      <w:r w:rsidR="00A036EB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: специфика осуществления и перспективы развития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E2712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hyperlink r:id="rId28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Аллея науки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2018. Т. 2. </w:t>
      </w:r>
      <w:hyperlink r:id="rId28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3 (19)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10–17</w:t>
      </w:r>
      <w:r w:rsidR="006E2712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4916" w:rsidRPr="00630D7D" w:rsidRDefault="00414916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Хижняк Ю.К.</w:t>
      </w:r>
      <w:r w:rsidR="00A036EB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Анализ ставок по </w:t>
      </w:r>
      <w:r w:rsidR="00A036EB"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депозитам</w:t>
      </w:r>
      <w:r w:rsidR="00A036EB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российской и иностранной валюте на российском рынке банковских услуг </w:t>
      </w:r>
      <w:r w:rsidR="00A036EB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28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Вестник науки и образования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 Т. 2. </w:t>
      </w:r>
      <w:hyperlink r:id="rId28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6</w:t>
        </w:r>
      </w:hyperlink>
      <w:r w:rsidR="00A036EB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66–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68.</w:t>
      </w:r>
    </w:p>
    <w:p w:rsidR="00AF4BE0" w:rsidRPr="00630D7D" w:rsidRDefault="00AF4BE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Хоменко Е.Г. </w:t>
      </w:r>
      <w:r w:rsidR="00AD1BA5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Инфраструктура национальной </w:t>
      </w:r>
      <w:r w:rsidR="00AD1BA5"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платёжной системы</w:t>
      </w:r>
      <w:r w:rsidR="00AD1BA5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hyperlink r:id="rId29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Законы России : опыт, анализ, практика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29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8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87–91.</w:t>
      </w:r>
    </w:p>
    <w:p w:rsidR="00AD79E0" w:rsidRPr="00630D7D" w:rsidRDefault="00AD79E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Хоменко Е.Г.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Электронное средство платежа</w:t>
      </w:r>
      <w:r w:rsidRPr="00630D7D">
        <w:rPr>
          <w:rFonts w:ascii="Times New Roman" w:hAnsi="Times New Roman" w:cs="Times New Roman"/>
          <w:sz w:val="24"/>
          <w:szCs w:val="24"/>
        </w:rPr>
        <w:t xml:space="preserve"> и платёжный </w:t>
      </w:r>
      <w:proofErr w:type="gramStart"/>
      <w:r w:rsidRPr="00630D7D">
        <w:rPr>
          <w:rFonts w:ascii="Times New Roman" w:hAnsi="Times New Roman" w:cs="Times New Roman"/>
          <w:sz w:val="24"/>
          <w:szCs w:val="24"/>
        </w:rPr>
        <w:t>инструмент 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соотношение понятий // Известия Юго-Западного государственного университета. 2016. № 2. С. 49–55.</w:t>
      </w:r>
    </w:p>
    <w:p w:rsidR="001846EF" w:rsidRPr="00630D7D" w:rsidRDefault="00020D6F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Хромов М. </w:t>
      </w:r>
      <w:hyperlink r:id="rId29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Банковские пассивы растут за счёт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вкладов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населения</w:t>
        </w:r>
      </w:hyperlink>
      <w:r w:rsidRPr="00630D7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// </w:t>
      </w:r>
      <w:hyperlink r:id="rId293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Экономическое развитие России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 Т. 24. </w:t>
      </w:r>
      <w:hyperlink r:id="rId294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4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55–57.</w:t>
      </w:r>
    </w:p>
    <w:p w:rsidR="001846EF" w:rsidRPr="00630D7D" w:rsidRDefault="001846EF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Хуртаева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З.С. </w:t>
      </w:r>
      <w:hyperlink r:id="rId295" w:history="1"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Активные операции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коммерческого банка в условиях финансовой неустойчивости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29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управление : проблемы, решения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 Т. 2. </w:t>
      </w:r>
      <w:hyperlink r:id="rId29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157–160.</w:t>
      </w:r>
    </w:p>
    <w:p w:rsidR="00281AC2" w:rsidRPr="00630D7D" w:rsidRDefault="00281AC2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Цой В.В., Цар</w:t>
      </w:r>
      <w:r w:rsidR="00D4525B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ё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Е.О., Домбровский Ю.Е.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bCs/>
          <w:sz w:val="24"/>
          <w:szCs w:val="24"/>
        </w:rPr>
        <w:t xml:space="preserve">Обеспечение безопасности при использовании </w:t>
      </w:r>
      <w:proofErr w:type="spellStart"/>
      <w:r w:rsidRPr="00630D7D">
        <w:rPr>
          <w:rFonts w:ascii="Times New Roman" w:hAnsi="Times New Roman" w:cs="Times New Roman"/>
          <w:bCs/>
          <w:color w:val="C00000"/>
          <w:sz w:val="24"/>
          <w:szCs w:val="24"/>
        </w:rPr>
        <w:t>криптовалюты</w:t>
      </w:r>
      <w:proofErr w:type="spellEnd"/>
      <w:r w:rsidR="00D4525B" w:rsidRPr="00630D7D">
        <w:rPr>
          <w:rFonts w:ascii="Times New Roman" w:hAnsi="Times New Roman" w:cs="Times New Roman"/>
          <w:sz w:val="24"/>
          <w:szCs w:val="24"/>
        </w:rPr>
        <w:t xml:space="preserve"> // Банковское дело. 2017. № 11. С. 78–82.</w:t>
      </w:r>
    </w:p>
    <w:p w:rsidR="00887495" w:rsidRPr="00630D7D" w:rsidRDefault="0088749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Цогоева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М.И.,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Цогоева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Э.Т</w:t>
      </w:r>
      <w:r w:rsidR="00EF4A1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9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Генезис форм и основных принципов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в</w:t>
        </w:r>
        <w:r w:rsidR="00EF4A1E"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алютного контроля</w:t>
        </w:r>
        <w:r w:rsidR="00EF4A1E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в Российской Ф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едерации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29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предпринимательство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</w:t>
      </w:r>
      <w:r w:rsidR="00EF4A1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hyperlink r:id="rId30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7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245</w:t>
      </w:r>
      <w:r w:rsidR="00EF4A1E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251.</w:t>
      </w:r>
    </w:p>
    <w:p w:rsidR="00414916" w:rsidRPr="00630D7D" w:rsidRDefault="00414916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Цыганов А.А., Языков А.Д.</w:t>
      </w:r>
      <w:r w:rsidR="00A036EB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Особенности реструктуризации </w:t>
      </w:r>
      <w:r w:rsidR="00A036EB"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ипотечных</w:t>
      </w:r>
      <w:r w:rsidR="00A036EB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кредитов, </w:t>
      </w:r>
      <w:r w:rsidR="00A036EB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номинированных в иностранной валюте // </w:t>
      </w:r>
      <w:hyperlink r:id="rId30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Проблемы прогнозирования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302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6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115</w:t>
      </w:r>
      <w:r w:rsidR="00A036EB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120.</w:t>
      </w:r>
    </w:p>
    <w:p w:rsidR="003171C5" w:rsidRPr="00630D7D" w:rsidRDefault="001846EF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Цыренова Д.Ц. </w:t>
      </w:r>
      <w:hyperlink r:id="rId303" w:history="1">
        <w:r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Модели развития </w:t>
        </w:r>
        <w:r w:rsidRPr="00630D7D">
          <w:rPr>
            <w:rStyle w:val="a7"/>
            <w:rFonts w:ascii="Times New Roman" w:hAnsi="Times New Roman" w:cs="Times New Roman"/>
            <w:bCs/>
            <w:color w:val="C00000"/>
            <w:sz w:val="24"/>
            <w:szCs w:val="24"/>
            <w:u w:val="none"/>
          </w:rPr>
          <w:t>активных операций</w:t>
        </w:r>
        <w:r w:rsidRPr="00630D7D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коммерческих банков с государственным участием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hyperlink r:id="rId304" w:history="1">
        <w:r w:rsidR="003171C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предпринимательство</w:t>
        </w:r>
      </w:hyperlink>
      <w:r w:rsidR="003171C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305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12–</w:t>
        </w:r>
        <w:r w:rsidR="003171C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</w:t>
        </w:r>
      </w:hyperlink>
      <w:r w:rsidR="003171C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1105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171C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1113.</w:t>
      </w:r>
    </w:p>
    <w:p w:rsidR="00887495" w:rsidRPr="00630D7D" w:rsidRDefault="003E020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Цуциева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Каров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Э.Х. Банковский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</w:t>
      </w:r>
      <w:r w:rsidRPr="00630D7D">
        <w:rPr>
          <w:rFonts w:ascii="Times New Roman" w:hAnsi="Times New Roman" w:cs="Times New Roman"/>
          <w:sz w:val="24"/>
          <w:szCs w:val="24"/>
        </w:rPr>
        <w:t xml:space="preserve"> и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лизинг</w:t>
      </w:r>
      <w:r w:rsidRPr="00630D7D">
        <w:rPr>
          <w:rFonts w:ascii="Times New Roman" w:hAnsi="Times New Roman" w:cs="Times New Roman"/>
          <w:sz w:val="24"/>
          <w:szCs w:val="24"/>
        </w:rPr>
        <w:t xml:space="preserve"> для предприятий малого бизнеса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306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Экономика и предпринимательство</w:t>
        </w:r>
      </w:hyperlink>
      <w:r w:rsidR="004541C3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2016. </w:t>
      </w:r>
      <w:hyperlink r:id="rId307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12–3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353–356.</w:t>
      </w:r>
    </w:p>
    <w:p w:rsidR="00887495" w:rsidRPr="00630D7D" w:rsidRDefault="0088749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Черновалов А.В., Черновалов П.В. Основные направления модернизации институтов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>денежной политики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// Новая </w:t>
      </w:r>
      <w:proofErr w:type="gram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наука :</w:t>
      </w:r>
      <w:proofErr w:type="gram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финансово-экономические основы. 2017. № 3. С. 268–272.</w:t>
      </w:r>
    </w:p>
    <w:p w:rsidR="00F729D0" w:rsidRPr="00630D7D" w:rsidRDefault="00F729D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/>
          <w:sz w:val="24"/>
          <w:szCs w:val="24"/>
        </w:rPr>
        <w:t>Черпалюк</w:t>
      </w:r>
      <w:proofErr w:type="spellEnd"/>
      <w:r w:rsidRPr="00630D7D">
        <w:rPr>
          <w:rFonts w:ascii="Times New Roman" w:hAnsi="Times New Roman" w:cs="Times New Roman"/>
          <w:color w:val="000000"/>
          <w:sz w:val="24"/>
          <w:szCs w:val="24"/>
        </w:rPr>
        <w:t xml:space="preserve"> О.А. Коммерческий банк как эмитент на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рынке ценных бумаг </w:t>
      </w:r>
      <w:r w:rsidRPr="00630D7D">
        <w:rPr>
          <w:rFonts w:ascii="Times New Roman" w:hAnsi="Times New Roman" w:cs="Times New Roman"/>
          <w:color w:val="000000"/>
          <w:sz w:val="24"/>
          <w:szCs w:val="24"/>
        </w:rPr>
        <w:t>// Молодой учёный. 2015. № 11. С. 1027–1029.</w:t>
      </w:r>
    </w:p>
    <w:p w:rsidR="00D73C91" w:rsidRPr="00630D7D" w:rsidRDefault="00BC29C9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Шавина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Е., Каленов О., Кукушкин С</w:t>
      </w:r>
      <w:r w:rsidR="003C4CC0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может ли </w:t>
      </w:r>
      <w:proofErr w:type="spellStart"/>
      <w:r w:rsidR="003C4CC0"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криптовалюта</w:t>
      </w:r>
      <w:proofErr w:type="spellEnd"/>
      <w:r w:rsidR="003C4CC0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стать альтернативой традиционным </w:t>
      </w:r>
      <w:r w:rsidR="003C4CC0"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валютам</w:t>
      </w:r>
      <w:r w:rsidR="003C4CC0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// </w:t>
      </w:r>
      <w:r w:rsidR="00455275" w:rsidRPr="00630D7D">
        <w:rPr>
          <w:rFonts w:ascii="Times New Roman" w:hAnsi="Times New Roman" w:cs="Times New Roman"/>
          <w:sz w:val="24"/>
          <w:szCs w:val="24"/>
        </w:rPr>
        <w:t xml:space="preserve">Экономика знаний: теория и </w:t>
      </w:r>
      <w:r w:rsidR="0045527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практика. 2017. </w:t>
      </w:r>
      <w:hyperlink r:id="rId308" w:history="1">
        <w:r w:rsidR="0045527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4 (4)</w:t>
        </w:r>
      </w:hyperlink>
      <w:r w:rsidR="003C4CC0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93–</w:t>
      </w:r>
      <w:r w:rsidR="0045527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95.</w:t>
      </w:r>
    </w:p>
    <w:p w:rsidR="00455275" w:rsidRPr="00630D7D" w:rsidRDefault="00D73C9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Шевченко Д.А., Савенко О.Л.,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Сухаревский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В.С. </w:t>
      </w:r>
      <w:hyperlink r:id="rId30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Значение рынка </w:t>
        </w:r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потребительского кредитования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для российских коммерческих банков в современных условиях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31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Сибирская финансовая школа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311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52–55.</w:t>
      </w:r>
    </w:p>
    <w:p w:rsidR="0072643D" w:rsidRPr="00630D7D" w:rsidRDefault="003C4CC0" w:rsidP="00630D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630D7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Шерё</w:t>
      </w:r>
      <w:r w:rsidR="0072643D" w:rsidRPr="00630D7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ва</w:t>
      </w:r>
      <w:proofErr w:type="spellEnd"/>
      <w:r w:rsidR="0072643D" w:rsidRPr="00630D7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А.А., Юрьева О.А., Медведская Т.К. Специфика оказания </w:t>
      </w:r>
      <w:r w:rsidR="0072643D" w:rsidRPr="00630D7D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услуг</w:t>
      </w:r>
      <w:r w:rsidR="0072643D" w:rsidRPr="00630D7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коммерческими банками // Актуальные проблемы и перспективы развития </w:t>
      </w:r>
      <w:proofErr w:type="gramStart"/>
      <w:r w:rsidR="0072643D" w:rsidRPr="00630D7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экономики :</w:t>
      </w:r>
      <w:proofErr w:type="gramEnd"/>
      <w:r w:rsidR="0072643D" w:rsidRPr="00630D7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российский и зарубежный опыт. 2018. № 15. С. 112–117.</w:t>
      </w:r>
    </w:p>
    <w:p w:rsidR="00A11B93" w:rsidRPr="00630D7D" w:rsidRDefault="00A11B93" w:rsidP="00630D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630D7D">
        <w:rPr>
          <w:rFonts w:ascii="Times New Roman" w:hAnsi="Times New Roman" w:cs="Times New Roman"/>
          <w:sz w:val="24"/>
          <w:szCs w:val="24"/>
        </w:rPr>
        <w:t>Шермухамедов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А.Т.,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Кодиркулов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С.Х.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Активные операции</w:t>
      </w:r>
      <w:r w:rsidRPr="00630D7D">
        <w:rPr>
          <w:rFonts w:ascii="Times New Roman" w:hAnsi="Times New Roman" w:cs="Times New Roman"/>
          <w:sz w:val="24"/>
          <w:szCs w:val="24"/>
        </w:rPr>
        <w:t xml:space="preserve"> коммерческих банков // Современная </w:t>
      </w:r>
      <w:proofErr w:type="gramStart"/>
      <w:r w:rsidRPr="00630D7D">
        <w:rPr>
          <w:rFonts w:ascii="Times New Roman" w:hAnsi="Times New Roman" w:cs="Times New Roman"/>
          <w:sz w:val="24"/>
          <w:szCs w:val="24"/>
        </w:rPr>
        <w:t>наука 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актуальные проблемы и пути их решения. 2016. № 2. С. 74–77.</w:t>
      </w:r>
    </w:p>
    <w:p w:rsidR="006575B0" w:rsidRPr="00630D7D" w:rsidRDefault="00811D25" w:rsidP="00630D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Ширяев А.С. Оценка посреднических услуг коммерческого банка на рынке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  <w:shd w:val="clear" w:color="auto" w:fill="FFFFFF"/>
        </w:rPr>
        <w:t xml:space="preserve">ценных бумаг 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//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Экономика и социум. 2017. № 1</w:t>
      </w:r>
      <w:r w:rsidR="003C4CC0"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–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2. С. 1020–1024.</w:t>
      </w:r>
    </w:p>
    <w:p w:rsidR="00296F4D" w:rsidRPr="00630D7D" w:rsidRDefault="00296F4D" w:rsidP="00630D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Шурдумова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Э.Г.,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Жанокова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Э.М.,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Байзулаев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С.А., </w:t>
      </w: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Азаматова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Р.М. </w:t>
      </w:r>
      <w:hyperlink r:id="rId312" w:history="1">
        <w:r w:rsidR="006575B0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нтикризисное регулирование рынка банковских услуг на основе </w:t>
        </w:r>
        <w:r w:rsidRPr="00630D7D">
          <w:rPr>
            <w:rStyle w:val="a7"/>
            <w:rFonts w:ascii="Times New Roman" w:hAnsi="Times New Roman" w:cs="Times New Roman"/>
            <w:color w:val="C00000"/>
            <w:sz w:val="24"/>
            <w:szCs w:val="24"/>
            <w:u w:val="none"/>
          </w:rPr>
          <w:t>банковских технологий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Экономика и предпринимательство. 2018. № 3. С. 158–162.</w:t>
      </w:r>
    </w:p>
    <w:p w:rsidR="00050807" w:rsidRPr="00630D7D" w:rsidRDefault="00F64905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Эзрох</w:t>
      </w:r>
      <w:proofErr w:type="spellEnd"/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Ю.С.</w:t>
      </w:r>
      <w:r w:rsidR="00DA55F3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55F3" w:rsidRPr="00630D7D">
        <w:rPr>
          <w:rFonts w:ascii="Times New Roman" w:hAnsi="Times New Roman" w:cs="Times New Roman"/>
          <w:color w:val="C00000"/>
          <w:sz w:val="24"/>
          <w:szCs w:val="24"/>
        </w:rPr>
        <w:t>Ипотек</w:t>
      </w:r>
      <w:r w:rsidR="00DA55F3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а как источник роста банков и российской экономики // Банковское дело. 2017. № 3. С. 69–75.</w:t>
      </w:r>
    </w:p>
    <w:p w:rsidR="00BA0DB4" w:rsidRPr="00630D7D" w:rsidRDefault="00BA0DB4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9D9FF"/>
        </w:rPr>
      </w:pPr>
      <w:proofErr w:type="spellStart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Эриашвили</w:t>
      </w:r>
      <w:proofErr w:type="spellEnd"/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Н.Д., Григорьев А.И.</w:t>
      </w:r>
      <w:r w:rsidR="00AD1BA5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Особенности </w:t>
      </w:r>
      <w:r w:rsidR="00AD1BA5"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на</w:t>
      </w:r>
      <w:r w:rsidR="00F07B4F" w:rsidRPr="00630D7D">
        <w:rPr>
          <w:rFonts w:ascii="Times New Roman" w:hAnsi="Times New Roman" w:cs="Times New Roman"/>
          <w:iCs/>
          <w:color w:val="C00000"/>
          <w:sz w:val="24"/>
          <w:szCs w:val="24"/>
        </w:rPr>
        <w:t>лично</w:t>
      </w:r>
      <w:r w:rsidR="00F07B4F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</w:t>
      </w:r>
      <w:r w:rsidR="00AD1BA5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денежного обращения в России //</w:t>
      </w:r>
      <w:r w:rsidR="00AD1BA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Вестник Московского университета МВД России</w:t>
      </w:r>
      <w:r w:rsidR="00AD1BA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2016. </w:t>
      </w:r>
      <w:hyperlink r:id="rId313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214</w:t>
      </w:r>
      <w:r w:rsidR="00AD1BA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220.</w:t>
      </w:r>
    </w:p>
    <w:p w:rsidR="00585381" w:rsidRPr="00630D7D" w:rsidRDefault="0058538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Юров А.В., Черкасов В.Ю. К вопросу об ограничении расчётов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наличными деньгами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противодействия уклонению от уплаты налогов и иной противоправной деятельности // Деньги и кредит. 2017. № 3. С. 11–18.</w:t>
      </w:r>
    </w:p>
    <w:p w:rsidR="00381138" w:rsidRPr="00630D7D" w:rsidRDefault="00381138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Юшина И.В.,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Кумелашвили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 Н.З. Банковский сектор на пути </w:t>
      </w:r>
      <w:proofErr w:type="gramStart"/>
      <w:r w:rsidRPr="00630D7D">
        <w:rPr>
          <w:rFonts w:ascii="Times New Roman" w:hAnsi="Times New Roman" w:cs="Times New Roman"/>
          <w:sz w:val="24"/>
          <w:szCs w:val="24"/>
        </w:rPr>
        <w:t>перемен 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от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интернет-банкинга</w:t>
      </w:r>
      <w:r w:rsidRPr="00630D7D">
        <w:rPr>
          <w:rFonts w:ascii="Times New Roman" w:hAnsi="Times New Roman" w:cs="Times New Roman"/>
          <w:sz w:val="24"/>
          <w:szCs w:val="24"/>
        </w:rPr>
        <w:t xml:space="preserve"> к блокчейн // Аудит и финансовый анализ. 2017. № 1. С. 419–423.</w:t>
      </w:r>
    </w:p>
    <w:p w:rsidR="00B2294F" w:rsidRPr="00630D7D" w:rsidRDefault="00373D00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8F"/>
          <w:sz w:val="24"/>
          <w:szCs w:val="24"/>
          <w:shd w:val="clear" w:color="auto" w:fill="F5F5F5"/>
        </w:rPr>
      </w:pP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Ягупова Е.А., Серба Д.В.</w:t>
      </w:r>
      <w:r w:rsidR="00B2294F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D1BA5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Зарубежный опыт организации операций банков с </w:t>
      </w:r>
      <w:r w:rsidR="00AD1BA5"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>платёжными картами</w:t>
      </w:r>
      <w:r w:rsidR="00B2294F" w:rsidRPr="00630D7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2294F"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// </w:t>
      </w:r>
      <w:hyperlink r:id="rId314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Символ науки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315" w:history="1">
        <w:r w:rsidR="00AD1BA5"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12–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</w:t>
        </w:r>
      </w:hyperlink>
      <w:r w:rsidR="00AD1BA5"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282–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285.</w:t>
      </w:r>
    </w:p>
    <w:p w:rsidR="00B2294F" w:rsidRPr="00630D7D" w:rsidRDefault="00B2294F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63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Ягупова Е.А., </w:t>
      </w:r>
      <w:proofErr w:type="spellStart"/>
      <w:r w:rsidRPr="0063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Доморников</w:t>
      </w:r>
      <w:proofErr w:type="spellEnd"/>
      <w:r w:rsidRPr="0063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А.Н. 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Деятельность </w:t>
      </w:r>
      <w:r w:rsidRPr="00630D7D">
        <w:rPr>
          <w:rFonts w:ascii="Times New Roman" w:hAnsi="Times New Roman" w:cs="Times New Roman"/>
          <w:iCs/>
          <w:color w:val="C00000"/>
          <w:sz w:val="24"/>
          <w:szCs w:val="24"/>
          <w:bdr w:val="none" w:sz="0" w:space="0" w:color="auto" w:frame="1"/>
        </w:rPr>
        <w:t>Сбербанка Росси</w:t>
      </w:r>
      <w:r w:rsidRPr="00630D7D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и на современном этапе // Символ науки. 2016. № 10–1. С. 161–167.</w:t>
      </w:r>
    </w:p>
    <w:p w:rsidR="00A11B93" w:rsidRPr="00630D7D" w:rsidRDefault="00A11B93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Ягупова Е.А., Пшеничная М.В. Анализ </w:t>
      </w:r>
      <w:r w:rsidRPr="00630D7D">
        <w:rPr>
          <w:rFonts w:ascii="Times New Roman" w:hAnsi="Times New Roman" w:cs="Times New Roman"/>
          <w:color w:val="C00000"/>
          <w:sz w:val="24"/>
          <w:szCs w:val="24"/>
        </w:rPr>
        <w:t xml:space="preserve">пассивных операций </w:t>
      </w:r>
      <w:r w:rsidRPr="00630D7D">
        <w:rPr>
          <w:rFonts w:ascii="Times New Roman" w:hAnsi="Times New Roman" w:cs="Times New Roman"/>
          <w:sz w:val="24"/>
          <w:szCs w:val="24"/>
        </w:rPr>
        <w:t>коммерческих банков и пути их совершенствования // Символ науки. 2016. № 12–1. С. 289–291.</w:t>
      </w:r>
    </w:p>
    <w:p w:rsidR="00671596" w:rsidRPr="00630D7D" w:rsidRDefault="00585381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Языков А.Д., Цыганов А.А. Существенные факторы риска при выдаче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ипотечного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кредита // Деньги и кредит. 2017. № 8. С. 40–44.</w:t>
      </w:r>
    </w:p>
    <w:p w:rsidR="00671596" w:rsidRPr="00630D7D" w:rsidRDefault="00671596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Якутина Э.В. </w:t>
      </w:r>
      <w:hyperlink r:id="rId316" w:history="1">
        <w:r w:rsidRPr="00630D7D">
          <w:rPr>
            <w:rStyle w:val="a7"/>
            <w:rFonts w:ascii="Times New Roman" w:hAnsi="Times New Roman" w:cs="Times New Roman"/>
            <w:color w:val="FF0000"/>
            <w:sz w:val="24"/>
            <w:szCs w:val="24"/>
            <w:u w:val="none"/>
          </w:rPr>
          <w:t>Инвестиции</w:t>
        </w:r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в банковской деятельности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hyperlink r:id="rId317" w:history="1">
        <w:proofErr w:type="spellStart"/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Economics</w:t>
        </w:r>
        <w:proofErr w:type="spellEnd"/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2017. </w:t>
      </w:r>
      <w:hyperlink r:id="rId318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5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59–62.</w:t>
      </w:r>
    </w:p>
    <w:p w:rsidR="00D452B7" w:rsidRPr="00630D7D" w:rsidRDefault="00210B79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Яковлева К.О. Система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страхования</w:t>
      </w:r>
      <w:r w:rsidRPr="00630D7D">
        <w:rPr>
          <w:rFonts w:ascii="Times New Roman" w:hAnsi="Times New Roman" w:cs="Times New Roman"/>
          <w:sz w:val="24"/>
          <w:szCs w:val="24"/>
        </w:rPr>
        <w:t xml:space="preserve"> банковских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вкладов</w:t>
      </w:r>
      <w:r w:rsidRPr="00630D7D">
        <w:rPr>
          <w:rFonts w:ascii="Times New Roman" w:hAnsi="Times New Roman" w:cs="Times New Roman"/>
          <w:sz w:val="24"/>
          <w:szCs w:val="24"/>
        </w:rPr>
        <w:t xml:space="preserve"> и её роль в развитии ресурсной базы коммерческих банков </w:t>
      </w:r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hyperlink r:id="rId319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Теория и практика современной науки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2016. </w:t>
      </w:r>
      <w:hyperlink r:id="rId320" w:history="1">
        <w:r w:rsidRPr="00630D7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Pr="00630D7D">
        <w:rPr>
          <w:rFonts w:ascii="Times New Roman" w:hAnsi="Times New Roman" w:cs="Times New Roman"/>
          <w:color w:val="000000" w:themeColor="text1"/>
          <w:sz w:val="24"/>
          <w:szCs w:val="24"/>
        </w:rPr>
        <w:t>. С. 405–408.</w:t>
      </w:r>
    </w:p>
    <w:p w:rsidR="00D452B7" w:rsidRPr="00630D7D" w:rsidRDefault="00D452B7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t xml:space="preserve">Янкевич С.В. Финансово-правовые проблемы обращения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>драгоценных металлов и драгоценных камней</w:t>
      </w:r>
      <w:r w:rsidRPr="00630D7D">
        <w:rPr>
          <w:rFonts w:ascii="Times New Roman" w:hAnsi="Times New Roman" w:cs="Times New Roman"/>
          <w:sz w:val="24"/>
          <w:szCs w:val="24"/>
        </w:rPr>
        <w:t xml:space="preserve"> в Российской </w:t>
      </w:r>
      <w:proofErr w:type="gramStart"/>
      <w:r w:rsidRPr="00630D7D">
        <w:rPr>
          <w:rFonts w:ascii="Times New Roman" w:hAnsi="Times New Roman" w:cs="Times New Roman"/>
          <w:sz w:val="24"/>
          <w:szCs w:val="24"/>
        </w:rPr>
        <w:t>Федерации 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науч</w:t>
      </w:r>
      <w:r w:rsidR="00F97050" w:rsidRPr="00630D7D">
        <w:rPr>
          <w:rFonts w:ascii="Times New Roman" w:hAnsi="Times New Roman" w:cs="Times New Roman"/>
          <w:sz w:val="24"/>
          <w:szCs w:val="24"/>
        </w:rPr>
        <w:t>но</w:t>
      </w:r>
      <w:r w:rsidRPr="00630D7D">
        <w:rPr>
          <w:rFonts w:ascii="Times New Roman" w:hAnsi="Times New Roman" w:cs="Times New Roman"/>
          <w:sz w:val="24"/>
          <w:szCs w:val="24"/>
        </w:rPr>
        <w:t>-практич</w:t>
      </w:r>
      <w:r w:rsidR="00F97050" w:rsidRPr="00630D7D">
        <w:rPr>
          <w:rFonts w:ascii="Times New Roman" w:hAnsi="Times New Roman" w:cs="Times New Roman"/>
          <w:sz w:val="24"/>
          <w:szCs w:val="24"/>
        </w:rPr>
        <w:t>еское</w:t>
      </w:r>
      <w:r w:rsidRPr="00630D7D">
        <w:rPr>
          <w:rFonts w:ascii="Times New Roman" w:hAnsi="Times New Roman" w:cs="Times New Roman"/>
          <w:sz w:val="24"/>
          <w:szCs w:val="24"/>
        </w:rPr>
        <w:t xml:space="preserve"> пособие / под ред. И.И. </w:t>
      </w:r>
      <w:proofErr w:type="spellStart"/>
      <w:r w:rsidRPr="00630D7D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630D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30D7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ИНФРА-М, 2017. 152 с.</w:t>
      </w:r>
    </w:p>
    <w:p w:rsidR="00020D6F" w:rsidRPr="00630D7D" w:rsidRDefault="00210B79" w:rsidP="00630D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7D">
        <w:rPr>
          <w:rFonts w:ascii="Times New Roman" w:hAnsi="Times New Roman" w:cs="Times New Roman"/>
          <w:sz w:val="24"/>
          <w:szCs w:val="24"/>
        </w:rPr>
        <w:lastRenderedPageBreak/>
        <w:t xml:space="preserve">Янов В.В. </w:t>
      </w:r>
      <w:r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Розничный </w:t>
      </w:r>
      <w:proofErr w:type="gramStart"/>
      <w:r w:rsidRPr="00630D7D">
        <w:rPr>
          <w:rFonts w:ascii="Times New Roman" w:hAnsi="Times New Roman" w:cs="Times New Roman"/>
          <w:color w:val="FF0000"/>
          <w:sz w:val="24"/>
          <w:szCs w:val="24"/>
        </w:rPr>
        <w:t>кредит</w:t>
      </w:r>
      <w:r w:rsidR="00D73C91" w:rsidRPr="00630D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0D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30D7D">
        <w:rPr>
          <w:rFonts w:ascii="Times New Roman" w:hAnsi="Times New Roman" w:cs="Times New Roman"/>
          <w:sz w:val="24"/>
          <w:szCs w:val="24"/>
        </w:rPr>
        <w:t xml:space="preserve"> формирование условий предоставления ссуды </w:t>
      </w:r>
      <w:r w:rsidR="00D73C91" w:rsidRPr="00630D7D">
        <w:rPr>
          <w:rFonts w:ascii="Times New Roman" w:hAnsi="Times New Roman" w:cs="Times New Roman"/>
          <w:sz w:val="24"/>
          <w:szCs w:val="24"/>
        </w:rPr>
        <w:t xml:space="preserve">// </w:t>
      </w:r>
      <w:r w:rsidRPr="00630D7D">
        <w:rPr>
          <w:rFonts w:ascii="Times New Roman" w:hAnsi="Times New Roman" w:cs="Times New Roman"/>
          <w:sz w:val="24"/>
          <w:szCs w:val="24"/>
        </w:rPr>
        <w:t>Экономические науки. 2017. № 156. С. 37</w:t>
      </w:r>
      <w:r w:rsidR="00D73C91" w:rsidRPr="00630D7D">
        <w:rPr>
          <w:rFonts w:ascii="Times New Roman" w:hAnsi="Times New Roman" w:cs="Times New Roman"/>
          <w:sz w:val="24"/>
          <w:szCs w:val="24"/>
        </w:rPr>
        <w:t>–</w:t>
      </w:r>
      <w:r w:rsidRPr="00630D7D">
        <w:rPr>
          <w:rFonts w:ascii="Times New Roman" w:hAnsi="Times New Roman" w:cs="Times New Roman"/>
          <w:sz w:val="24"/>
          <w:szCs w:val="24"/>
        </w:rPr>
        <w:t>40.</w:t>
      </w:r>
    </w:p>
    <w:p w:rsidR="003171C5" w:rsidRPr="00630D7D" w:rsidRDefault="00DC403A" w:rsidP="00630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7D">
        <w:rPr>
          <w:rFonts w:ascii="Times New Roman" w:eastAsia="Times New Roman" w:hAnsi="Times New Roman" w:cs="Times New Roman"/>
          <w:sz w:val="24"/>
          <w:szCs w:val="24"/>
        </w:rPr>
        <w:t xml:space="preserve">Яшина И.И., Макарова С.Д., Макаров И.А. Управление </w:t>
      </w:r>
      <w:r w:rsidRPr="00630D7D">
        <w:rPr>
          <w:rFonts w:ascii="Times New Roman" w:eastAsia="Times New Roman" w:hAnsi="Times New Roman" w:cs="Times New Roman"/>
          <w:color w:val="FF0000"/>
          <w:sz w:val="24"/>
          <w:szCs w:val="24"/>
        </w:rPr>
        <w:t>собственным капиталом</w:t>
      </w:r>
      <w:r w:rsidRPr="00630D7D">
        <w:rPr>
          <w:rFonts w:ascii="Times New Roman" w:eastAsia="Times New Roman" w:hAnsi="Times New Roman" w:cs="Times New Roman"/>
          <w:sz w:val="24"/>
          <w:szCs w:val="24"/>
        </w:rPr>
        <w:t xml:space="preserve"> кредитных </w:t>
      </w:r>
      <w:proofErr w:type="gramStart"/>
      <w:r w:rsidRPr="00630D7D">
        <w:rPr>
          <w:rFonts w:ascii="Times New Roman" w:eastAsia="Times New Roman" w:hAnsi="Times New Roman" w:cs="Times New Roman"/>
          <w:sz w:val="24"/>
          <w:szCs w:val="24"/>
        </w:rPr>
        <w:t xml:space="preserve">организаций </w:t>
      </w:r>
      <w:r w:rsidRPr="00630D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30D7D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формирования и пути совершенствования // Деньги и кредит. 2015. № 1. С. 38–41.</w:t>
      </w:r>
    </w:p>
    <w:p w:rsidR="003171C5" w:rsidRPr="00630D7D" w:rsidRDefault="003171C5" w:rsidP="00630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CC0" w:rsidRDefault="003171C5" w:rsidP="00317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433F" w:rsidRDefault="00E03BCE" w:rsidP="00BA53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––––––––––––––––––––––––––––––––––––––––––––––––––––––––––-</w:t>
      </w:r>
    </w:p>
    <w:p w:rsidR="00E03BCE" w:rsidRDefault="00E03BCE" w:rsidP="00BA53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Банковские услуги </w:t>
      </w:r>
      <w:hyperlink r:id="rId321" w:history="1">
        <w:r w:rsidRPr="000E10AD">
          <w:rPr>
            <w:rStyle w:val="a7"/>
            <w:rFonts w:ascii="Times New Roman" w:hAnsi="Times New Roman" w:cs="Times New Roman"/>
            <w:sz w:val="28"/>
            <w:szCs w:val="28"/>
          </w:rPr>
          <w:t>http://finvector.ru/wp-content/uploads/2018/08/bu-07-2018-rus.pdf Закончено номер 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2018</w:t>
      </w:r>
    </w:p>
    <w:p w:rsidR="00E03BCE" w:rsidRPr="00502967" w:rsidRDefault="00E03BCE" w:rsidP="00BA53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Банковское дело </w:t>
      </w:r>
      <w:r w:rsidR="0028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22" w:history="1">
        <w:r w:rsidR="00281AC2" w:rsidRPr="000E10AD">
          <w:rPr>
            <w:rStyle w:val="a7"/>
            <w:rFonts w:ascii="Times New Roman" w:hAnsi="Times New Roman" w:cs="Times New Roman"/>
            <w:sz w:val="28"/>
            <w:szCs w:val="28"/>
          </w:rPr>
          <w:t>Закончено номер 8</w:t>
        </w:r>
      </w:hyperlink>
      <w:r w:rsidR="00281AC2">
        <w:rPr>
          <w:rFonts w:ascii="Times New Roman" w:hAnsi="Times New Roman" w:cs="Times New Roman"/>
          <w:color w:val="000000" w:themeColor="text1"/>
          <w:sz w:val="28"/>
          <w:szCs w:val="28"/>
        </w:rPr>
        <w:t>, 2018</w:t>
      </w:r>
    </w:p>
    <w:sectPr w:rsidR="00E03BCE" w:rsidRPr="00502967" w:rsidSect="00E522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044" w:rsidRDefault="00A30044" w:rsidP="001E0B35">
      <w:pPr>
        <w:spacing w:after="0" w:line="240" w:lineRule="auto"/>
      </w:pPr>
      <w:r>
        <w:separator/>
      </w:r>
    </w:p>
  </w:endnote>
  <w:endnote w:type="continuationSeparator" w:id="0">
    <w:p w:rsidR="00A30044" w:rsidRDefault="00A30044" w:rsidP="001E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044" w:rsidRDefault="00A30044" w:rsidP="001E0B35">
      <w:pPr>
        <w:spacing w:after="0" w:line="240" w:lineRule="auto"/>
      </w:pPr>
      <w:r>
        <w:separator/>
      </w:r>
    </w:p>
  </w:footnote>
  <w:footnote w:type="continuationSeparator" w:id="0">
    <w:p w:rsidR="00A30044" w:rsidRDefault="00A30044" w:rsidP="001E0B35">
      <w:pPr>
        <w:spacing w:after="0" w:line="240" w:lineRule="auto"/>
      </w:pPr>
      <w:r>
        <w:continuationSeparator/>
      </w:r>
    </w:p>
  </w:footnote>
  <w:footnote w:id="1">
    <w:p w:rsidR="000F3521" w:rsidRPr="000360B1" w:rsidRDefault="000F3521" w:rsidP="000360B1">
      <w:pPr>
        <w:pStyle w:val="ae"/>
        <w:widowControl w:val="0"/>
        <w:rPr>
          <w:rFonts w:ascii="Times New Roman" w:hAnsi="Times New Roman" w:cs="Times New Roman"/>
          <w:sz w:val="26"/>
          <w:szCs w:val="26"/>
        </w:rPr>
      </w:pPr>
      <w:r w:rsidRPr="000360B1">
        <w:rPr>
          <w:rStyle w:val="af0"/>
          <w:rFonts w:ascii="Times New Roman" w:hAnsi="Times New Roman" w:cs="Times New Roman"/>
          <w:sz w:val="2"/>
          <w:szCs w:val="2"/>
        </w:rPr>
        <w:footnoteRef/>
      </w:r>
      <w:r w:rsidRPr="000360B1">
        <w:rPr>
          <w:rFonts w:ascii="Times New Roman" w:hAnsi="Times New Roman" w:cs="Times New Roman"/>
          <w:b/>
          <w:color w:val="C00000"/>
          <w:sz w:val="44"/>
          <w:szCs w:val="44"/>
          <w:vertAlign w:val="superscript"/>
        </w:rPr>
        <w:t>*</w:t>
      </w:r>
      <w:r w:rsidRPr="001E0B35">
        <w:rPr>
          <w:rFonts w:ascii="Times New Roman" w:hAnsi="Times New Roman" w:cs="Times New Roman"/>
        </w:rPr>
        <w:t xml:space="preserve"> </w:t>
      </w:r>
      <w:r w:rsidRPr="000360B1">
        <w:rPr>
          <w:rFonts w:ascii="Times New Roman" w:hAnsi="Times New Roman" w:cs="Times New Roman"/>
          <w:sz w:val="26"/>
          <w:szCs w:val="26"/>
        </w:rPr>
        <w:t>Составил профессор кафедры финансов и кредита ХГУЭП Рожков Ю.В.</w:t>
      </w:r>
      <w:r>
        <w:rPr>
          <w:rFonts w:ascii="Times New Roman" w:hAnsi="Times New Roman" w:cs="Times New Roman"/>
          <w:color w:val="002060"/>
          <w:sz w:val="26"/>
          <w:szCs w:val="26"/>
        </w:rPr>
        <w:br/>
      </w:r>
      <w:r w:rsidRPr="000360B1">
        <w:rPr>
          <w:rFonts w:ascii="Times New Roman" w:hAnsi="Times New Roman" w:cs="Times New Roman"/>
          <w:color w:val="000000" w:themeColor="text1"/>
          <w:sz w:val="26"/>
          <w:szCs w:val="26"/>
        </w:rPr>
        <w:t>Для удобства поиска литературы выделены</w:t>
      </w:r>
      <w:r w:rsidRPr="000360B1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360B1">
        <w:rPr>
          <w:rFonts w:ascii="Times New Roman" w:hAnsi="Times New Roman" w:cs="Times New Roman"/>
          <w:color w:val="FF0000"/>
          <w:sz w:val="26"/>
          <w:szCs w:val="26"/>
        </w:rPr>
        <w:t>ключевые слова</w:t>
      </w:r>
      <w:r w:rsidRPr="000360B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7D2"/>
    <w:multiLevelType w:val="multilevel"/>
    <w:tmpl w:val="6E08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4677B"/>
    <w:multiLevelType w:val="multilevel"/>
    <w:tmpl w:val="6EF4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9261F"/>
    <w:multiLevelType w:val="hybridMultilevel"/>
    <w:tmpl w:val="ECFE7A92"/>
    <w:lvl w:ilvl="0" w:tplc="A7E22026">
      <w:start w:val="1"/>
      <w:numFmt w:val="decimal"/>
      <w:lvlText w:val="%1"/>
      <w:lvlJc w:val="left"/>
      <w:pPr>
        <w:ind w:left="1211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B64AB"/>
    <w:multiLevelType w:val="hybridMultilevel"/>
    <w:tmpl w:val="6114BCD0"/>
    <w:lvl w:ilvl="0" w:tplc="4232F092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D53975"/>
    <w:multiLevelType w:val="multilevel"/>
    <w:tmpl w:val="F84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847CB"/>
    <w:multiLevelType w:val="hybridMultilevel"/>
    <w:tmpl w:val="1532647A"/>
    <w:lvl w:ilvl="0" w:tplc="1EBECF46">
      <w:start w:val="1"/>
      <w:numFmt w:val="decimal"/>
      <w:lvlText w:val="%1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670219E"/>
    <w:multiLevelType w:val="hybridMultilevel"/>
    <w:tmpl w:val="CACC7F54"/>
    <w:lvl w:ilvl="0" w:tplc="E35E269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70137"/>
    <w:multiLevelType w:val="multilevel"/>
    <w:tmpl w:val="9DFE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DF556E"/>
    <w:multiLevelType w:val="hybridMultilevel"/>
    <w:tmpl w:val="4ECC3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2B31D0"/>
    <w:multiLevelType w:val="multilevel"/>
    <w:tmpl w:val="63E0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DE7661"/>
    <w:multiLevelType w:val="hybridMultilevel"/>
    <w:tmpl w:val="5398818C"/>
    <w:lvl w:ilvl="0" w:tplc="393AE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D481F"/>
    <w:multiLevelType w:val="hybridMultilevel"/>
    <w:tmpl w:val="2F3207C8"/>
    <w:lvl w:ilvl="0" w:tplc="C2A4A5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1928E1"/>
    <w:multiLevelType w:val="hybridMultilevel"/>
    <w:tmpl w:val="DB7841BE"/>
    <w:lvl w:ilvl="0" w:tplc="C4209F8A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5233B"/>
    <w:multiLevelType w:val="hybridMultilevel"/>
    <w:tmpl w:val="C76A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740DD"/>
    <w:multiLevelType w:val="hybridMultilevel"/>
    <w:tmpl w:val="DCD42DE4"/>
    <w:lvl w:ilvl="0" w:tplc="0D56E830">
      <w:start w:val="1"/>
      <w:numFmt w:val="decimal"/>
      <w:lvlText w:val="%1."/>
      <w:lvlJc w:val="left"/>
      <w:pPr>
        <w:ind w:left="32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13"/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A1"/>
    <w:rsid w:val="00011ED9"/>
    <w:rsid w:val="00020D6F"/>
    <w:rsid w:val="000250AF"/>
    <w:rsid w:val="0003143C"/>
    <w:rsid w:val="000360B1"/>
    <w:rsid w:val="00036770"/>
    <w:rsid w:val="00050807"/>
    <w:rsid w:val="00057685"/>
    <w:rsid w:val="00061731"/>
    <w:rsid w:val="00061925"/>
    <w:rsid w:val="0007288E"/>
    <w:rsid w:val="00092EC3"/>
    <w:rsid w:val="0009335F"/>
    <w:rsid w:val="000B4977"/>
    <w:rsid w:val="000B77E1"/>
    <w:rsid w:val="000C1D46"/>
    <w:rsid w:val="000D0E1F"/>
    <w:rsid w:val="000E6847"/>
    <w:rsid w:val="000F3521"/>
    <w:rsid w:val="000F681C"/>
    <w:rsid w:val="00106D62"/>
    <w:rsid w:val="00115662"/>
    <w:rsid w:val="001247D4"/>
    <w:rsid w:val="00140FDC"/>
    <w:rsid w:val="00147FF8"/>
    <w:rsid w:val="00155DA3"/>
    <w:rsid w:val="00155E56"/>
    <w:rsid w:val="00155F16"/>
    <w:rsid w:val="00166EA1"/>
    <w:rsid w:val="00173175"/>
    <w:rsid w:val="00176AB5"/>
    <w:rsid w:val="00180630"/>
    <w:rsid w:val="001808CA"/>
    <w:rsid w:val="00183882"/>
    <w:rsid w:val="001846EF"/>
    <w:rsid w:val="00187910"/>
    <w:rsid w:val="00192888"/>
    <w:rsid w:val="00195C89"/>
    <w:rsid w:val="0019727F"/>
    <w:rsid w:val="00197346"/>
    <w:rsid w:val="001A78D6"/>
    <w:rsid w:val="001B4AFF"/>
    <w:rsid w:val="001B59EB"/>
    <w:rsid w:val="001D11C1"/>
    <w:rsid w:val="001D1A87"/>
    <w:rsid w:val="001D6016"/>
    <w:rsid w:val="001E0B35"/>
    <w:rsid w:val="001E4470"/>
    <w:rsid w:val="001F34C2"/>
    <w:rsid w:val="001F3E77"/>
    <w:rsid w:val="001F40E4"/>
    <w:rsid w:val="00210B79"/>
    <w:rsid w:val="002163FC"/>
    <w:rsid w:val="00226F15"/>
    <w:rsid w:val="002375B4"/>
    <w:rsid w:val="00247F21"/>
    <w:rsid w:val="00253DF7"/>
    <w:rsid w:val="00255135"/>
    <w:rsid w:val="00255AB3"/>
    <w:rsid w:val="00263253"/>
    <w:rsid w:val="0026590B"/>
    <w:rsid w:val="002775A7"/>
    <w:rsid w:val="00281AC2"/>
    <w:rsid w:val="00284D54"/>
    <w:rsid w:val="0028651F"/>
    <w:rsid w:val="00296F4D"/>
    <w:rsid w:val="002A0EA3"/>
    <w:rsid w:val="002C0A6E"/>
    <w:rsid w:val="002C63C8"/>
    <w:rsid w:val="002D1D22"/>
    <w:rsid w:val="002D56F2"/>
    <w:rsid w:val="002E79A6"/>
    <w:rsid w:val="002F2B90"/>
    <w:rsid w:val="00307123"/>
    <w:rsid w:val="00312EB5"/>
    <w:rsid w:val="003171C5"/>
    <w:rsid w:val="00317F9C"/>
    <w:rsid w:val="00326DBA"/>
    <w:rsid w:val="0034022D"/>
    <w:rsid w:val="00356E7E"/>
    <w:rsid w:val="00357680"/>
    <w:rsid w:val="00362528"/>
    <w:rsid w:val="00373D00"/>
    <w:rsid w:val="00381138"/>
    <w:rsid w:val="00381897"/>
    <w:rsid w:val="00381D6A"/>
    <w:rsid w:val="00385887"/>
    <w:rsid w:val="0038717B"/>
    <w:rsid w:val="00391682"/>
    <w:rsid w:val="0039730A"/>
    <w:rsid w:val="003A0414"/>
    <w:rsid w:val="003B310A"/>
    <w:rsid w:val="003C0EBB"/>
    <w:rsid w:val="003C15BF"/>
    <w:rsid w:val="003C31F2"/>
    <w:rsid w:val="003C4CC0"/>
    <w:rsid w:val="003E0205"/>
    <w:rsid w:val="00403123"/>
    <w:rsid w:val="00404E7E"/>
    <w:rsid w:val="00410063"/>
    <w:rsid w:val="00413C1B"/>
    <w:rsid w:val="00414916"/>
    <w:rsid w:val="00430D1F"/>
    <w:rsid w:val="00431A8C"/>
    <w:rsid w:val="00452079"/>
    <w:rsid w:val="004534FF"/>
    <w:rsid w:val="004541C3"/>
    <w:rsid w:val="00455275"/>
    <w:rsid w:val="00457489"/>
    <w:rsid w:val="00463E63"/>
    <w:rsid w:val="004754DC"/>
    <w:rsid w:val="00486008"/>
    <w:rsid w:val="004879B0"/>
    <w:rsid w:val="00490309"/>
    <w:rsid w:val="00491FF5"/>
    <w:rsid w:val="00492BCE"/>
    <w:rsid w:val="00493F6D"/>
    <w:rsid w:val="004953D1"/>
    <w:rsid w:val="00496390"/>
    <w:rsid w:val="004A6EC1"/>
    <w:rsid w:val="004B4088"/>
    <w:rsid w:val="004D076A"/>
    <w:rsid w:val="004E1D55"/>
    <w:rsid w:val="004E1F21"/>
    <w:rsid w:val="004F1FA0"/>
    <w:rsid w:val="004F2690"/>
    <w:rsid w:val="00502967"/>
    <w:rsid w:val="00513027"/>
    <w:rsid w:val="00521B88"/>
    <w:rsid w:val="005221A1"/>
    <w:rsid w:val="005446C9"/>
    <w:rsid w:val="0054614C"/>
    <w:rsid w:val="005556B2"/>
    <w:rsid w:val="00560975"/>
    <w:rsid w:val="00570178"/>
    <w:rsid w:val="0057304A"/>
    <w:rsid w:val="0058082A"/>
    <w:rsid w:val="00585381"/>
    <w:rsid w:val="005869E3"/>
    <w:rsid w:val="0059375D"/>
    <w:rsid w:val="00594138"/>
    <w:rsid w:val="005961A9"/>
    <w:rsid w:val="005B511A"/>
    <w:rsid w:val="005C0E30"/>
    <w:rsid w:val="005D055A"/>
    <w:rsid w:val="005D1ECE"/>
    <w:rsid w:val="005D6BAF"/>
    <w:rsid w:val="005E1022"/>
    <w:rsid w:val="005F3302"/>
    <w:rsid w:val="00600919"/>
    <w:rsid w:val="00606868"/>
    <w:rsid w:val="00615CEF"/>
    <w:rsid w:val="00620892"/>
    <w:rsid w:val="00620D2B"/>
    <w:rsid w:val="0063081D"/>
    <w:rsid w:val="00630D7D"/>
    <w:rsid w:val="006321CD"/>
    <w:rsid w:val="00643309"/>
    <w:rsid w:val="00655C2F"/>
    <w:rsid w:val="006575B0"/>
    <w:rsid w:val="006611F0"/>
    <w:rsid w:val="00671596"/>
    <w:rsid w:val="0067393E"/>
    <w:rsid w:val="006739E5"/>
    <w:rsid w:val="00673C5D"/>
    <w:rsid w:val="00682EBA"/>
    <w:rsid w:val="00692902"/>
    <w:rsid w:val="006A0FBB"/>
    <w:rsid w:val="006A3348"/>
    <w:rsid w:val="006A4103"/>
    <w:rsid w:val="006A433F"/>
    <w:rsid w:val="006A5287"/>
    <w:rsid w:val="006B2F23"/>
    <w:rsid w:val="006B58F9"/>
    <w:rsid w:val="006E2712"/>
    <w:rsid w:val="006F376D"/>
    <w:rsid w:val="0070491D"/>
    <w:rsid w:val="007156D8"/>
    <w:rsid w:val="0072179F"/>
    <w:rsid w:val="00722C62"/>
    <w:rsid w:val="0072643D"/>
    <w:rsid w:val="007267F4"/>
    <w:rsid w:val="007272B6"/>
    <w:rsid w:val="007404BF"/>
    <w:rsid w:val="00745984"/>
    <w:rsid w:val="00766F60"/>
    <w:rsid w:val="007761A6"/>
    <w:rsid w:val="00776EE5"/>
    <w:rsid w:val="00777F52"/>
    <w:rsid w:val="00783567"/>
    <w:rsid w:val="0078764E"/>
    <w:rsid w:val="00793935"/>
    <w:rsid w:val="0079752F"/>
    <w:rsid w:val="00797D3C"/>
    <w:rsid w:val="007C034C"/>
    <w:rsid w:val="007E017B"/>
    <w:rsid w:val="00811D25"/>
    <w:rsid w:val="00812DDA"/>
    <w:rsid w:val="00817771"/>
    <w:rsid w:val="008246CE"/>
    <w:rsid w:val="0082734E"/>
    <w:rsid w:val="0083257B"/>
    <w:rsid w:val="00832932"/>
    <w:rsid w:val="0083697B"/>
    <w:rsid w:val="00846EDA"/>
    <w:rsid w:val="0086027E"/>
    <w:rsid w:val="00864DDD"/>
    <w:rsid w:val="00866F84"/>
    <w:rsid w:val="00867706"/>
    <w:rsid w:val="00875B5A"/>
    <w:rsid w:val="00887495"/>
    <w:rsid w:val="00892EE3"/>
    <w:rsid w:val="00895017"/>
    <w:rsid w:val="008968B2"/>
    <w:rsid w:val="008A2E00"/>
    <w:rsid w:val="008E24E7"/>
    <w:rsid w:val="008F3E13"/>
    <w:rsid w:val="00902A33"/>
    <w:rsid w:val="00907722"/>
    <w:rsid w:val="00907A2C"/>
    <w:rsid w:val="0092110A"/>
    <w:rsid w:val="009238C1"/>
    <w:rsid w:val="00941F67"/>
    <w:rsid w:val="00952CC5"/>
    <w:rsid w:val="0095536A"/>
    <w:rsid w:val="00966E96"/>
    <w:rsid w:val="0097492C"/>
    <w:rsid w:val="00983F61"/>
    <w:rsid w:val="00994813"/>
    <w:rsid w:val="009A1D39"/>
    <w:rsid w:val="009A3431"/>
    <w:rsid w:val="009C07CD"/>
    <w:rsid w:val="009C2984"/>
    <w:rsid w:val="009C3530"/>
    <w:rsid w:val="009C3F76"/>
    <w:rsid w:val="009D52B4"/>
    <w:rsid w:val="009E5A78"/>
    <w:rsid w:val="009F1E9C"/>
    <w:rsid w:val="00A036EB"/>
    <w:rsid w:val="00A11B93"/>
    <w:rsid w:val="00A15823"/>
    <w:rsid w:val="00A17D4D"/>
    <w:rsid w:val="00A20305"/>
    <w:rsid w:val="00A22397"/>
    <w:rsid w:val="00A30044"/>
    <w:rsid w:val="00A3677F"/>
    <w:rsid w:val="00A36D5F"/>
    <w:rsid w:val="00A5128A"/>
    <w:rsid w:val="00A573AD"/>
    <w:rsid w:val="00A57D8F"/>
    <w:rsid w:val="00A616AB"/>
    <w:rsid w:val="00A668BC"/>
    <w:rsid w:val="00A66F80"/>
    <w:rsid w:val="00A94652"/>
    <w:rsid w:val="00AA066E"/>
    <w:rsid w:val="00AB25A6"/>
    <w:rsid w:val="00AC2DC6"/>
    <w:rsid w:val="00AC4F06"/>
    <w:rsid w:val="00AD1BA5"/>
    <w:rsid w:val="00AD79E0"/>
    <w:rsid w:val="00AE739F"/>
    <w:rsid w:val="00AE7B65"/>
    <w:rsid w:val="00AF4BE0"/>
    <w:rsid w:val="00AF5143"/>
    <w:rsid w:val="00B2294F"/>
    <w:rsid w:val="00B245F9"/>
    <w:rsid w:val="00B50E47"/>
    <w:rsid w:val="00B602FA"/>
    <w:rsid w:val="00B6776C"/>
    <w:rsid w:val="00B74FFF"/>
    <w:rsid w:val="00B77190"/>
    <w:rsid w:val="00B77A48"/>
    <w:rsid w:val="00B84C97"/>
    <w:rsid w:val="00B87C79"/>
    <w:rsid w:val="00B91E4D"/>
    <w:rsid w:val="00B976DE"/>
    <w:rsid w:val="00BA0DB4"/>
    <w:rsid w:val="00BA530E"/>
    <w:rsid w:val="00BC1403"/>
    <w:rsid w:val="00BC29C9"/>
    <w:rsid w:val="00BC469D"/>
    <w:rsid w:val="00BD211C"/>
    <w:rsid w:val="00BE0BC0"/>
    <w:rsid w:val="00BE557C"/>
    <w:rsid w:val="00BF09C1"/>
    <w:rsid w:val="00C054D1"/>
    <w:rsid w:val="00C10CDA"/>
    <w:rsid w:val="00C16A49"/>
    <w:rsid w:val="00C17681"/>
    <w:rsid w:val="00C260EA"/>
    <w:rsid w:val="00C31654"/>
    <w:rsid w:val="00C3398A"/>
    <w:rsid w:val="00C42FCF"/>
    <w:rsid w:val="00C45089"/>
    <w:rsid w:val="00C45CEB"/>
    <w:rsid w:val="00C5558D"/>
    <w:rsid w:val="00C915AE"/>
    <w:rsid w:val="00C94193"/>
    <w:rsid w:val="00C941D1"/>
    <w:rsid w:val="00C9759D"/>
    <w:rsid w:val="00CB4336"/>
    <w:rsid w:val="00CB6F14"/>
    <w:rsid w:val="00CC460B"/>
    <w:rsid w:val="00CE3674"/>
    <w:rsid w:val="00CE476A"/>
    <w:rsid w:val="00CF2313"/>
    <w:rsid w:val="00CF6AA9"/>
    <w:rsid w:val="00D040D2"/>
    <w:rsid w:val="00D20D47"/>
    <w:rsid w:val="00D32290"/>
    <w:rsid w:val="00D32FE1"/>
    <w:rsid w:val="00D3548C"/>
    <w:rsid w:val="00D4076E"/>
    <w:rsid w:val="00D4525B"/>
    <w:rsid w:val="00D452B7"/>
    <w:rsid w:val="00D454D7"/>
    <w:rsid w:val="00D458D0"/>
    <w:rsid w:val="00D51E8F"/>
    <w:rsid w:val="00D57B6F"/>
    <w:rsid w:val="00D65CF5"/>
    <w:rsid w:val="00D73C91"/>
    <w:rsid w:val="00D74C28"/>
    <w:rsid w:val="00DA55F3"/>
    <w:rsid w:val="00DB1164"/>
    <w:rsid w:val="00DB13D0"/>
    <w:rsid w:val="00DC2C64"/>
    <w:rsid w:val="00DC403A"/>
    <w:rsid w:val="00DC5DAF"/>
    <w:rsid w:val="00DD1784"/>
    <w:rsid w:val="00DD4B12"/>
    <w:rsid w:val="00DE39DF"/>
    <w:rsid w:val="00DE6997"/>
    <w:rsid w:val="00E03BCE"/>
    <w:rsid w:val="00E04EC9"/>
    <w:rsid w:val="00E16B29"/>
    <w:rsid w:val="00E178E2"/>
    <w:rsid w:val="00E20D02"/>
    <w:rsid w:val="00E24B4D"/>
    <w:rsid w:val="00E344BE"/>
    <w:rsid w:val="00E522A3"/>
    <w:rsid w:val="00E53867"/>
    <w:rsid w:val="00E54466"/>
    <w:rsid w:val="00E85877"/>
    <w:rsid w:val="00E958F3"/>
    <w:rsid w:val="00EB4092"/>
    <w:rsid w:val="00EB5FA4"/>
    <w:rsid w:val="00EC0AA1"/>
    <w:rsid w:val="00EC6503"/>
    <w:rsid w:val="00ED365A"/>
    <w:rsid w:val="00EE5B0D"/>
    <w:rsid w:val="00EF0EA9"/>
    <w:rsid w:val="00EF4A1E"/>
    <w:rsid w:val="00EF65C4"/>
    <w:rsid w:val="00EF6A7B"/>
    <w:rsid w:val="00F06177"/>
    <w:rsid w:val="00F07B4F"/>
    <w:rsid w:val="00F124E8"/>
    <w:rsid w:val="00F144F9"/>
    <w:rsid w:val="00F16A25"/>
    <w:rsid w:val="00F238EC"/>
    <w:rsid w:val="00F35E22"/>
    <w:rsid w:val="00F64905"/>
    <w:rsid w:val="00F729D0"/>
    <w:rsid w:val="00F7446F"/>
    <w:rsid w:val="00F81ABB"/>
    <w:rsid w:val="00F97050"/>
    <w:rsid w:val="00FA2439"/>
    <w:rsid w:val="00FA583E"/>
    <w:rsid w:val="00FB0A44"/>
    <w:rsid w:val="00FC0CCA"/>
    <w:rsid w:val="00FD23DC"/>
    <w:rsid w:val="00FE3305"/>
    <w:rsid w:val="00FE43B5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04A8"/>
  <w15:docId w15:val="{91719E6A-E8AA-4E33-A52D-3A39CB1E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2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0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92902"/>
    <w:rPr>
      <w:b/>
      <w:bCs/>
    </w:rPr>
  </w:style>
  <w:style w:type="paragraph" w:styleId="a4">
    <w:name w:val="Normal (Web)"/>
    <w:basedOn w:val="a"/>
    <w:uiPriority w:val="99"/>
    <w:unhideWhenUsed/>
    <w:rsid w:val="009C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сылка,Абзац списка1"/>
    <w:basedOn w:val="a"/>
    <w:link w:val="a6"/>
    <w:uiPriority w:val="34"/>
    <w:qFormat/>
    <w:rsid w:val="005853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72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menumber">
    <w:name w:val="tome_number"/>
    <w:basedOn w:val="a0"/>
    <w:rsid w:val="0007288E"/>
  </w:style>
  <w:style w:type="character" w:customStyle="1" w:styleId="issuenumber">
    <w:name w:val="issue_number"/>
    <w:basedOn w:val="a0"/>
    <w:rsid w:val="0007288E"/>
  </w:style>
  <w:style w:type="character" w:customStyle="1" w:styleId="issuemonth">
    <w:name w:val="issue_month"/>
    <w:basedOn w:val="a0"/>
    <w:rsid w:val="0007288E"/>
  </w:style>
  <w:style w:type="character" w:customStyle="1" w:styleId="issueyear">
    <w:name w:val="issue_year"/>
    <w:basedOn w:val="a0"/>
    <w:rsid w:val="0007288E"/>
  </w:style>
  <w:style w:type="paragraph" w:customStyle="1" w:styleId="padd20">
    <w:name w:val="padd20"/>
    <w:basedOn w:val="a"/>
    <w:rsid w:val="0072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7267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7706"/>
  </w:style>
  <w:style w:type="paragraph" w:styleId="a8">
    <w:name w:val="Body Text Indent"/>
    <w:basedOn w:val="a"/>
    <w:link w:val="a9"/>
    <w:unhideWhenUsed/>
    <w:rsid w:val="001F34C2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F34C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4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A3677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5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527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860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lay">
    <w:name w:val="play"/>
    <w:basedOn w:val="a0"/>
    <w:rsid w:val="00486008"/>
  </w:style>
  <w:style w:type="character" w:styleId="ad">
    <w:name w:val="Subtle Emphasis"/>
    <w:basedOn w:val="a0"/>
    <w:uiPriority w:val="19"/>
    <w:qFormat/>
    <w:rsid w:val="00155E56"/>
    <w:rPr>
      <w:i/>
      <w:iCs/>
      <w:color w:val="808080" w:themeColor="text1" w:themeTint="7F"/>
    </w:rPr>
  </w:style>
  <w:style w:type="character" w:customStyle="1" w:styleId="5">
    <w:name w:val="Основной текст (5)_"/>
    <w:basedOn w:val="a0"/>
    <w:link w:val="50"/>
    <w:uiPriority w:val="99"/>
    <w:rsid w:val="00457489"/>
    <w:rPr>
      <w:rFonts w:ascii="Arial Narrow" w:hAnsi="Arial Narrow" w:cs="Arial Narrow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57489"/>
    <w:pPr>
      <w:widowControl w:val="0"/>
      <w:shd w:val="clear" w:color="auto" w:fill="FFFFFF"/>
      <w:spacing w:after="0" w:line="240" w:lineRule="exact"/>
      <w:jc w:val="both"/>
    </w:pPr>
    <w:rPr>
      <w:rFonts w:ascii="Arial Narrow" w:hAnsi="Arial Narrow" w:cs="Arial Narrow"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1E0B3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E0B3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E0B35"/>
    <w:rPr>
      <w:vertAlign w:val="superscript"/>
    </w:rPr>
  </w:style>
  <w:style w:type="character" w:customStyle="1" w:styleId="a6">
    <w:name w:val="Абзац списка Знак"/>
    <w:aliases w:val="Ссылка Знак,Абзац списка1 Знак"/>
    <w:link w:val="a5"/>
    <w:uiPriority w:val="34"/>
    <w:locked/>
    <w:rsid w:val="00491FF5"/>
  </w:style>
  <w:style w:type="character" w:customStyle="1" w:styleId="field-content">
    <w:name w:val="field-content"/>
    <w:basedOn w:val="a0"/>
    <w:rsid w:val="009238C1"/>
  </w:style>
  <w:style w:type="character" w:customStyle="1" w:styleId="views-label">
    <w:name w:val="views-label"/>
    <w:basedOn w:val="a0"/>
    <w:rsid w:val="009238C1"/>
  </w:style>
  <w:style w:type="character" w:styleId="af1">
    <w:name w:val="FollowedHyperlink"/>
    <w:basedOn w:val="a0"/>
    <w:uiPriority w:val="99"/>
    <w:semiHidden/>
    <w:unhideWhenUsed/>
    <w:rsid w:val="00D32290"/>
    <w:rPr>
      <w:color w:val="800080" w:themeColor="followedHyperlink"/>
      <w:u w:val="single"/>
    </w:rPr>
  </w:style>
  <w:style w:type="character" w:customStyle="1" w:styleId="span-block">
    <w:name w:val="span-block"/>
    <w:basedOn w:val="a0"/>
    <w:rsid w:val="0083257B"/>
  </w:style>
  <w:style w:type="paragraph" w:styleId="21">
    <w:name w:val="List Bullet 2"/>
    <w:basedOn w:val="a"/>
    <w:autoRedefine/>
    <w:rsid w:val="004B4088"/>
    <w:pPr>
      <w:widowControl w:val="0"/>
      <w:spacing w:after="0" w:line="360" w:lineRule="auto"/>
      <w:ind w:firstLine="709"/>
    </w:pPr>
    <w:rPr>
      <w:rFonts w:ascii="Times New Roman" w:eastAsia="Times New Roman" w:hAnsi="Times New Roman" w:cs="Times New Roman"/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9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9465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691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319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898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19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85287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768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63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421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454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559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7597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9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78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5406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009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ibrary.ru/item.asp?id=25950344" TargetMode="External"/><Relationship Id="rId299" Type="http://schemas.openxmlformats.org/officeDocument/2006/relationships/hyperlink" Target="https://elibrary.ru/contents.asp?id=34527019" TargetMode="External"/><Relationship Id="rId21" Type="http://schemas.openxmlformats.org/officeDocument/2006/relationships/hyperlink" Target="https://elibrary.ru/contents.asp?id=34521008&amp;selid=29674632" TargetMode="External"/><Relationship Id="rId63" Type="http://schemas.openxmlformats.org/officeDocument/2006/relationships/hyperlink" Target="https://elibrary.ru/contents.asp?id=34420587&amp;selid=28380346" TargetMode="External"/><Relationship Id="rId159" Type="http://schemas.openxmlformats.org/officeDocument/2006/relationships/hyperlink" Target="https://elibrary.ru/contents.asp?id=34420581" TargetMode="External"/><Relationship Id="rId324" Type="http://schemas.openxmlformats.org/officeDocument/2006/relationships/theme" Target="theme/theme1.xml"/><Relationship Id="rId170" Type="http://schemas.openxmlformats.org/officeDocument/2006/relationships/hyperlink" Target="https://elibrary.ru/item.asp?id=29841836" TargetMode="External"/><Relationship Id="rId226" Type="http://schemas.openxmlformats.org/officeDocument/2006/relationships/hyperlink" Target="https://elibrary.ru/contents.asp?id=34834731&amp;selid=32537131" TargetMode="External"/><Relationship Id="rId268" Type="http://schemas.openxmlformats.org/officeDocument/2006/relationships/hyperlink" Target="https://elibrary.ru/contents.asp?id=34834731&amp;selid=32537157" TargetMode="External"/><Relationship Id="rId32" Type="http://schemas.openxmlformats.org/officeDocument/2006/relationships/hyperlink" Target="https://elibrary.ru/contents.asp?id=34420683&amp;selid=28381955" TargetMode="External"/><Relationship Id="rId74" Type="http://schemas.openxmlformats.org/officeDocument/2006/relationships/hyperlink" Target="https://elibrary.ru/contents.asp?id=34248327&amp;selid=26295320" TargetMode="External"/><Relationship Id="rId128" Type="http://schemas.openxmlformats.org/officeDocument/2006/relationships/hyperlink" Target="https://elibrary.ru/contents.asp?id=3422649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elibrary.ru/contents.asp?id=34468395" TargetMode="External"/><Relationship Id="rId237" Type="http://schemas.openxmlformats.org/officeDocument/2006/relationships/hyperlink" Target="https://elibrary.ru/contents.asp?id=34399674&amp;selid=28129870" TargetMode="External"/><Relationship Id="rId279" Type="http://schemas.openxmlformats.org/officeDocument/2006/relationships/hyperlink" Target="https://elibrary.ru/contents.asp?id=34485166" TargetMode="External"/><Relationship Id="rId43" Type="http://schemas.openxmlformats.org/officeDocument/2006/relationships/hyperlink" Target="https://elibrary.ru/contents.asp?id=34329758" TargetMode="External"/><Relationship Id="rId139" Type="http://schemas.openxmlformats.org/officeDocument/2006/relationships/hyperlink" Target="https://elibrary.ru/contents.asp?id=34238401&amp;selid=26029445" TargetMode="External"/><Relationship Id="rId290" Type="http://schemas.openxmlformats.org/officeDocument/2006/relationships/hyperlink" Target="https://elibrary.ru/contents.asp?id=34327668" TargetMode="External"/><Relationship Id="rId304" Type="http://schemas.openxmlformats.org/officeDocument/2006/relationships/hyperlink" Target="https://elibrary.ru/contents.asp?id=34846233" TargetMode="External"/><Relationship Id="rId85" Type="http://schemas.openxmlformats.org/officeDocument/2006/relationships/hyperlink" Target="https://elibrary.ru/contents.asp?id=34553321&amp;selid=30783751" TargetMode="External"/><Relationship Id="rId150" Type="http://schemas.openxmlformats.org/officeDocument/2006/relationships/hyperlink" Target="https://elibrary.ru/item.asp?id=29062895" TargetMode="External"/><Relationship Id="rId192" Type="http://schemas.openxmlformats.org/officeDocument/2006/relationships/hyperlink" Target="https://elibrary.ru/contents.asp?id=34008791" TargetMode="External"/><Relationship Id="rId206" Type="http://schemas.openxmlformats.org/officeDocument/2006/relationships/hyperlink" Target="https://elibrary.ru/item.asp?id=35175827" TargetMode="External"/><Relationship Id="rId248" Type="http://schemas.openxmlformats.org/officeDocument/2006/relationships/hyperlink" Target="http://journal.safbd.ru/ru/author/savenko-ol" TargetMode="External"/><Relationship Id="rId12" Type="http://schemas.openxmlformats.org/officeDocument/2006/relationships/hyperlink" Target="https://elibrary.ru/contents.asp?id=34399748&amp;selid=28131638" TargetMode="External"/><Relationship Id="rId108" Type="http://schemas.openxmlformats.org/officeDocument/2006/relationships/image" Target="media/image1.gif"/><Relationship Id="rId315" Type="http://schemas.openxmlformats.org/officeDocument/2006/relationships/hyperlink" Target="https://elibrary.ru/contents.asp?id=34418493&amp;selid=28322382" TargetMode="External"/><Relationship Id="rId54" Type="http://schemas.openxmlformats.org/officeDocument/2006/relationships/hyperlink" Target="https://elibrary.ru/contents.asp?id=34221785" TargetMode="External"/><Relationship Id="rId96" Type="http://schemas.openxmlformats.org/officeDocument/2006/relationships/hyperlink" Target="https://elibrary.ru/contents.asp?id=34472757&amp;selid=29002341" TargetMode="External"/><Relationship Id="rId161" Type="http://schemas.openxmlformats.org/officeDocument/2006/relationships/hyperlink" Target="https://elibrary.ru/contents.asp?id=34827526" TargetMode="External"/><Relationship Id="rId217" Type="http://schemas.openxmlformats.org/officeDocument/2006/relationships/hyperlink" Target="https://elibrary.ru/contents.asp?id=34533830" TargetMode="External"/><Relationship Id="rId259" Type="http://schemas.openxmlformats.org/officeDocument/2006/relationships/hyperlink" Target="https://elibrary.ru/contents.asp?id=34420187" TargetMode="External"/><Relationship Id="rId23" Type="http://schemas.openxmlformats.org/officeDocument/2006/relationships/hyperlink" Target="http://journal.safbd.ru/ru/author/ilina-li" TargetMode="External"/><Relationship Id="rId119" Type="http://schemas.openxmlformats.org/officeDocument/2006/relationships/hyperlink" Target="https://elibrary.ru/contents.asp?id=34235300&amp;selid=25950344" TargetMode="External"/><Relationship Id="rId270" Type="http://schemas.openxmlformats.org/officeDocument/2006/relationships/hyperlink" Target="https://elibrary.ru/contents.asp?id=34347217&amp;selid=27696611" TargetMode="External"/><Relationship Id="rId65" Type="http://schemas.openxmlformats.org/officeDocument/2006/relationships/hyperlink" Target="https://elibrary.ru/contents.asp?id=34545506" TargetMode="External"/><Relationship Id="rId130" Type="http://schemas.openxmlformats.org/officeDocument/2006/relationships/hyperlink" Target="https://elibrary.ru/contents.asp?id=34997997" TargetMode="External"/><Relationship Id="rId172" Type="http://schemas.openxmlformats.org/officeDocument/2006/relationships/hyperlink" Target="https://elibrary.ru/contents.asp?id=34529380&amp;selid=29841836" TargetMode="External"/><Relationship Id="rId228" Type="http://schemas.openxmlformats.org/officeDocument/2006/relationships/hyperlink" Target="https://elibrary.ru/contents.asp?id=34066568&amp;selid=23343200" TargetMode="External"/><Relationship Id="rId281" Type="http://schemas.openxmlformats.org/officeDocument/2006/relationships/hyperlink" Target="https://elibrary.ru/item.asp?id=27542293" TargetMode="External"/><Relationship Id="rId34" Type="http://schemas.openxmlformats.org/officeDocument/2006/relationships/hyperlink" Target="https://elibrary.ru/contents.asp?id=34257718&amp;selid=26537263" TargetMode="External"/><Relationship Id="rId55" Type="http://schemas.openxmlformats.org/officeDocument/2006/relationships/hyperlink" Target="https://elibrary.ru/contents.asp?id=34221785&amp;selid=25594901" TargetMode="External"/><Relationship Id="rId76" Type="http://schemas.openxmlformats.org/officeDocument/2006/relationships/hyperlink" Target="https://elibrary.ru/contents.asp?id=34548256" TargetMode="External"/><Relationship Id="rId97" Type="http://schemas.openxmlformats.org/officeDocument/2006/relationships/hyperlink" Target="https://elibrary.ru/contents.asp?id=34347447" TargetMode="External"/><Relationship Id="rId120" Type="http://schemas.openxmlformats.org/officeDocument/2006/relationships/hyperlink" Target="https://elibrary.ru/item.asp?id=32452965" TargetMode="External"/><Relationship Id="rId141" Type="http://schemas.openxmlformats.org/officeDocument/2006/relationships/hyperlink" Target="https://elibrary.ru/contents.asp?id=3504428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elibrary.ru/contents.asp?id=34827526&amp;selid=32306119" TargetMode="External"/><Relationship Id="rId183" Type="http://schemas.openxmlformats.org/officeDocument/2006/relationships/hyperlink" Target="https://elibrary.ru/contents.asp?id=34422175" TargetMode="External"/><Relationship Id="rId218" Type="http://schemas.openxmlformats.org/officeDocument/2006/relationships/hyperlink" Target="https://elibrary.ru/contents.asp?id=34533830&amp;selid=29962737" TargetMode="External"/><Relationship Id="rId239" Type="http://schemas.openxmlformats.org/officeDocument/2006/relationships/hyperlink" Target="https://elibrary.ru/contents.asp?id=34333651&amp;selid=27344833" TargetMode="External"/><Relationship Id="rId250" Type="http://schemas.openxmlformats.org/officeDocument/2006/relationships/hyperlink" Target="http://journal.safbd.ru/ru/author/shevchenko-da" TargetMode="External"/><Relationship Id="rId271" Type="http://schemas.openxmlformats.org/officeDocument/2006/relationships/hyperlink" Target="https://elibrary.ru/contents.asp?id=34476472&amp;selid=29108444" TargetMode="External"/><Relationship Id="rId292" Type="http://schemas.openxmlformats.org/officeDocument/2006/relationships/hyperlink" Target="https://elibrary.ru/item.asp?id=29026209" TargetMode="External"/><Relationship Id="rId306" Type="http://schemas.openxmlformats.org/officeDocument/2006/relationships/hyperlink" Target="https://elibrary.ru/contents.asp?id=34466096" TargetMode="External"/><Relationship Id="rId24" Type="http://schemas.openxmlformats.org/officeDocument/2006/relationships/hyperlink" Target="http://journal.safbd.ru/ru/author/ruzhanskaya-nv" TargetMode="External"/><Relationship Id="rId45" Type="http://schemas.openxmlformats.org/officeDocument/2006/relationships/hyperlink" Target="https://elibrary.ru/contents.asp?id=34488779" TargetMode="External"/><Relationship Id="rId66" Type="http://schemas.openxmlformats.org/officeDocument/2006/relationships/hyperlink" Target="https://elibrary.ru/contents.asp?id=34545506&amp;selid=30547233" TargetMode="External"/><Relationship Id="rId87" Type="http://schemas.openxmlformats.org/officeDocument/2006/relationships/hyperlink" Target="https://elibrary.ru/contents.asp?id=34485019" TargetMode="External"/><Relationship Id="rId110" Type="http://schemas.openxmlformats.org/officeDocument/2006/relationships/hyperlink" Target="https://elibrary.ru/contents.asp?id=34844498" TargetMode="External"/><Relationship Id="rId131" Type="http://schemas.openxmlformats.org/officeDocument/2006/relationships/hyperlink" Target="https://elibrary.ru/contents.asp?id=34997997&amp;selid=34998003" TargetMode="External"/><Relationship Id="rId152" Type="http://schemas.openxmlformats.org/officeDocument/2006/relationships/hyperlink" Target="https://elibrary.ru/contents.asp?id=34474931&amp;selid=29062895" TargetMode="External"/><Relationship Id="rId173" Type="http://schemas.openxmlformats.org/officeDocument/2006/relationships/hyperlink" Target="https://elibrary.ru/contents.asp?id=34837735" TargetMode="External"/><Relationship Id="rId194" Type="http://schemas.openxmlformats.org/officeDocument/2006/relationships/hyperlink" Target="https://elibrary.ru/contents.asp?id=34080141" TargetMode="External"/><Relationship Id="rId208" Type="http://schemas.openxmlformats.org/officeDocument/2006/relationships/hyperlink" Target="https://elibrary.ru/contents.asp?id=35175809&amp;selid=35175827" TargetMode="External"/><Relationship Id="rId229" Type="http://schemas.openxmlformats.org/officeDocument/2006/relationships/hyperlink" Target="https://elibrary.ru/item.asp?id=34998001" TargetMode="External"/><Relationship Id="rId240" Type="http://schemas.openxmlformats.org/officeDocument/2006/relationships/hyperlink" Target="https://elibrary.ru/item.asp?id=26489205" TargetMode="External"/><Relationship Id="rId261" Type="http://schemas.openxmlformats.org/officeDocument/2006/relationships/hyperlink" Target="https://elibrary.ru/item.asp?id=25792411" TargetMode="External"/><Relationship Id="rId14" Type="http://schemas.openxmlformats.org/officeDocument/2006/relationships/hyperlink" Target="https://elibrary.ru/contents.asp?id=34536495&amp;selid=30041942" TargetMode="External"/><Relationship Id="rId35" Type="http://schemas.openxmlformats.org/officeDocument/2006/relationships/hyperlink" Target="https://elibrary.ru/item.asp?id=25781864" TargetMode="External"/><Relationship Id="rId56" Type="http://schemas.openxmlformats.org/officeDocument/2006/relationships/hyperlink" Target="https://elibrary.ru/contents.asp?id=34487405" TargetMode="External"/><Relationship Id="rId77" Type="http://schemas.openxmlformats.org/officeDocument/2006/relationships/hyperlink" Target="https://elibrary.ru/contents.asp?id=34548256&amp;selid=30632153" TargetMode="External"/><Relationship Id="rId100" Type="http://schemas.openxmlformats.org/officeDocument/2006/relationships/hyperlink" Target="https://elibrary.ru/contents.asp?id=34965209&amp;selid=34965210" TargetMode="External"/><Relationship Id="rId282" Type="http://schemas.openxmlformats.org/officeDocument/2006/relationships/hyperlink" Target="https://elibrary.ru/contents.asp?id=34340500" TargetMode="External"/><Relationship Id="rId317" Type="http://schemas.openxmlformats.org/officeDocument/2006/relationships/hyperlink" Target="https://elibrary.ru/contents.asp?id=34474353" TargetMode="External"/><Relationship Id="rId8" Type="http://schemas.openxmlformats.org/officeDocument/2006/relationships/hyperlink" Target="http://www.cbr.ru/analytics/Default.aspx?PrtID=na_vr&amp;docid=605" TargetMode="External"/><Relationship Id="rId98" Type="http://schemas.openxmlformats.org/officeDocument/2006/relationships/hyperlink" Target="https://elibrary.ru/item.asp?id=34965210" TargetMode="External"/><Relationship Id="rId121" Type="http://schemas.openxmlformats.org/officeDocument/2006/relationships/hyperlink" Target="https://elibrary.ru/contents.asp?id=34832606&amp;selid=32452965" TargetMode="External"/><Relationship Id="rId142" Type="http://schemas.openxmlformats.org/officeDocument/2006/relationships/hyperlink" Target="https://elibrary.ru/contents.asp?id=35044282&amp;selid=35044310" TargetMode="External"/><Relationship Id="rId163" Type="http://schemas.openxmlformats.org/officeDocument/2006/relationships/hyperlink" Target="https://elibrary.ru/item.asp?id=29456939" TargetMode="External"/><Relationship Id="rId184" Type="http://schemas.openxmlformats.org/officeDocument/2006/relationships/hyperlink" Target="https://elibrary.ru/contents.asp?id=34422175&amp;selid=28427381" TargetMode="External"/><Relationship Id="rId219" Type="http://schemas.openxmlformats.org/officeDocument/2006/relationships/hyperlink" Target="https://elibrary.ru/contents.asp?id=34466824&amp;selid=28849285" TargetMode="External"/><Relationship Id="rId230" Type="http://schemas.openxmlformats.org/officeDocument/2006/relationships/hyperlink" Target="https://elibrary.ru/contents.asp?id=34997997&amp;selid=34998001" TargetMode="External"/><Relationship Id="rId251" Type="http://schemas.openxmlformats.org/officeDocument/2006/relationships/hyperlink" Target="http://journal.safbd.ru/ru/issues/2016-no2-115-mart-aprel_article_52-55" TargetMode="External"/><Relationship Id="rId25" Type="http://schemas.openxmlformats.org/officeDocument/2006/relationships/hyperlink" Target="http://journal.safbd.ru/ru/issues/2016-no4-117-iyul-avgust_article_62-67" TargetMode="External"/><Relationship Id="rId46" Type="http://schemas.openxmlformats.org/officeDocument/2006/relationships/hyperlink" Target="https://elibrary.ru/item.asp?id=32232084" TargetMode="External"/><Relationship Id="rId67" Type="http://schemas.openxmlformats.org/officeDocument/2006/relationships/hyperlink" Target="https://elibrary.ru/contents.asp?id=34422378" TargetMode="External"/><Relationship Id="rId272" Type="http://schemas.openxmlformats.org/officeDocument/2006/relationships/hyperlink" Target="https://elibrary.ru/contents.asp?id=34345081" TargetMode="External"/><Relationship Id="rId293" Type="http://schemas.openxmlformats.org/officeDocument/2006/relationships/hyperlink" Target="https://elibrary.ru/contents.asp?id=34473629" TargetMode="External"/><Relationship Id="rId307" Type="http://schemas.openxmlformats.org/officeDocument/2006/relationships/hyperlink" Target="https://elibrary.ru/contents.asp?id=34466096&amp;selid=28830834" TargetMode="External"/><Relationship Id="rId88" Type="http://schemas.openxmlformats.org/officeDocument/2006/relationships/hyperlink" Target="https://elibrary.ru/contents.asp?id=34485019&amp;selid=29369059" TargetMode="External"/><Relationship Id="rId111" Type="http://schemas.openxmlformats.org/officeDocument/2006/relationships/hyperlink" Target="https://elibrary.ru/contents.asp?id=34844498&amp;selid=32828343" TargetMode="External"/><Relationship Id="rId132" Type="http://schemas.openxmlformats.org/officeDocument/2006/relationships/hyperlink" Target="https://elibrary.ru/contents.asp?id=34266508" TargetMode="External"/><Relationship Id="rId153" Type="http://schemas.openxmlformats.org/officeDocument/2006/relationships/hyperlink" Target="https://elibrary.ru/contents.asp?id=34345220" TargetMode="External"/><Relationship Id="rId174" Type="http://schemas.openxmlformats.org/officeDocument/2006/relationships/hyperlink" Target="https://elibrary.ru/contents.asp?id=34837735&amp;selid=32643511" TargetMode="External"/><Relationship Id="rId195" Type="http://schemas.openxmlformats.org/officeDocument/2006/relationships/hyperlink" Target="https://elibrary.ru/contents.asp?id=34080141&amp;selid=23703196" TargetMode="External"/><Relationship Id="rId209" Type="http://schemas.openxmlformats.org/officeDocument/2006/relationships/hyperlink" Target="https://elibrary.ru/contents.asp?id=34834731&amp;selid=32537165" TargetMode="External"/><Relationship Id="rId220" Type="http://schemas.openxmlformats.org/officeDocument/2006/relationships/hyperlink" Target="https://elibrary.ru/contents.asp?id=34538420" TargetMode="External"/><Relationship Id="rId241" Type="http://schemas.openxmlformats.org/officeDocument/2006/relationships/hyperlink" Target="https://elibrary.ru/contents.asp?id=34255805" TargetMode="External"/><Relationship Id="rId15" Type="http://schemas.openxmlformats.org/officeDocument/2006/relationships/hyperlink" Target="https://elibrary.ru/contents.asp?id=34416589" TargetMode="External"/><Relationship Id="rId36" Type="http://schemas.openxmlformats.org/officeDocument/2006/relationships/hyperlink" Target="https://elibrary.ru/contents.asp?id=34228836" TargetMode="External"/><Relationship Id="rId57" Type="http://schemas.openxmlformats.org/officeDocument/2006/relationships/hyperlink" Target="https://elibrary.ru/contents.asp?id=34487405&amp;selid=29433004" TargetMode="External"/><Relationship Id="rId262" Type="http://schemas.openxmlformats.org/officeDocument/2006/relationships/hyperlink" Target="https://elibrary.ru/contents.asp?id=34229214" TargetMode="External"/><Relationship Id="rId283" Type="http://schemas.openxmlformats.org/officeDocument/2006/relationships/hyperlink" Target="https://elibrary.ru/contents.asp?id=34340500&amp;selid=27542293" TargetMode="External"/><Relationship Id="rId318" Type="http://schemas.openxmlformats.org/officeDocument/2006/relationships/hyperlink" Target="https://elibrary.ru/contents.asp?id=34474353&amp;selid=29045254" TargetMode="External"/><Relationship Id="rId78" Type="http://schemas.openxmlformats.org/officeDocument/2006/relationships/hyperlink" Target="https://elibrary.ru/item.asp?id=35003602" TargetMode="External"/><Relationship Id="rId99" Type="http://schemas.openxmlformats.org/officeDocument/2006/relationships/hyperlink" Target="https://elibrary.ru/contents.asp?id=34965209" TargetMode="External"/><Relationship Id="rId101" Type="http://schemas.openxmlformats.org/officeDocument/2006/relationships/hyperlink" Target="https://elibrary.ru/contents.asp?id=34336297" TargetMode="External"/><Relationship Id="rId122" Type="http://schemas.openxmlformats.org/officeDocument/2006/relationships/hyperlink" Target="https://elibrary.ru/item.asp?id=28766237" TargetMode="External"/><Relationship Id="rId143" Type="http://schemas.openxmlformats.org/officeDocument/2006/relationships/hyperlink" Target="https://elibrary.ru/contents.asp?id=34237046" TargetMode="External"/><Relationship Id="rId164" Type="http://schemas.openxmlformats.org/officeDocument/2006/relationships/hyperlink" Target="https://elibrary.ru/contents.asp?id=34488567" TargetMode="External"/><Relationship Id="rId185" Type="http://schemas.openxmlformats.org/officeDocument/2006/relationships/hyperlink" Target="https://elibrary.ru/item.asp?id=25866823" TargetMode="External"/><Relationship Id="rId9" Type="http://schemas.openxmlformats.org/officeDocument/2006/relationships/hyperlink" Target="http://www.cbr.ru/analytics/Default.aspx?PrtID=na_vr&amp;docid=605" TargetMode="External"/><Relationship Id="rId210" Type="http://schemas.openxmlformats.org/officeDocument/2006/relationships/hyperlink" Target="https://elibrary.ru/item.asp?id=29011453" TargetMode="External"/><Relationship Id="rId26" Type="http://schemas.openxmlformats.org/officeDocument/2006/relationships/hyperlink" Target="https://elibrary.ru/contents.asp?id=34336351" TargetMode="External"/><Relationship Id="rId231" Type="http://schemas.openxmlformats.org/officeDocument/2006/relationships/hyperlink" Target="https://elibrary.ru/contents.asp?id=34050758" TargetMode="External"/><Relationship Id="rId252" Type="http://schemas.openxmlformats.org/officeDocument/2006/relationships/hyperlink" Target="https://elibrary.ru/item.asp?id=26399543" TargetMode="External"/><Relationship Id="rId273" Type="http://schemas.openxmlformats.org/officeDocument/2006/relationships/hyperlink" Target="https://elibrary.ru/contents.asp?id=34345081&amp;selid=27637922" TargetMode="External"/><Relationship Id="rId294" Type="http://schemas.openxmlformats.org/officeDocument/2006/relationships/hyperlink" Target="https://elibrary.ru/contents.asp?id=34473629&amp;selid=29026209" TargetMode="External"/><Relationship Id="rId308" Type="http://schemas.openxmlformats.org/officeDocument/2006/relationships/hyperlink" Target="https://elibrary.ru/contents.asp?id=34553262&amp;selid=30782570" TargetMode="External"/><Relationship Id="rId47" Type="http://schemas.openxmlformats.org/officeDocument/2006/relationships/hyperlink" Target="https://elibrary.ru/contents.asp?id=34825041" TargetMode="External"/><Relationship Id="rId68" Type="http://schemas.openxmlformats.org/officeDocument/2006/relationships/hyperlink" Target="https://elibrary.ru/item.asp?id=35326905" TargetMode="External"/><Relationship Id="rId89" Type="http://schemas.openxmlformats.org/officeDocument/2006/relationships/hyperlink" Target="https://elibrary.ru/item.asp?id=29760345" TargetMode="External"/><Relationship Id="rId112" Type="http://schemas.openxmlformats.org/officeDocument/2006/relationships/hyperlink" Target="https://elibrary.ru/contents.asp?id=34075316" TargetMode="External"/><Relationship Id="rId133" Type="http://schemas.openxmlformats.org/officeDocument/2006/relationships/hyperlink" Target="https://elibrary.ru/contents.asp?id=34266508&amp;selid=26732460" TargetMode="External"/><Relationship Id="rId154" Type="http://schemas.openxmlformats.org/officeDocument/2006/relationships/hyperlink" Target="https://elibrary.ru/contents.asp?id=34488493" TargetMode="External"/><Relationship Id="rId175" Type="http://schemas.openxmlformats.org/officeDocument/2006/relationships/hyperlink" Target="https://elibrary.ru/item.asp?id=32477252" TargetMode="External"/><Relationship Id="rId196" Type="http://schemas.openxmlformats.org/officeDocument/2006/relationships/hyperlink" Target="https://elibrary.ru/item.asp?id=26341530" TargetMode="External"/><Relationship Id="rId200" Type="http://schemas.openxmlformats.org/officeDocument/2006/relationships/hyperlink" Target="https://elibrary.ru/contents.asp?id=34840096" TargetMode="External"/><Relationship Id="rId16" Type="http://schemas.openxmlformats.org/officeDocument/2006/relationships/hyperlink" Target="https://elibrary.ru/contents.asp?id=34416589&amp;selid=28278525" TargetMode="External"/><Relationship Id="rId221" Type="http://schemas.openxmlformats.org/officeDocument/2006/relationships/hyperlink" Target="https://elibrary.ru/contents.asp?id=34538420&amp;selid=30103589" TargetMode="External"/><Relationship Id="rId242" Type="http://schemas.openxmlformats.org/officeDocument/2006/relationships/hyperlink" Target="https://elibrary.ru/contents.asp?id=34255805&amp;selid=26489205" TargetMode="External"/><Relationship Id="rId263" Type="http://schemas.openxmlformats.org/officeDocument/2006/relationships/hyperlink" Target="https://elibrary.ru/contents.asp?id=34229214&amp;selid=25792411" TargetMode="External"/><Relationship Id="rId284" Type="http://schemas.openxmlformats.org/officeDocument/2006/relationships/hyperlink" Target="https://elibrary.ru/contents.asp?id=34246645" TargetMode="External"/><Relationship Id="rId319" Type="http://schemas.openxmlformats.org/officeDocument/2006/relationships/hyperlink" Target="https://elibrary.ru/contents.asp?id=34222075" TargetMode="External"/><Relationship Id="rId37" Type="http://schemas.openxmlformats.org/officeDocument/2006/relationships/hyperlink" Target="https://elibrary.ru/contents.asp?id=34228836&amp;selid=25781864" TargetMode="External"/><Relationship Id="rId58" Type="http://schemas.openxmlformats.org/officeDocument/2006/relationships/hyperlink" Target="https://elibrary.ru/contents.asp?id=34942767" TargetMode="External"/><Relationship Id="rId79" Type="http://schemas.openxmlformats.org/officeDocument/2006/relationships/hyperlink" Target="https://elibrary.ru/contents.asp?id=35003590" TargetMode="External"/><Relationship Id="rId102" Type="http://schemas.openxmlformats.org/officeDocument/2006/relationships/hyperlink" Target="https://elibrary.ru/contents.asp?id=34336297&amp;selid=27422132" TargetMode="External"/><Relationship Id="rId123" Type="http://schemas.openxmlformats.org/officeDocument/2006/relationships/hyperlink" Target="https://elibrary.ru/contents.asp?id=34463533&amp;selid=28766237" TargetMode="External"/><Relationship Id="rId144" Type="http://schemas.openxmlformats.org/officeDocument/2006/relationships/hyperlink" Target="https://elibrary.ru/contents.asp?id=34237046&amp;selid=26000367" TargetMode="External"/><Relationship Id="rId90" Type="http://schemas.openxmlformats.org/officeDocument/2006/relationships/hyperlink" Target="https://elibrary.ru/contents.asp?id=34526501" TargetMode="External"/><Relationship Id="rId165" Type="http://schemas.openxmlformats.org/officeDocument/2006/relationships/hyperlink" Target="https://elibrary.ru/contents.asp?id=34488567&amp;selid=29456939" TargetMode="External"/><Relationship Id="rId186" Type="http://schemas.openxmlformats.org/officeDocument/2006/relationships/hyperlink" Target="https://elibrary.ru/contents.asp?id=34231797" TargetMode="External"/><Relationship Id="rId211" Type="http://schemas.openxmlformats.org/officeDocument/2006/relationships/hyperlink" Target="https://elibrary.ru/contents.asp?id=34473169" TargetMode="External"/><Relationship Id="rId232" Type="http://schemas.openxmlformats.org/officeDocument/2006/relationships/hyperlink" Target="https://elibrary.ru/contents.asp?id=34050758&amp;selid=22940122" TargetMode="External"/><Relationship Id="rId253" Type="http://schemas.openxmlformats.org/officeDocument/2006/relationships/hyperlink" Target="https://elibrary.ru/contents.asp?id=34252786" TargetMode="External"/><Relationship Id="rId274" Type="http://schemas.openxmlformats.org/officeDocument/2006/relationships/hyperlink" Target="http://elibrary.ru/contents.asp?issueid=1696934&amp;selid=27725244" TargetMode="External"/><Relationship Id="rId295" Type="http://schemas.openxmlformats.org/officeDocument/2006/relationships/hyperlink" Target="https://elibrary.ru/item.asp?id=25337788" TargetMode="External"/><Relationship Id="rId309" Type="http://schemas.openxmlformats.org/officeDocument/2006/relationships/hyperlink" Target="https://elibrary.ru/item.asp?id=25950283" TargetMode="External"/><Relationship Id="rId27" Type="http://schemas.openxmlformats.org/officeDocument/2006/relationships/hyperlink" Target="http://journal.safbd.ru/ru/author/alieva-nm" TargetMode="External"/><Relationship Id="rId48" Type="http://schemas.openxmlformats.org/officeDocument/2006/relationships/hyperlink" Target="https://elibrary.ru/contents.asp?id=34532881" TargetMode="External"/><Relationship Id="rId69" Type="http://schemas.openxmlformats.org/officeDocument/2006/relationships/hyperlink" Target="https://elibrary.ru/contents.asp?id=35326764" TargetMode="External"/><Relationship Id="rId113" Type="http://schemas.openxmlformats.org/officeDocument/2006/relationships/hyperlink" Target="https://elibrary.ru/contents.asp?id=34075316&amp;selid=23572093" TargetMode="External"/><Relationship Id="rId134" Type="http://schemas.openxmlformats.org/officeDocument/2006/relationships/hyperlink" Target="https://elibrary.ru/item.asp?id=27614970" TargetMode="External"/><Relationship Id="rId320" Type="http://schemas.openxmlformats.org/officeDocument/2006/relationships/hyperlink" Target="https://elibrary.ru/contents.asp?id=34222075&amp;selid=25604272" TargetMode="External"/><Relationship Id="rId80" Type="http://schemas.openxmlformats.org/officeDocument/2006/relationships/hyperlink" Target="https://elibrary.ru/contents.asp?id=35003590&amp;selid=35003602" TargetMode="External"/><Relationship Id="rId155" Type="http://schemas.openxmlformats.org/officeDocument/2006/relationships/hyperlink" Target="https://www.imemo.ru/jour/meimo/index.php?page_id=690&amp;id=1915&amp;at=a&amp;jid=8741" TargetMode="External"/><Relationship Id="rId176" Type="http://schemas.openxmlformats.org/officeDocument/2006/relationships/hyperlink" Target="https://elibrary.ru/contents.asp?id=34833287" TargetMode="External"/><Relationship Id="rId197" Type="http://schemas.openxmlformats.org/officeDocument/2006/relationships/hyperlink" Target="https://elibrary.ru/contents.asp?id=34250173" TargetMode="External"/><Relationship Id="rId201" Type="http://schemas.openxmlformats.org/officeDocument/2006/relationships/hyperlink" Target="https://elibrary.ru/contents.asp?id=34840096&amp;selid=32716835" TargetMode="External"/><Relationship Id="rId222" Type="http://schemas.openxmlformats.org/officeDocument/2006/relationships/hyperlink" Target="https://elibrary.ru/contents.asp?id=34488779" TargetMode="External"/><Relationship Id="rId243" Type="http://schemas.openxmlformats.org/officeDocument/2006/relationships/hyperlink" Target="https://elibrary.ru/contents.asp?id=34470526" TargetMode="External"/><Relationship Id="rId264" Type="http://schemas.openxmlformats.org/officeDocument/2006/relationships/hyperlink" Target="https://elibrary.ru/contents.asp?id=34546716" TargetMode="External"/><Relationship Id="rId285" Type="http://schemas.openxmlformats.org/officeDocument/2006/relationships/hyperlink" Target="https://elibrary.ru/contents.asp?id=34246645&amp;selid=26246959" TargetMode="External"/><Relationship Id="rId17" Type="http://schemas.openxmlformats.org/officeDocument/2006/relationships/hyperlink" Target="https://elibrary.ru/item.asp?id=27545908" TargetMode="External"/><Relationship Id="rId38" Type="http://schemas.openxmlformats.org/officeDocument/2006/relationships/hyperlink" Target="https://elibrary.ru/contents.asp?id=34839649&amp;selid=32705611" TargetMode="External"/><Relationship Id="rId59" Type="http://schemas.openxmlformats.org/officeDocument/2006/relationships/hyperlink" Target="https://elibrary.ru/contents.asp?id=34942767&amp;selid=34942785" TargetMode="External"/><Relationship Id="rId103" Type="http://schemas.openxmlformats.org/officeDocument/2006/relationships/hyperlink" Target="https://elibrary.ru/contents.asp?id=34465147" TargetMode="External"/><Relationship Id="rId124" Type="http://schemas.openxmlformats.org/officeDocument/2006/relationships/hyperlink" Target="https://elibrary.ru/contents.asp?id=34418107" TargetMode="External"/><Relationship Id="rId310" Type="http://schemas.openxmlformats.org/officeDocument/2006/relationships/hyperlink" Target="https://elibrary.ru/contents.asp?id=34235298" TargetMode="External"/><Relationship Id="rId70" Type="http://schemas.openxmlformats.org/officeDocument/2006/relationships/hyperlink" Target="https://elibrary.ru/contents.asp?id=35326764&amp;selid=35326905" TargetMode="External"/><Relationship Id="rId91" Type="http://schemas.openxmlformats.org/officeDocument/2006/relationships/hyperlink" Target="https://elibrary.ru/item.asp?id=28991528" TargetMode="External"/><Relationship Id="rId145" Type="http://schemas.openxmlformats.org/officeDocument/2006/relationships/hyperlink" Target="http://journal.safbd.ru/ru/author/korobova-gg" TargetMode="External"/><Relationship Id="rId166" Type="http://schemas.openxmlformats.org/officeDocument/2006/relationships/hyperlink" Target="https://elibrary.ru/contents.asp?id=34421197" TargetMode="External"/><Relationship Id="rId187" Type="http://schemas.openxmlformats.org/officeDocument/2006/relationships/hyperlink" Target="https://elibrary.ru/contents.asp?id=34231797&amp;selid=2586682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library.ru/item.asp?id=32397748" TargetMode="External"/><Relationship Id="rId233" Type="http://schemas.openxmlformats.org/officeDocument/2006/relationships/hyperlink" Target="https://elibrary.ru/contents.asp?id=34841880" TargetMode="External"/><Relationship Id="rId254" Type="http://schemas.openxmlformats.org/officeDocument/2006/relationships/hyperlink" Target="https://elibrary.ru/contents.asp?id=34252786&amp;selid=26399543" TargetMode="External"/><Relationship Id="rId28" Type="http://schemas.openxmlformats.org/officeDocument/2006/relationships/hyperlink" Target="http://journal.safbd.ru/ru/issues/2016-no2-115-mart-aprel_article_135-140" TargetMode="External"/><Relationship Id="rId49" Type="http://schemas.openxmlformats.org/officeDocument/2006/relationships/hyperlink" Target="https://elibrary.ru/contents.asp?id=34532881&amp;selid=29933302" TargetMode="External"/><Relationship Id="rId114" Type="http://schemas.openxmlformats.org/officeDocument/2006/relationships/hyperlink" Target="https://elibrary.ru/contents.asp?id=34845220" TargetMode="External"/><Relationship Id="rId275" Type="http://schemas.openxmlformats.org/officeDocument/2006/relationships/hyperlink" Target="http://elibrary.ru/contents.asp?issueid=1696896&amp;selid=27724245" TargetMode="External"/><Relationship Id="rId296" Type="http://schemas.openxmlformats.org/officeDocument/2006/relationships/hyperlink" Target="https://elibrary.ru/contents.asp?id=34213723" TargetMode="External"/><Relationship Id="rId300" Type="http://schemas.openxmlformats.org/officeDocument/2006/relationships/hyperlink" Target="https://elibrary.ru/contents.asp?id=34527019&amp;selid=29773876" TargetMode="External"/><Relationship Id="rId60" Type="http://schemas.openxmlformats.org/officeDocument/2006/relationships/hyperlink" Target="https://elibrary.ru/contents.asp?id=34477735" TargetMode="External"/><Relationship Id="rId81" Type="http://schemas.openxmlformats.org/officeDocument/2006/relationships/hyperlink" Target="https://elibrary.ru/item.asp?id=26341355" TargetMode="External"/><Relationship Id="rId135" Type="http://schemas.openxmlformats.org/officeDocument/2006/relationships/hyperlink" Target="https://elibrary.ru/contents.asp?id=34344333" TargetMode="External"/><Relationship Id="rId156" Type="http://schemas.openxmlformats.org/officeDocument/2006/relationships/hyperlink" Target="https://www.imemo.ru/jour/meimo/index.php?page_id=685&amp;id=8754&amp;jid=8741&amp;jj=49" TargetMode="External"/><Relationship Id="rId177" Type="http://schemas.openxmlformats.org/officeDocument/2006/relationships/hyperlink" Target="https://elibrary.ru/contents.asp?id=34833287&amp;selid=32477252" TargetMode="External"/><Relationship Id="rId198" Type="http://schemas.openxmlformats.org/officeDocument/2006/relationships/hyperlink" Target="https://elibrary.ru/contents.asp?id=34250173&amp;selid=26341530" TargetMode="External"/><Relationship Id="rId321" Type="http://schemas.openxmlformats.org/officeDocument/2006/relationships/hyperlink" Target="http://finvector.ru/wp-content/uploads/2018/08/bu-07-2018-rus.pdf%20&#1047;&#1072;&#1082;&#1086;&#1085;&#1095;&#1077;&#1085;&#1086;%20&#1085;&#1086;&#1084;&#1077;&#1088;%208" TargetMode="External"/><Relationship Id="rId202" Type="http://schemas.openxmlformats.org/officeDocument/2006/relationships/hyperlink" Target="http://journal.safbd.ru/ru/author/naumenko-ai" TargetMode="External"/><Relationship Id="rId223" Type="http://schemas.openxmlformats.org/officeDocument/2006/relationships/hyperlink" Target="https://elibrary.ru/contents.asp?id=34488779&amp;selid=29462536" TargetMode="External"/><Relationship Id="rId244" Type="http://schemas.openxmlformats.org/officeDocument/2006/relationships/hyperlink" Target="https://elibrary.ru/contents.asp?id=34470526&amp;selid=28937885" TargetMode="External"/><Relationship Id="rId18" Type="http://schemas.openxmlformats.org/officeDocument/2006/relationships/hyperlink" Target="https://elibrary.ru/contents.asp?id=34340633" TargetMode="External"/><Relationship Id="rId39" Type="http://schemas.openxmlformats.org/officeDocument/2006/relationships/hyperlink" Target="https://elibrary.ru/item.asp?id=28826152" TargetMode="External"/><Relationship Id="rId265" Type="http://schemas.openxmlformats.org/officeDocument/2006/relationships/hyperlink" Target="https://elibrary.ru/contents.asp?id=34546716&amp;selid=30586001" TargetMode="External"/><Relationship Id="rId286" Type="http://schemas.openxmlformats.org/officeDocument/2006/relationships/hyperlink" Target="https://elibrary.ru/contents.asp?id=34844881" TargetMode="External"/><Relationship Id="rId50" Type="http://schemas.openxmlformats.org/officeDocument/2006/relationships/hyperlink" Target="http://journal.safbd.ru/ru/author/barbarskaya-mn" TargetMode="External"/><Relationship Id="rId104" Type="http://schemas.openxmlformats.org/officeDocument/2006/relationships/hyperlink" Target="https://elibrary.ru/contents.asp?id=34526612&amp;selid=29763956" TargetMode="External"/><Relationship Id="rId125" Type="http://schemas.openxmlformats.org/officeDocument/2006/relationships/hyperlink" Target="https://elibrary.ru/contents.asp?id=34234271" TargetMode="External"/><Relationship Id="rId146" Type="http://schemas.openxmlformats.org/officeDocument/2006/relationships/hyperlink" Target="http://journal.safbd.ru/ru/author/shveykin-ie" TargetMode="External"/><Relationship Id="rId167" Type="http://schemas.openxmlformats.org/officeDocument/2006/relationships/hyperlink" Target="https://elibrary.ru/contents.asp?id=34421197&amp;selid=28397129" TargetMode="External"/><Relationship Id="rId188" Type="http://schemas.openxmlformats.org/officeDocument/2006/relationships/hyperlink" Target="https://elibrary.ru/contents.asp?id=34476891" TargetMode="External"/><Relationship Id="rId311" Type="http://schemas.openxmlformats.org/officeDocument/2006/relationships/hyperlink" Target="https://elibrary.ru/contents.asp?id=34235298&amp;selid=25950283" TargetMode="External"/><Relationship Id="rId71" Type="http://schemas.openxmlformats.org/officeDocument/2006/relationships/hyperlink" Target="https://elibrary.ru/contents.asp?id=34255565" TargetMode="External"/><Relationship Id="rId92" Type="http://schemas.openxmlformats.org/officeDocument/2006/relationships/hyperlink" Target="https://elibrary.ru/contents.asp?id=34472378" TargetMode="External"/><Relationship Id="rId213" Type="http://schemas.openxmlformats.org/officeDocument/2006/relationships/hyperlink" Target="https://elibrary.ru/contents.asp?id=34830973" TargetMode="External"/><Relationship Id="rId234" Type="http://schemas.openxmlformats.org/officeDocument/2006/relationships/hyperlink" Target="https://elibrary.ru/contents.asp?id=34841880&amp;selid=3276705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library.ru/contents.asp?id=34825466" TargetMode="External"/><Relationship Id="rId255" Type="http://schemas.openxmlformats.org/officeDocument/2006/relationships/hyperlink" Target="https://elibrary.ru/contents.asp?id=34841750" TargetMode="External"/><Relationship Id="rId276" Type="http://schemas.openxmlformats.org/officeDocument/2006/relationships/hyperlink" Target="https://elibrary.ru/contents.asp?id=34421198" TargetMode="External"/><Relationship Id="rId297" Type="http://schemas.openxmlformats.org/officeDocument/2006/relationships/hyperlink" Target="https://elibrary.ru/contents.asp?id=34213723&amp;selid=25337788" TargetMode="External"/><Relationship Id="rId40" Type="http://schemas.openxmlformats.org/officeDocument/2006/relationships/hyperlink" Target="https://elibrary.ru/contents.asp?id=34465920" TargetMode="External"/><Relationship Id="rId115" Type="http://schemas.openxmlformats.org/officeDocument/2006/relationships/hyperlink" Target="https://elibrary.ru/contents.asp?id=34545506" TargetMode="External"/><Relationship Id="rId136" Type="http://schemas.openxmlformats.org/officeDocument/2006/relationships/hyperlink" Target="https://elibrary.ru/contents.asp?id=34344333&amp;selid=27614970" TargetMode="External"/><Relationship Id="rId157" Type="http://schemas.openxmlformats.org/officeDocument/2006/relationships/hyperlink" Target="https://cyberleninka.ru/article/n/postroenie-karty-riskov-kak-metod-upravleniya-bankovskimi-riskami" TargetMode="External"/><Relationship Id="rId178" Type="http://schemas.openxmlformats.org/officeDocument/2006/relationships/hyperlink" Target="https://elibrary.ru/contents.asp?id=34471529&amp;selid=28964984" TargetMode="External"/><Relationship Id="rId301" Type="http://schemas.openxmlformats.org/officeDocument/2006/relationships/hyperlink" Target="https://elibrary.ru/contents.asp?id=34829736" TargetMode="External"/><Relationship Id="rId322" Type="http://schemas.openxmlformats.org/officeDocument/2006/relationships/hyperlink" Target="http://finvector.ru/wp-content/uploads/2018/08/bu-07-2018-rus.pdf%20&#1047;&#1072;&#1082;&#1086;&#1085;&#1095;&#1077;&#1085;&#1086;%20&#1085;&#1086;&#1084;&#1077;&#1088;%208" TargetMode="External"/><Relationship Id="rId61" Type="http://schemas.openxmlformats.org/officeDocument/2006/relationships/hyperlink" Target="https://elibrary.ru/contents.asp?id=34477735&amp;selid=29143974" TargetMode="External"/><Relationship Id="rId82" Type="http://schemas.openxmlformats.org/officeDocument/2006/relationships/hyperlink" Target="https://elibrary.ru/contents.asp?id=34250165" TargetMode="External"/><Relationship Id="rId199" Type="http://schemas.openxmlformats.org/officeDocument/2006/relationships/hyperlink" Target="https://elibrary.ru/item.asp?id=32716835" TargetMode="External"/><Relationship Id="rId203" Type="http://schemas.openxmlformats.org/officeDocument/2006/relationships/hyperlink" Target="http://journal.safbd.ru/ru/issues/2017-no2-121-mart-aprel_article_69-80" TargetMode="External"/><Relationship Id="rId19" Type="http://schemas.openxmlformats.org/officeDocument/2006/relationships/hyperlink" Target="https://elibrary.ru/contents.asp?id=34340633&amp;selid=27545908" TargetMode="External"/><Relationship Id="rId224" Type="http://schemas.openxmlformats.org/officeDocument/2006/relationships/hyperlink" Target="https://elibrary.ru/item.asp?id=32537131" TargetMode="External"/><Relationship Id="rId245" Type="http://schemas.openxmlformats.org/officeDocument/2006/relationships/hyperlink" Target="https://elibrary.ru/item.asp?id=26999153" TargetMode="External"/><Relationship Id="rId266" Type="http://schemas.openxmlformats.org/officeDocument/2006/relationships/hyperlink" Target="https://elibrary.ru/item.asp?id=25801771" TargetMode="External"/><Relationship Id="rId287" Type="http://schemas.openxmlformats.org/officeDocument/2006/relationships/hyperlink" Target="https://elibrary.ru/contents.asp?id=34844881&amp;selid=32834386" TargetMode="External"/><Relationship Id="rId30" Type="http://schemas.openxmlformats.org/officeDocument/2006/relationships/hyperlink" Target="https://elibrary.ru/contents.asp?id=34825466&amp;selid=32245946" TargetMode="External"/><Relationship Id="rId105" Type="http://schemas.openxmlformats.org/officeDocument/2006/relationships/hyperlink" Target="https://elibrary.ru/item.asp?id=29828002" TargetMode="External"/><Relationship Id="rId126" Type="http://schemas.openxmlformats.org/officeDocument/2006/relationships/hyperlink" Target="https://elibrary.ru/contents.asp?id=34234271&amp;selid=25924004" TargetMode="External"/><Relationship Id="rId147" Type="http://schemas.openxmlformats.org/officeDocument/2006/relationships/hyperlink" Target="http://journal.safbd.ru/ru/issues/2016-no2-115-mart-aprel_article_25-30" TargetMode="External"/><Relationship Id="rId168" Type="http://schemas.openxmlformats.org/officeDocument/2006/relationships/hyperlink" Target="https://elibrary.ru/contents.asp?id=34526765" TargetMode="External"/><Relationship Id="rId312" Type="http://schemas.openxmlformats.org/officeDocument/2006/relationships/hyperlink" Target="https://elibrary.ru/item.asp?id=32843954" TargetMode="External"/><Relationship Id="rId51" Type="http://schemas.openxmlformats.org/officeDocument/2006/relationships/hyperlink" Target="http://journal.safbd.ru/ru/author/inderova-kn" TargetMode="External"/><Relationship Id="rId72" Type="http://schemas.openxmlformats.org/officeDocument/2006/relationships/hyperlink" Target="https://elibrary.ru/contents.asp?id=34255565&amp;selid=26484176" TargetMode="External"/><Relationship Id="rId93" Type="http://schemas.openxmlformats.org/officeDocument/2006/relationships/hyperlink" Target="https://elibrary.ru/contents.asp?id=34472378&amp;selid=28991528" TargetMode="External"/><Relationship Id="rId189" Type="http://schemas.openxmlformats.org/officeDocument/2006/relationships/hyperlink" Target="https://elibrary.ru/contents.asp?id=34476891&amp;selid=2911723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library.ru/contents.asp?id=34830973&amp;selid=32397748" TargetMode="External"/><Relationship Id="rId235" Type="http://schemas.openxmlformats.org/officeDocument/2006/relationships/hyperlink" Target="https://elibrary.ru/item.asp?id=28129870" TargetMode="External"/><Relationship Id="rId256" Type="http://schemas.openxmlformats.org/officeDocument/2006/relationships/hyperlink" Target="https://elibrary.ru/contents.asp?id=34841750&amp;selid=32763964" TargetMode="External"/><Relationship Id="rId277" Type="http://schemas.openxmlformats.org/officeDocument/2006/relationships/hyperlink" Target="https://elibrary.ru/contents.asp?id=34421198&amp;selid=28397246" TargetMode="External"/><Relationship Id="rId298" Type="http://schemas.openxmlformats.org/officeDocument/2006/relationships/hyperlink" Target="https://elibrary.ru/item.asp?id=29773876" TargetMode="External"/><Relationship Id="rId116" Type="http://schemas.openxmlformats.org/officeDocument/2006/relationships/hyperlink" Target="https://elibrary.ru/contents.asp?id=34545506&amp;selid=30547228" TargetMode="External"/><Relationship Id="rId137" Type="http://schemas.openxmlformats.org/officeDocument/2006/relationships/hyperlink" Target="https://elibrary.ru/item.asp?id=26029445" TargetMode="External"/><Relationship Id="rId158" Type="http://schemas.openxmlformats.org/officeDocument/2006/relationships/hyperlink" Target="https://elibrary.ru/item.asp?id=28380158" TargetMode="External"/><Relationship Id="rId302" Type="http://schemas.openxmlformats.org/officeDocument/2006/relationships/hyperlink" Target="https://elibrary.ru/contents.asp?id=34829736&amp;selid=32362249" TargetMode="External"/><Relationship Id="rId323" Type="http://schemas.openxmlformats.org/officeDocument/2006/relationships/fontTable" Target="fontTable.xml"/><Relationship Id="rId20" Type="http://schemas.openxmlformats.org/officeDocument/2006/relationships/hyperlink" Target="https://elibrary.ru/contents.asp?id=34521008" TargetMode="External"/><Relationship Id="rId41" Type="http://schemas.openxmlformats.org/officeDocument/2006/relationships/hyperlink" Target="https://elibrary.ru/contents.asp?id=34465920&amp;selid=28826152" TargetMode="External"/><Relationship Id="rId62" Type="http://schemas.openxmlformats.org/officeDocument/2006/relationships/hyperlink" Target="https://elibrary.ru/contents.asp?id=34420587" TargetMode="External"/><Relationship Id="rId83" Type="http://schemas.openxmlformats.org/officeDocument/2006/relationships/hyperlink" Target="https://elibrary.ru/contents.asp?id=34250165&amp;selid=26341355" TargetMode="External"/><Relationship Id="rId179" Type="http://schemas.openxmlformats.org/officeDocument/2006/relationships/hyperlink" Target="https://elibrary.ru/contents.asp?id=34830802&amp;selid=32393520" TargetMode="External"/><Relationship Id="rId190" Type="http://schemas.openxmlformats.org/officeDocument/2006/relationships/hyperlink" Target="https://elibrary.ru/contents.asp?id=34840126" TargetMode="External"/><Relationship Id="rId204" Type="http://schemas.openxmlformats.org/officeDocument/2006/relationships/hyperlink" Target="https://elibrary.ru/contents.asp?id=34828771" TargetMode="External"/><Relationship Id="rId225" Type="http://schemas.openxmlformats.org/officeDocument/2006/relationships/hyperlink" Target="https://elibrary.ru/contents.asp?id=34834731" TargetMode="External"/><Relationship Id="rId246" Type="http://schemas.openxmlformats.org/officeDocument/2006/relationships/hyperlink" Target="https://elibrary.ru/contents.asp?id=34306690" TargetMode="External"/><Relationship Id="rId267" Type="http://schemas.openxmlformats.org/officeDocument/2006/relationships/hyperlink" Target="https://elibrary.ru/contents.asp?id=34229570" TargetMode="External"/><Relationship Id="rId288" Type="http://schemas.openxmlformats.org/officeDocument/2006/relationships/hyperlink" Target="https://elibrary.ru/contents.asp?id=34486559" TargetMode="External"/><Relationship Id="rId106" Type="http://schemas.openxmlformats.org/officeDocument/2006/relationships/hyperlink" Target="https://elibrary.ru/contents.asp?id=34528930" TargetMode="External"/><Relationship Id="rId127" Type="http://schemas.openxmlformats.org/officeDocument/2006/relationships/hyperlink" Target="https://elibrary.ru/item.asp?id=25724948" TargetMode="External"/><Relationship Id="rId313" Type="http://schemas.openxmlformats.org/officeDocument/2006/relationships/hyperlink" Target="https://elibrary.ru/contents.asp?id=34219315&amp;selid=25518495" TargetMode="External"/><Relationship Id="rId10" Type="http://schemas.openxmlformats.org/officeDocument/2006/relationships/hyperlink" Target="https://elibrary.ru/item.asp?id=28131638" TargetMode="External"/><Relationship Id="rId31" Type="http://schemas.openxmlformats.org/officeDocument/2006/relationships/hyperlink" Target="https://elibrary.ru/contents.asp?id=34420683" TargetMode="External"/><Relationship Id="rId52" Type="http://schemas.openxmlformats.org/officeDocument/2006/relationships/hyperlink" Target="http://journal.safbd.ru/ru/author/revuckaya-ar" TargetMode="External"/><Relationship Id="rId73" Type="http://schemas.openxmlformats.org/officeDocument/2006/relationships/hyperlink" Target="https://elibrary.ru/contents.asp?id=34248327" TargetMode="External"/><Relationship Id="rId94" Type="http://schemas.openxmlformats.org/officeDocument/2006/relationships/hyperlink" Target="https://elibrary.ru/item.asp?id=29002341" TargetMode="External"/><Relationship Id="rId148" Type="http://schemas.openxmlformats.org/officeDocument/2006/relationships/hyperlink" Target="https://elibrary.ru/contents.asp?id=34548256" TargetMode="External"/><Relationship Id="rId169" Type="http://schemas.openxmlformats.org/officeDocument/2006/relationships/hyperlink" Target="https://elibrary.ru/contents.asp?id=3423725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elibrary.ru/item.asp?id=28883273" TargetMode="External"/><Relationship Id="rId215" Type="http://schemas.openxmlformats.org/officeDocument/2006/relationships/hyperlink" Target="https://elibrary.ru/contents.asp?id=34532565" TargetMode="External"/><Relationship Id="rId236" Type="http://schemas.openxmlformats.org/officeDocument/2006/relationships/hyperlink" Target="https://elibrary.ru/contents.asp?id=34399674" TargetMode="External"/><Relationship Id="rId257" Type="http://schemas.openxmlformats.org/officeDocument/2006/relationships/hyperlink" Target="https://elibrary.ru/contents.asp?id=34828473" TargetMode="External"/><Relationship Id="rId278" Type="http://schemas.openxmlformats.org/officeDocument/2006/relationships/hyperlink" Target="https://elibrary.ru/item.asp?id=29372435" TargetMode="External"/><Relationship Id="rId303" Type="http://schemas.openxmlformats.org/officeDocument/2006/relationships/hyperlink" Target="https://elibrary.ru/item.asp?id=32878275" TargetMode="External"/><Relationship Id="rId42" Type="http://schemas.openxmlformats.org/officeDocument/2006/relationships/hyperlink" Target="https://elibrary.ru/item.asp?id=27224685" TargetMode="External"/><Relationship Id="rId84" Type="http://schemas.openxmlformats.org/officeDocument/2006/relationships/hyperlink" Target="https://elibrary.ru/contents.asp?id=34553321" TargetMode="External"/><Relationship Id="rId138" Type="http://schemas.openxmlformats.org/officeDocument/2006/relationships/hyperlink" Target="https://elibrary.ru/contents.asp?id=34238401" TargetMode="External"/><Relationship Id="rId191" Type="http://schemas.openxmlformats.org/officeDocument/2006/relationships/hyperlink" Target="https://elibrary.ru/contents.asp?id=34840126&amp;selid=32717947" TargetMode="External"/><Relationship Id="rId205" Type="http://schemas.openxmlformats.org/officeDocument/2006/relationships/hyperlink" Target="https://elibrary.ru/contents.asp?id=34828771&amp;selid=32337336" TargetMode="External"/><Relationship Id="rId247" Type="http://schemas.openxmlformats.org/officeDocument/2006/relationships/hyperlink" Target="https://elibrary.ru/contents.asp?id=34306690&amp;selid=26999153" TargetMode="External"/><Relationship Id="rId107" Type="http://schemas.openxmlformats.org/officeDocument/2006/relationships/hyperlink" Target="https://elibrary.ru/contents.asp?id=34528930&amp;selid=29828002" TargetMode="External"/><Relationship Id="rId289" Type="http://schemas.openxmlformats.org/officeDocument/2006/relationships/hyperlink" Target="https://elibrary.ru/contents.asp?id=34486559&amp;selid=29408904" TargetMode="External"/><Relationship Id="rId11" Type="http://schemas.openxmlformats.org/officeDocument/2006/relationships/hyperlink" Target="https://elibrary.ru/contents.asp?id=34399748" TargetMode="External"/><Relationship Id="rId53" Type="http://schemas.openxmlformats.org/officeDocument/2006/relationships/hyperlink" Target="http://journal.safbd.ru/ru/issues/2017-no4-123-iyul-avgust_article_99-103" TargetMode="External"/><Relationship Id="rId149" Type="http://schemas.openxmlformats.org/officeDocument/2006/relationships/hyperlink" Target="https://elibrary.ru/contents.asp?id=34548256&amp;selid=30632142" TargetMode="External"/><Relationship Id="rId314" Type="http://schemas.openxmlformats.org/officeDocument/2006/relationships/hyperlink" Target="https://elibrary.ru/contents.asp?id=34418493" TargetMode="External"/><Relationship Id="rId95" Type="http://schemas.openxmlformats.org/officeDocument/2006/relationships/hyperlink" Target="https://elibrary.ru/contents.asp?id=34472757" TargetMode="External"/><Relationship Id="rId160" Type="http://schemas.openxmlformats.org/officeDocument/2006/relationships/hyperlink" Target="https://elibrary.ru/contents.asp?id=34420581&amp;selid=28380158" TargetMode="External"/><Relationship Id="rId216" Type="http://schemas.openxmlformats.org/officeDocument/2006/relationships/hyperlink" Target="https://elibrary.ru/contents.asp?id=34532565&amp;selid=29926012" TargetMode="External"/><Relationship Id="rId258" Type="http://schemas.openxmlformats.org/officeDocument/2006/relationships/hyperlink" Target="https://elibrary.ru/contents.asp?id=34828473&amp;selid=32330452" TargetMode="External"/><Relationship Id="rId22" Type="http://schemas.openxmlformats.org/officeDocument/2006/relationships/hyperlink" Target="http://journal.safbd.ru/ru/author/aksenova-zha" TargetMode="External"/><Relationship Id="rId64" Type="http://schemas.openxmlformats.org/officeDocument/2006/relationships/hyperlink" Target="https://elibrary.ru/item.asp?id=30547233" TargetMode="External"/><Relationship Id="rId118" Type="http://schemas.openxmlformats.org/officeDocument/2006/relationships/hyperlink" Target="https://elibrary.ru/contents.asp?id=34235300" TargetMode="External"/><Relationship Id="rId171" Type="http://schemas.openxmlformats.org/officeDocument/2006/relationships/hyperlink" Target="https://elibrary.ru/contents.asp?id=34529380" TargetMode="External"/><Relationship Id="rId227" Type="http://schemas.openxmlformats.org/officeDocument/2006/relationships/hyperlink" Target="https://elibrary.ru/item.asp?id=23343200" TargetMode="External"/><Relationship Id="rId269" Type="http://schemas.openxmlformats.org/officeDocument/2006/relationships/hyperlink" Target="https://elibrary.ru/contents.asp?id=34347217" TargetMode="External"/><Relationship Id="rId33" Type="http://schemas.openxmlformats.org/officeDocument/2006/relationships/hyperlink" Target="https://elibrary.ru/contents.asp?id=34257718" TargetMode="External"/><Relationship Id="rId129" Type="http://schemas.openxmlformats.org/officeDocument/2006/relationships/hyperlink" Target="https://elibrary.ru/contents.asp?id=34226499&amp;selid=25724948" TargetMode="External"/><Relationship Id="rId280" Type="http://schemas.openxmlformats.org/officeDocument/2006/relationships/hyperlink" Target="https://elibrary.ru/contents.asp?id=34485166&amp;selid=29372435" TargetMode="External"/><Relationship Id="rId75" Type="http://schemas.openxmlformats.org/officeDocument/2006/relationships/hyperlink" Target="https://elibrary.ru/item.asp?id=30632153" TargetMode="External"/><Relationship Id="rId140" Type="http://schemas.openxmlformats.org/officeDocument/2006/relationships/hyperlink" Target="https://elibrary.ru/item.asp?id=35044310" TargetMode="External"/><Relationship Id="rId182" Type="http://schemas.openxmlformats.org/officeDocument/2006/relationships/hyperlink" Target="https://elibrary.ru/contents.asp?id=34468395&amp;selid=2888327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elibrary.ru/contents.asp?id=34333651" TargetMode="External"/><Relationship Id="rId291" Type="http://schemas.openxmlformats.org/officeDocument/2006/relationships/hyperlink" Target="https://elibrary.ru/contents.asp?id=34327668&amp;selid=27170694" TargetMode="External"/><Relationship Id="rId305" Type="http://schemas.openxmlformats.org/officeDocument/2006/relationships/hyperlink" Target="https://elibrary.ru/contents.asp?id=34846233&amp;selid=32878275" TargetMode="External"/><Relationship Id="rId44" Type="http://schemas.openxmlformats.org/officeDocument/2006/relationships/hyperlink" Target="https://elibrary.ru/contents.asp?id=34329758&amp;selid=27224685" TargetMode="External"/><Relationship Id="rId86" Type="http://schemas.openxmlformats.org/officeDocument/2006/relationships/hyperlink" Target="https://elibrary.ru/item.asp?id=29369059" TargetMode="External"/><Relationship Id="rId151" Type="http://schemas.openxmlformats.org/officeDocument/2006/relationships/hyperlink" Target="https://elibrary.ru/contents.asp?id=34474931" TargetMode="External"/><Relationship Id="rId193" Type="http://schemas.openxmlformats.org/officeDocument/2006/relationships/hyperlink" Target="https://elibrary.ru/contents.asp?id=34008791&amp;selid=22090928" TargetMode="External"/><Relationship Id="rId207" Type="http://schemas.openxmlformats.org/officeDocument/2006/relationships/hyperlink" Target="https://elibrary.ru/contents.asp?id=35175809" TargetMode="External"/><Relationship Id="rId249" Type="http://schemas.openxmlformats.org/officeDocument/2006/relationships/hyperlink" Target="http://journal.safbd.ru/ru/author/suharevskiy-vs" TargetMode="External"/><Relationship Id="rId13" Type="http://schemas.openxmlformats.org/officeDocument/2006/relationships/hyperlink" Target="https://elibrary.ru/item.asp?id=30041942" TargetMode="External"/><Relationship Id="rId109" Type="http://schemas.openxmlformats.org/officeDocument/2006/relationships/hyperlink" Target="https://elibrary.ru/contents.asp?id=34479311" TargetMode="External"/><Relationship Id="rId260" Type="http://schemas.openxmlformats.org/officeDocument/2006/relationships/hyperlink" Target="https://elibrary.ru/contents.asp?id=34420187&amp;selid=28370668" TargetMode="External"/><Relationship Id="rId316" Type="http://schemas.openxmlformats.org/officeDocument/2006/relationships/hyperlink" Target="https://elibrary.ru/item.asp?id=29045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7159-8B57-4055-A6D9-AC6061CD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18</Pages>
  <Words>11650</Words>
  <Characters>66410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Юрий</cp:lastModifiedBy>
  <cp:revision>67</cp:revision>
  <dcterms:created xsi:type="dcterms:W3CDTF">2018-08-22T23:45:00Z</dcterms:created>
  <dcterms:modified xsi:type="dcterms:W3CDTF">2018-12-12T02:34:00Z</dcterms:modified>
</cp:coreProperties>
</file>